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9C5209">
      <w:pPr>
        <w:pStyle w:val="10"/>
        <w:widowControl w:val="0"/>
        <w:shd w:val="clear" w:color="auto" w:fill="FFFFFF" w:themeFill="background1"/>
        <w:spacing w:before="0" w:beforeAutospacing="0" w:after="0" w:afterAutospacing="0" w:line="360" w:lineRule="auto"/>
        <w:jc w:val="center"/>
        <w:rPr>
          <w:rFonts w:ascii="Microsoft YaHei UI" w:hAnsi="Microsoft YaHei UI" w:eastAsia="Microsoft YaHei UI" w:cs="Microsoft YaHei UI"/>
          <w:b/>
          <w:bCs/>
          <w:color w:val="FF0000"/>
          <w:spacing w:val="12"/>
          <w:sz w:val="28"/>
          <w:szCs w:val="28"/>
        </w:rPr>
      </w:pPr>
      <w:r>
        <w:rPr>
          <w:rFonts w:hint="eastAsia" w:ascii="Microsoft YaHei UI" w:hAnsi="Microsoft YaHei UI" w:eastAsia="Microsoft YaHei UI" w:cs="Microsoft YaHei UI"/>
          <w:b/>
          <w:bCs/>
          <w:color w:val="FF0000"/>
          <w:spacing w:val="12"/>
          <w:sz w:val="28"/>
          <w:szCs w:val="28"/>
        </w:rPr>
        <w:drawing>
          <wp:anchor distT="0" distB="0" distL="114300" distR="114300" simplePos="0" relativeHeight="251659264" behindDoc="0" locked="0" layoutInCell="1" allowOverlap="1">
            <wp:simplePos x="0" y="0"/>
            <wp:positionH relativeFrom="page">
              <wp:posOffset>11366500</wp:posOffset>
            </wp:positionH>
            <wp:positionV relativeFrom="topMargin">
              <wp:posOffset>10858500</wp:posOffset>
            </wp:positionV>
            <wp:extent cx="419100" cy="381000"/>
            <wp:effectExtent l="0" t="0" r="7620" b="0"/>
            <wp:wrapNone/>
            <wp:docPr id="100013" name="图片 100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图片 100013"/>
                    <pic:cNvPicPr>
                      <a:picLocks noChangeAspect="1"/>
                    </pic:cNvPicPr>
                  </pic:nvPicPr>
                  <pic:blipFill>
                    <a:blip r:embed="rId4"/>
                    <a:stretch>
                      <a:fillRect/>
                    </a:stretch>
                  </pic:blipFill>
                  <pic:spPr>
                    <a:xfrm>
                      <a:off x="0" y="0"/>
                      <a:ext cx="419100" cy="381000"/>
                    </a:xfrm>
                    <a:prstGeom prst="rect">
                      <a:avLst/>
                    </a:prstGeom>
                  </pic:spPr>
                </pic:pic>
              </a:graphicData>
            </a:graphic>
          </wp:anchor>
        </w:drawing>
      </w:r>
      <w:r>
        <w:rPr>
          <w:rFonts w:hint="eastAsia" w:ascii="Microsoft YaHei UI" w:hAnsi="Microsoft YaHei UI" w:eastAsia="Microsoft YaHei UI" w:cs="Microsoft YaHei UI"/>
          <w:b/>
          <w:bCs/>
          <w:color w:val="FF0000"/>
          <w:spacing w:val="12"/>
          <w:sz w:val="28"/>
          <w:szCs w:val="28"/>
        </w:rPr>
        <w:t>高考议论文论证方法之比喻论证</w:t>
      </w:r>
    </w:p>
    <w:p w14:paraId="20957383">
      <w:pPr>
        <w:pStyle w:val="10"/>
        <w:widowControl w:val="0"/>
        <w:shd w:val="clear" w:color="auto" w:fill="FFFFFF" w:themeFill="background1"/>
        <w:spacing w:before="0" w:beforeAutospacing="0" w:after="0" w:afterAutospacing="0" w:line="360" w:lineRule="auto"/>
        <w:ind w:firstLine="482" w:firstLineChars="200"/>
        <w:rPr>
          <w:b/>
          <w:bCs/>
          <w:color w:val="0000FF"/>
        </w:rPr>
      </w:pPr>
      <w:r>
        <w:rPr>
          <w:rFonts w:hint="eastAsia"/>
          <w:b/>
          <w:bCs/>
          <w:color w:val="0000FF"/>
        </w:rPr>
        <w:t>【基本知识】</w:t>
      </w:r>
    </w:p>
    <w:p w14:paraId="0CD1A56F">
      <w:pPr>
        <w:pStyle w:val="10"/>
        <w:widowControl w:val="0"/>
        <w:shd w:val="clear" w:color="auto" w:fill="FFFFFF" w:themeFill="background1"/>
        <w:spacing w:before="0" w:beforeAutospacing="0" w:after="0" w:afterAutospacing="0" w:line="360" w:lineRule="auto"/>
        <w:ind w:firstLine="480" w:firstLineChars="200"/>
        <w:rPr>
          <w:color w:val="191919"/>
        </w:rPr>
      </w:pPr>
      <w:r>
        <w:rPr>
          <w:color w:val="191919"/>
        </w:rPr>
        <w:t>什么是比喻论证（类比论证）定义：比喻论证就是用人们熟知的事物作比喻来阐释观点的论证方法，喻体和本体是不同的事物，但是蕴含的道理是相同的，从而使深奥的道理浅显易懂。比喻论证分为比喻描绘和比喻说理两种形式。</w:t>
      </w:r>
    </w:p>
    <w:p w14:paraId="5A99CBD4">
      <w:pPr>
        <w:pStyle w:val="10"/>
        <w:widowControl w:val="0"/>
        <w:shd w:val="clear" w:color="auto" w:fill="FFFFFF" w:themeFill="background1"/>
        <w:spacing w:before="0" w:beforeAutospacing="0" w:after="0" w:afterAutospacing="0" w:line="360" w:lineRule="auto"/>
        <w:ind w:firstLine="480" w:firstLineChars="200"/>
        <w:rPr>
          <w:color w:val="191919"/>
        </w:rPr>
      </w:pPr>
      <w:r>
        <w:rPr>
          <w:color w:val="191919"/>
        </w:rPr>
        <w:t>比喻描绘是指选取恰当的事物，用比喻的修辞格，对所论证的概念、观点进行描绘，使论证语言形象生动，富有感染力，增加文采。比喻说理就是借其他人、事、物中蕴含的道理来论证自己要宣扬的某种思想观点，通俗讲叫借喻说理。一种是喻、议分开(先喻后议或先议后喻)，一种是边喻边议，喻议交融。</w:t>
      </w:r>
    </w:p>
    <w:p w14:paraId="48ADD019">
      <w:pPr>
        <w:pStyle w:val="10"/>
        <w:widowControl w:val="0"/>
        <w:shd w:val="clear" w:color="auto" w:fill="FFFFFF" w:themeFill="background1"/>
        <w:spacing w:before="0" w:beforeAutospacing="0" w:after="0" w:afterAutospacing="0" w:line="360" w:lineRule="auto"/>
        <w:ind w:firstLine="480" w:firstLineChars="200"/>
        <w:rPr>
          <w:color w:val="191919"/>
        </w:rPr>
      </w:pPr>
      <w:r>
        <w:rPr>
          <w:color w:val="FF0000"/>
        </w:rPr>
        <w:t>表达效果：</w:t>
      </w:r>
      <w:r>
        <w:rPr>
          <w:color w:val="191919"/>
        </w:rPr>
        <w:t>化平淡为生动；化深奥为浅显；化抽象为具体；化冗长为简洁。</w:t>
      </w:r>
    </w:p>
    <w:p w14:paraId="5A69B2B8">
      <w:pPr>
        <w:pStyle w:val="10"/>
        <w:widowControl w:val="0"/>
        <w:shd w:val="clear" w:color="auto" w:fill="FFFFFF" w:themeFill="background1"/>
        <w:spacing w:before="0" w:beforeAutospacing="0" w:after="0" w:afterAutospacing="0" w:line="360" w:lineRule="auto"/>
        <w:ind w:firstLine="482" w:firstLineChars="200"/>
        <w:rPr>
          <w:color w:val="191919"/>
        </w:rPr>
      </w:pPr>
      <w:r>
        <w:rPr>
          <w:rFonts w:hint="eastAsia"/>
          <w:b/>
          <w:bCs/>
          <w:color w:val="0000FF"/>
        </w:rPr>
        <w:t>【教材回顾】</w:t>
      </w:r>
    </w:p>
    <w:p w14:paraId="22CC856D">
      <w:pPr>
        <w:pStyle w:val="10"/>
        <w:widowControl w:val="0"/>
        <w:shd w:val="clear" w:color="auto" w:fill="FFFFFF" w:themeFill="background1"/>
        <w:spacing w:before="0" w:beforeAutospacing="0" w:after="0" w:afterAutospacing="0" w:line="360" w:lineRule="auto"/>
        <w:ind w:firstLine="480" w:firstLineChars="200"/>
        <w:rPr>
          <w:color w:val="191919"/>
        </w:rPr>
      </w:pPr>
      <w:r>
        <w:rPr>
          <w:color w:val="191919"/>
        </w:rPr>
        <w:t>1、《拿来主义》中的比喻论证</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92"/>
        <w:gridCol w:w="2492"/>
        <w:gridCol w:w="2492"/>
        <w:gridCol w:w="2492"/>
      </w:tblGrid>
      <w:tr w14:paraId="4A9A6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2" w:type="dxa"/>
          </w:tcPr>
          <w:p w14:paraId="3EFB4169">
            <w:pPr>
              <w:pStyle w:val="10"/>
              <w:widowControl w:val="0"/>
              <w:spacing w:before="0" w:beforeAutospacing="0" w:after="0" w:afterAutospacing="0" w:line="360" w:lineRule="auto"/>
              <w:jc w:val="center"/>
              <w:rPr>
                <w:color w:val="191919"/>
              </w:rPr>
            </w:pPr>
            <w:r>
              <w:rPr>
                <w:rFonts w:hint="eastAsia"/>
                <w:color w:val="191919"/>
              </w:rPr>
              <w:t>喻体</w:t>
            </w:r>
          </w:p>
        </w:tc>
        <w:tc>
          <w:tcPr>
            <w:tcW w:w="2492" w:type="dxa"/>
          </w:tcPr>
          <w:p w14:paraId="63A420A0">
            <w:pPr>
              <w:pStyle w:val="10"/>
              <w:widowControl w:val="0"/>
              <w:spacing w:before="0" w:beforeAutospacing="0" w:after="0" w:afterAutospacing="0" w:line="360" w:lineRule="auto"/>
              <w:jc w:val="center"/>
              <w:rPr>
                <w:color w:val="191919"/>
              </w:rPr>
            </w:pPr>
            <w:r>
              <w:rPr>
                <w:rFonts w:hint="eastAsia"/>
                <w:color w:val="191919"/>
              </w:rPr>
              <w:t>本体</w:t>
            </w:r>
          </w:p>
        </w:tc>
        <w:tc>
          <w:tcPr>
            <w:tcW w:w="2492" w:type="dxa"/>
          </w:tcPr>
          <w:p w14:paraId="74B4A3F3">
            <w:pPr>
              <w:pStyle w:val="10"/>
              <w:widowControl w:val="0"/>
              <w:spacing w:before="0" w:beforeAutospacing="0" w:after="0" w:afterAutospacing="0" w:line="360" w:lineRule="auto"/>
              <w:jc w:val="center"/>
              <w:rPr>
                <w:color w:val="191919"/>
              </w:rPr>
            </w:pPr>
            <w:r>
              <w:rPr>
                <w:rFonts w:hint="eastAsia"/>
                <w:color w:val="191919"/>
              </w:rPr>
              <w:t>观点</w:t>
            </w:r>
          </w:p>
        </w:tc>
        <w:tc>
          <w:tcPr>
            <w:tcW w:w="2492" w:type="dxa"/>
          </w:tcPr>
          <w:p w14:paraId="794506FD">
            <w:pPr>
              <w:pStyle w:val="10"/>
              <w:widowControl w:val="0"/>
              <w:spacing w:before="0" w:beforeAutospacing="0" w:after="0" w:afterAutospacing="0" w:line="360" w:lineRule="auto"/>
              <w:jc w:val="center"/>
              <w:rPr>
                <w:color w:val="191919"/>
              </w:rPr>
            </w:pPr>
            <w:r>
              <w:rPr>
                <w:rFonts w:hint="eastAsia"/>
                <w:color w:val="191919"/>
              </w:rPr>
              <w:t>论证效果</w:t>
            </w:r>
          </w:p>
        </w:tc>
      </w:tr>
      <w:tr w14:paraId="29B96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2" w:type="dxa"/>
          </w:tcPr>
          <w:p w14:paraId="7836E18A">
            <w:pPr>
              <w:pStyle w:val="10"/>
              <w:widowControl w:val="0"/>
              <w:spacing w:before="0" w:beforeAutospacing="0" w:after="0" w:afterAutospacing="0" w:line="360" w:lineRule="auto"/>
              <w:jc w:val="center"/>
              <w:rPr>
                <w:color w:val="191919"/>
              </w:rPr>
            </w:pPr>
            <w:r>
              <w:rPr>
                <w:rFonts w:hint="eastAsia"/>
                <w:color w:val="191919"/>
              </w:rPr>
              <w:t>一所大宅子</w:t>
            </w:r>
          </w:p>
        </w:tc>
        <w:tc>
          <w:tcPr>
            <w:tcW w:w="2492" w:type="dxa"/>
          </w:tcPr>
          <w:p w14:paraId="3667DB08">
            <w:pPr>
              <w:pStyle w:val="10"/>
              <w:widowControl w:val="0"/>
              <w:spacing w:before="0" w:beforeAutospacing="0" w:after="0" w:afterAutospacing="0" w:line="360" w:lineRule="auto"/>
              <w:jc w:val="center"/>
              <w:rPr>
                <w:color w:val="191919"/>
              </w:rPr>
            </w:pPr>
            <w:r>
              <w:rPr>
                <w:rFonts w:hint="eastAsia"/>
                <w:color w:val="191919"/>
              </w:rPr>
              <w:t>文化遗产</w:t>
            </w:r>
          </w:p>
        </w:tc>
        <w:tc>
          <w:tcPr>
            <w:tcW w:w="2492" w:type="dxa"/>
          </w:tcPr>
          <w:p w14:paraId="05549FD0">
            <w:pPr>
              <w:pStyle w:val="10"/>
              <w:widowControl w:val="0"/>
              <w:spacing w:before="0" w:beforeAutospacing="0" w:after="0" w:afterAutospacing="0" w:line="360" w:lineRule="auto"/>
              <w:jc w:val="center"/>
              <w:rPr>
                <w:color w:val="191919"/>
              </w:rPr>
            </w:pPr>
            <w:r>
              <w:rPr>
                <w:rFonts w:hint="eastAsia"/>
                <w:color w:val="191919"/>
              </w:rPr>
              <w:t>我们要运用脑髓，放出眼光，自己来拿！</w:t>
            </w:r>
          </w:p>
        </w:tc>
        <w:tc>
          <w:tcPr>
            <w:tcW w:w="2492" w:type="dxa"/>
            <w:vMerge w:val="restart"/>
          </w:tcPr>
          <w:p w14:paraId="72910014">
            <w:pPr>
              <w:pStyle w:val="10"/>
              <w:widowControl w:val="0"/>
              <w:spacing w:before="0" w:beforeAutospacing="0" w:after="0" w:afterAutospacing="0" w:line="360" w:lineRule="auto"/>
              <w:jc w:val="center"/>
              <w:rPr>
                <w:color w:val="191919"/>
              </w:rPr>
            </w:pPr>
            <w:r>
              <w:rPr>
                <w:rFonts w:hint="eastAsia"/>
                <w:color w:val="191919"/>
              </w:rPr>
              <w:t>生动形象，</w:t>
            </w:r>
          </w:p>
          <w:p w14:paraId="2A059F7B">
            <w:pPr>
              <w:pStyle w:val="10"/>
              <w:widowControl w:val="0"/>
              <w:spacing w:before="0" w:beforeAutospacing="0" w:after="0" w:afterAutospacing="0" w:line="360" w:lineRule="auto"/>
              <w:jc w:val="center"/>
              <w:rPr>
                <w:color w:val="191919"/>
              </w:rPr>
            </w:pPr>
            <w:r>
              <w:rPr>
                <w:rFonts w:hint="eastAsia"/>
                <w:color w:val="191919"/>
              </w:rPr>
              <w:t>深入浅出。</w:t>
            </w:r>
          </w:p>
          <w:p w14:paraId="34EC16C3">
            <w:pPr>
              <w:pStyle w:val="10"/>
              <w:widowControl w:val="0"/>
              <w:spacing w:before="0" w:beforeAutospacing="0" w:after="0" w:afterAutospacing="0" w:line="360" w:lineRule="auto"/>
              <w:jc w:val="center"/>
              <w:rPr>
                <w:color w:val="191919"/>
              </w:rPr>
            </w:pPr>
            <w:r>
              <w:rPr>
                <w:rFonts w:hint="eastAsia"/>
                <w:color w:val="191919"/>
              </w:rPr>
              <w:t>化抽象为具体，</w:t>
            </w:r>
          </w:p>
          <w:p w14:paraId="77D1EED2">
            <w:pPr>
              <w:pStyle w:val="10"/>
              <w:widowControl w:val="0"/>
              <w:spacing w:before="0" w:beforeAutospacing="0" w:after="0" w:afterAutospacing="0" w:line="360" w:lineRule="auto"/>
              <w:jc w:val="center"/>
              <w:rPr>
                <w:color w:val="191919"/>
              </w:rPr>
            </w:pPr>
            <w:r>
              <w:rPr>
                <w:rFonts w:hint="eastAsia"/>
                <w:color w:val="191919"/>
              </w:rPr>
              <w:t>更具感染力。</w:t>
            </w:r>
          </w:p>
        </w:tc>
      </w:tr>
      <w:tr w14:paraId="73207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2" w:type="dxa"/>
          </w:tcPr>
          <w:p w14:paraId="2A50A3D1">
            <w:pPr>
              <w:pStyle w:val="10"/>
              <w:widowControl w:val="0"/>
              <w:spacing w:before="0" w:beforeAutospacing="0" w:after="0" w:afterAutospacing="0" w:line="360" w:lineRule="auto"/>
              <w:jc w:val="center"/>
              <w:rPr>
                <w:color w:val="191919"/>
              </w:rPr>
            </w:pPr>
            <w:r>
              <w:rPr>
                <w:rFonts w:hint="eastAsia"/>
                <w:color w:val="191919"/>
              </w:rPr>
              <w:t>鱼翅</w:t>
            </w:r>
          </w:p>
        </w:tc>
        <w:tc>
          <w:tcPr>
            <w:tcW w:w="2492" w:type="dxa"/>
          </w:tcPr>
          <w:p w14:paraId="458827F6">
            <w:pPr>
              <w:pStyle w:val="10"/>
              <w:widowControl w:val="0"/>
              <w:spacing w:before="0" w:beforeAutospacing="0" w:after="0" w:afterAutospacing="0" w:line="360" w:lineRule="auto"/>
              <w:jc w:val="center"/>
              <w:rPr>
                <w:color w:val="191919"/>
              </w:rPr>
            </w:pPr>
            <w:r>
              <w:rPr>
                <w:rFonts w:hint="eastAsia"/>
                <w:color w:val="191919"/>
              </w:rPr>
              <w:t>遗产中的精华</w:t>
            </w:r>
          </w:p>
        </w:tc>
        <w:tc>
          <w:tcPr>
            <w:tcW w:w="2492" w:type="dxa"/>
          </w:tcPr>
          <w:p w14:paraId="4E048DFF">
            <w:pPr>
              <w:pStyle w:val="10"/>
              <w:widowControl w:val="0"/>
              <w:spacing w:before="0" w:beforeAutospacing="0" w:after="0" w:afterAutospacing="0" w:line="360" w:lineRule="auto"/>
              <w:jc w:val="center"/>
              <w:rPr>
                <w:color w:val="191919"/>
              </w:rPr>
            </w:pPr>
            <w:r>
              <w:rPr>
                <w:rFonts w:hint="eastAsia"/>
                <w:color w:val="191919"/>
              </w:rPr>
              <w:t>直接拿来</w:t>
            </w:r>
          </w:p>
        </w:tc>
        <w:tc>
          <w:tcPr>
            <w:tcW w:w="2492" w:type="dxa"/>
            <w:vMerge w:val="continue"/>
          </w:tcPr>
          <w:p w14:paraId="63869D0A">
            <w:pPr>
              <w:pStyle w:val="10"/>
              <w:widowControl w:val="0"/>
              <w:spacing w:before="0" w:beforeAutospacing="0" w:after="0" w:afterAutospacing="0" w:line="360" w:lineRule="auto"/>
              <w:jc w:val="center"/>
              <w:rPr>
                <w:color w:val="191919"/>
              </w:rPr>
            </w:pPr>
          </w:p>
        </w:tc>
      </w:tr>
      <w:tr w14:paraId="4EBE8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2" w:type="dxa"/>
          </w:tcPr>
          <w:p w14:paraId="42E22CF5">
            <w:pPr>
              <w:pStyle w:val="10"/>
              <w:widowControl w:val="0"/>
              <w:spacing w:before="0" w:beforeAutospacing="0" w:after="0" w:afterAutospacing="0" w:line="360" w:lineRule="auto"/>
              <w:jc w:val="center"/>
              <w:rPr>
                <w:color w:val="191919"/>
              </w:rPr>
            </w:pPr>
            <w:r>
              <w:rPr>
                <w:rFonts w:hint="eastAsia"/>
                <w:color w:val="191919"/>
              </w:rPr>
              <w:t>鸦片</w:t>
            </w:r>
          </w:p>
        </w:tc>
        <w:tc>
          <w:tcPr>
            <w:tcW w:w="2492" w:type="dxa"/>
          </w:tcPr>
          <w:p w14:paraId="33DBA30D">
            <w:pPr>
              <w:pStyle w:val="10"/>
              <w:widowControl w:val="0"/>
              <w:spacing w:before="0" w:beforeAutospacing="0" w:after="0" w:afterAutospacing="0" w:line="360" w:lineRule="auto"/>
              <w:jc w:val="center"/>
              <w:rPr>
                <w:color w:val="191919"/>
              </w:rPr>
            </w:pPr>
            <w:r>
              <w:rPr>
                <w:rFonts w:hint="eastAsia"/>
                <w:color w:val="191919"/>
              </w:rPr>
              <w:t>精华、糟粕兼有</w:t>
            </w:r>
          </w:p>
        </w:tc>
        <w:tc>
          <w:tcPr>
            <w:tcW w:w="2492" w:type="dxa"/>
          </w:tcPr>
          <w:p w14:paraId="6CA1F09A">
            <w:pPr>
              <w:pStyle w:val="10"/>
              <w:widowControl w:val="0"/>
              <w:spacing w:before="0" w:beforeAutospacing="0" w:after="0" w:afterAutospacing="0" w:line="360" w:lineRule="auto"/>
              <w:jc w:val="center"/>
              <w:rPr>
                <w:color w:val="191919"/>
              </w:rPr>
            </w:pPr>
            <w:r>
              <w:rPr>
                <w:rFonts w:hint="eastAsia"/>
                <w:color w:val="191919"/>
              </w:rPr>
              <w:t>仔细鉴别</w:t>
            </w:r>
          </w:p>
        </w:tc>
        <w:tc>
          <w:tcPr>
            <w:tcW w:w="2492" w:type="dxa"/>
            <w:vMerge w:val="continue"/>
          </w:tcPr>
          <w:p w14:paraId="2159DC25">
            <w:pPr>
              <w:pStyle w:val="10"/>
              <w:widowControl w:val="0"/>
              <w:spacing w:before="0" w:beforeAutospacing="0" w:after="0" w:afterAutospacing="0" w:line="360" w:lineRule="auto"/>
              <w:jc w:val="center"/>
              <w:rPr>
                <w:color w:val="191919"/>
              </w:rPr>
            </w:pPr>
          </w:p>
        </w:tc>
      </w:tr>
      <w:tr w14:paraId="70E0D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2" w:type="dxa"/>
          </w:tcPr>
          <w:p w14:paraId="3B7EB39A">
            <w:pPr>
              <w:pStyle w:val="10"/>
              <w:widowControl w:val="0"/>
              <w:spacing w:before="0" w:beforeAutospacing="0" w:after="0" w:afterAutospacing="0" w:line="360" w:lineRule="auto"/>
              <w:jc w:val="center"/>
              <w:rPr>
                <w:color w:val="191919"/>
              </w:rPr>
            </w:pPr>
            <w:r>
              <w:rPr>
                <w:rFonts w:hint="eastAsia"/>
                <w:color w:val="191919"/>
              </w:rPr>
              <w:t>烟灯、烟枪、姨太太</w:t>
            </w:r>
          </w:p>
        </w:tc>
        <w:tc>
          <w:tcPr>
            <w:tcW w:w="2492" w:type="dxa"/>
          </w:tcPr>
          <w:p w14:paraId="3714C2F8">
            <w:pPr>
              <w:pStyle w:val="10"/>
              <w:widowControl w:val="0"/>
              <w:spacing w:before="0" w:beforeAutospacing="0" w:after="0" w:afterAutospacing="0" w:line="360" w:lineRule="auto"/>
              <w:jc w:val="center"/>
              <w:rPr>
                <w:color w:val="191919"/>
              </w:rPr>
            </w:pPr>
            <w:r>
              <w:rPr>
                <w:rFonts w:hint="eastAsia"/>
                <w:color w:val="191919"/>
              </w:rPr>
              <w:t>遗产中的糟粕</w:t>
            </w:r>
          </w:p>
        </w:tc>
        <w:tc>
          <w:tcPr>
            <w:tcW w:w="2492" w:type="dxa"/>
          </w:tcPr>
          <w:p w14:paraId="0C5CB34A">
            <w:pPr>
              <w:pStyle w:val="10"/>
              <w:widowControl w:val="0"/>
              <w:spacing w:before="0" w:beforeAutospacing="0" w:after="0" w:afterAutospacing="0" w:line="360" w:lineRule="auto"/>
              <w:jc w:val="center"/>
              <w:rPr>
                <w:color w:val="191919"/>
              </w:rPr>
            </w:pPr>
            <w:r>
              <w:rPr>
                <w:rFonts w:hint="eastAsia"/>
                <w:color w:val="191919"/>
              </w:rPr>
              <w:t>果断抛弃</w:t>
            </w:r>
          </w:p>
        </w:tc>
        <w:tc>
          <w:tcPr>
            <w:tcW w:w="2492" w:type="dxa"/>
            <w:vMerge w:val="continue"/>
          </w:tcPr>
          <w:p w14:paraId="60D89434">
            <w:pPr>
              <w:pStyle w:val="10"/>
              <w:widowControl w:val="0"/>
              <w:spacing w:before="0" w:beforeAutospacing="0" w:after="0" w:afterAutospacing="0" w:line="360" w:lineRule="auto"/>
              <w:jc w:val="center"/>
              <w:rPr>
                <w:color w:val="191919"/>
              </w:rPr>
            </w:pPr>
          </w:p>
        </w:tc>
      </w:tr>
    </w:tbl>
    <w:p w14:paraId="147F6600">
      <w:pPr>
        <w:pStyle w:val="10"/>
        <w:widowControl w:val="0"/>
        <w:shd w:val="clear" w:color="auto" w:fill="FFFFFF" w:themeFill="background1"/>
        <w:spacing w:before="0" w:beforeAutospacing="0" w:after="0" w:afterAutospacing="0" w:line="360" w:lineRule="auto"/>
        <w:ind w:firstLine="480" w:firstLineChars="200"/>
        <w:rPr>
          <w:color w:val="191919"/>
        </w:rPr>
      </w:pPr>
      <w:r>
        <w:rPr>
          <w:color w:val="191919"/>
        </w:rPr>
        <w:t>作者在论述如何对待文化遗产时，紧紧扣住青年“得了一所大宅子”这个比喻，先正面立论：“我想，首先是不管三七二十一，‘拿来！”接着剖析三种错误倾向，连续用了“孱头”“昏蛋”“废物”三个喻体——“孱头”“昏蛋”比喻采取全盘否定态度的虚无主义者，“废物”则比喻全盘享受的复古主义者。这一连串比喻十分生动，把深奥的理论问题阐释得何其明了、深透！</w:t>
      </w:r>
    </w:p>
    <w:p w14:paraId="4EEC9196">
      <w:pPr>
        <w:pStyle w:val="10"/>
        <w:widowControl w:val="0"/>
        <w:shd w:val="clear" w:color="auto" w:fill="FFFFFF" w:themeFill="background1"/>
        <w:spacing w:before="0" w:beforeAutospacing="0" w:after="0" w:afterAutospacing="0" w:line="360" w:lineRule="auto"/>
        <w:ind w:firstLine="480" w:firstLineChars="200"/>
        <w:rPr>
          <w:color w:val="191919"/>
        </w:rPr>
      </w:pPr>
      <w:r>
        <w:rPr>
          <w:color w:val="191919"/>
        </w:rPr>
        <w:t>2《兼爱》中的比喻论证（类比论证）</w:t>
      </w:r>
    </w:p>
    <w:p w14:paraId="5978896D">
      <w:pPr>
        <w:pStyle w:val="10"/>
        <w:widowControl w:val="0"/>
        <w:shd w:val="clear" w:color="auto" w:fill="FFFFFF" w:themeFill="background1"/>
        <w:spacing w:before="0" w:beforeAutospacing="0" w:after="0" w:afterAutospacing="0" w:line="360" w:lineRule="auto"/>
        <w:ind w:firstLine="480" w:firstLineChars="200"/>
        <w:rPr>
          <w:color w:val="191919"/>
        </w:rPr>
      </w:pPr>
      <w:r>
        <w:rPr>
          <w:color w:val="191919"/>
        </w:rPr>
        <w:t>圣人以治天下为事者也，必知乱之所自起，焉能治之；不知乱之所自起，则不能治。譬之如医之攻人之疾者然，必知疾之所自起，焉能攻之；不知疾之所自起，则弗能攻。</w:t>
      </w:r>
    </w:p>
    <w:p w14:paraId="25C38EDC">
      <w:pPr>
        <w:pStyle w:val="10"/>
        <w:widowControl w:val="0"/>
        <w:shd w:val="clear" w:color="auto" w:fill="FFFFFF" w:themeFill="background1"/>
        <w:spacing w:before="0" w:beforeAutospacing="0" w:after="0" w:afterAutospacing="0" w:line="360" w:lineRule="auto"/>
        <w:ind w:firstLine="480" w:firstLineChars="200"/>
        <w:rPr>
          <w:color w:val="191919"/>
        </w:rPr>
      </w:pPr>
      <w:r>
        <w:rPr>
          <w:color w:val="191919"/>
        </w:rPr>
        <w:t>3《六国论》中的比喻论证（类比论证）</w:t>
      </w:r>
    </w:p>
    <w:p w14:paraId="15077FC9">
      <w:pPr>
        <w:pStyle w:val="10"/>
        <w:widowControl w:val="0"/>
        <w:shd w:val="clear" w:color="auto" w:fill="FFFFFF" w:themeFill="background1"/>
        <w:spacing w:before="0" w:beforeAutospacing="0" w:after="0" w:afterAutospacing="0" w:line="360" w:lineRule="auto"/>
        <w:ind w:firstLine="480" w:firstLineChars="200"/>
        <w:rPr>
          <w:color w:val="191919"/>
        </w:rPr>
      </w:pPr>
      <w:r>
        <w:rPr>
          <w:color w:val="191919"/>
        </w:rPr>
        <w:t>以地事秦，犹抱薪救火，薪不尽，火不灭。比喻论证中作比喻的事物，有时往往是故事、传说、艺术形象等，可以是虚构的东西；但虚构并非胡编乱造，而必须是概括的或反映生活真实的可信之物。此外，比喻论证有别于类比论证。类比论证和比喻论证都有个“比”，因此都必须找出“比”的事物和所论述的道理之间的相同点或相似点，这是两种论证方法的共同之处。它们之间最明显的不同点是：运用类比论证必须抓住类比事物的共同的本质属性进行分析，如果两个或两类事物的共同属性越多，推出的结论就越可靠；而比喻论证只是一种形象化的说理方法，比喻事物和论点之间只需有某方面的相似之处即可，不必具有逻辑上的内在联系。</w:t>
      </w:r>
    </w:p>
    <w:p w14:paraId="1B61D904">
      <w:pPr>
        <w:pStyle w:val="10"/>
        <w:widowControl w:val="0"/>
        <w:shd w:val="clear" w:color="auto" w:fill="FFFFFF" w:themeFill="background1"/>
        <w:spacing w:before="0" w:beforeAutospacing="0" w:after="0" w:afterAutospacing="0" w:line="360" w:lineRule="auto"/>
        <w:ind w:firstLine="480" w:firstLineChars="200"/>
        <w:rPr>
          <w:color w:val="191919"/>
        </w:rPr>
      </w:pPr>
      <w:r>
        <w:rPr>
          <w:color w:val="191919"/>
        </w:rPr>
        <w:t>4《谏太宗十思疏》的比喻论证</w:t>
      </w:r>
    </w:p>
    <w:p w14:paraId="386E659E">
      <w:pPr>
        <w:pStyle w:val="10"/>
        <w:widowControl w:val="0"/>
        <w:shd w:val="clear" w:color="auto" w:fill="FFFFFF" w:themeFill="background1"/>
        <w:spacing w:before="0" w:beforeAutospacing="0" w:after="0" w:afterAutospacing="0" w:line="360" w:lineRule="auto"/>
        <w:ind w:firstLine="480" w:firstLineChars="200"/>
        <w:rPr>
          <w:color w:val="191919"/>
        </w:rPr>
      </w:pPr>
      <w:r>
        <w:rPr>
          <w:color w:val="191919"/>
        </w:rPr>
        <w:t>臣闻求木之长者，必固其根本;欲流之远者，必浚其泉源;思国之安者，必积其德义</w:t>
      </w:r>
    </w:p>
    <w:p w14:paraId="46E74D19">
      <w:pPr>
        <w:pStyle w:val="10"/>
        <w:widowControl w:val="0"/>
        <w:shd w:val="clear" w:color="auto" w:fill="FFFFFF" w:themeFill="background1"/>
        <w:spacing w:before="0" w:beforeAutospacing="0" w:after="0" w:afterAutospacing="0" w:line="360" w:lineRule="auto"/>
        <w:ind w:firstLine="480" w:firstLineChars="200"/>
        <w:rPr>
          <w:color w:val="191919"/>
        </w:rPr>
      </w:pPr>
      <w:r>
        <w:rPr>
          <w:color w:val="191919"/>
        </w:rPr>
        <w:t>5《劝学》整篇以比喻论证为主</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84"/>
        <w:gridCol w:w="4984"/>
      </w:tblGrid>
      <w:tr w14:paraId="2DD0A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4" w:type="dxa"/>
          </w:tcPr>
          <w:p w14:paraId="57957EEA">
            <w:pPr>
              <w:pStyle w:val="10"/>
              <w:widowControl w:val="0"/>
              <w:spacing w:before="0" w:beforeAutospacing="0" w:after="0" w:afterAutospacing="0" w:line="360" w:lineRule="auto"/>
              <w:rPr>
                <w:color w:val="191919"/>
              </w:rPr>
            </w:pPr>
            <w:r>
              <w:rPr>
                <w:rFonts w:hint="eastAsia"/>
                <w:color w:val="191919"/>
              </w:rPr>
              <w:t>同类事物设喻，从相同的角度反复说明问题，强调自己的观点。</w:t>
            </w:r>
          </w:p>
        </w:tc>
        <w:tc>
          <w:tcPr>
            <w:tcW w:w="4984" w:type="dxa"/>
          </w:tcPr>
          <w:p w14:paraId="4C8C561E">
            <w:pPr>
              <w:pStyle w:val="10"/>
              <w:widowControl w:val="0"/>
              <w:spacing w:before="0" w:beforeAutospacing="0" w:after="0" w:afterAutospacing="0" w:line="360" w:lineRule="auto"/>
              <w:rPr>
                <w:color w:val="191919"/>
              </w:rPr>
            </w:pPr>
            <w:r>
              <w:rPr>
                <w:rFonts w:hint="eastAsia"/>
                <w:color w:val="191919"/>
              </w:rPr>
              <w:t>登高而招、顺风而呼、假舆马，假舟楫、积土成山，积水成渊。</w:t>
            </w:r>
          </w:p>
        </w:tc>
      </w:tr>
      <w:tr w14:paraId="357D7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4" w:type="dxa"/>
          </w:tcPr>
          <w:p w14:paraId="249A105D">
            <w:pPr>
              <w:pStyle w:val="10"/>
              <w:widowControl w:val="0"/>
              <w:spacing w:before="0" w:beforeAutospacing="0" w:after="0" w:afterAutospacing="0" w:line="360" w:lineRule="auto"/>
              <w:rPr>
                <w:color w:val="191919"/>
              </w:rPr>
            </w:pPr>
            <w:r>
              <w:rPr>
                <w:rFonts w:hint="eastAsia"/>
                <w:color w:val="191919"/>
              </w:rPr>
              <w:t>将两种相反的情况组织在一起，形成鲜明的对照，让读者从中明白道理。</w:t>
            </w:r>
          </w:p>
        </w:tc>
        <w:tc>
          <w:tcPr>
            <w:tcW w:w="4984" w:type="dxa"/>
          </w:tcPr>
          <w:p w14:paraId="16134D2D">
            <w:pPr>
              <w:pStyle w:val="10"/>
              <w:widowControl w:val="0"/>
              <w:spacing w:before="0" w:beforeAutospacing="0" w:after="0" w:afterAutospacing="0" w:line="360" w:lineRule="auto"/>
              <w:rPr>
                <w:color w:val="191919"/>
              </w:rPr>
            </w:pPr>
            <w:r>
              <w:rPr>
                <w:rFonts w:hint="eastAsia"/>
                <w:color w:val="191919"/>
              </w:rPr>
              <w:t>将骐骥与驽马对照，朽木与金石对照。设喻方式有时正有时反，有时反有时正，内容各有侧重，句式变化多样，好不板滞之感。</w:t>
            </w:r>
          </w:p>
        </w:tc>
      </w:tr>
      <w:tr w14:paraId="6CC35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4" w:type="dxa"/>
          </w:tcPr>
          <w:p w14:paraId="2B80BB74">
            <w:pPr>
              <w:pStyle w:val="10"/>
              <w:widowControl w:val="0"/>
              <w:spacing w:before="0" w:beforeAutospacing="0" w:after="0" w:afterAutospacing="0" w:line="360" w:lineRule="auto"/>
              <w:rPr>
                <w:color w:val="191919"/>
              </w:rPr>
            </w:pPr>
            <w:r>
              <w:rPr>
                <w:rFonts w:hint="eastAsia"/>
                <w:color w:val="191919"/>
              </w:rPr>
              <w:t>有的比喻含蓄，单说比喻，将道理蕴含其中，留出空间让读者思考。</w:t>
            </w:r>
          </w:p>
        </w:tc>
        <w:tc>
          <w:tcPr>
            <w:tcW w:w="4984" w:type="dxa"/>
          </w:tcPr>
          <w:p w14:paraId="6E5CBD8F">
            <w:pPr>
              <w:pStyle w:val="10"/>
              <w:widowControl w:val="0"/>
              <w:spacing w:before="0" w:beforeAutospacing="0" w:after="0" w:afterAutospacing="0" w:line="360" w:lineRule="auto"/>
              <w:rPr>
                <w:color w:val="191919"/>
              </w:rPr>
            </w:pPr>
            <w:r>
              <w:rPr>
                <w:rFonts w:hint="eastAsia"/>
                <w:color w:val="191919"/>
              </w:rPr>
              <w:t>青出于蓝，冰寒于水</w:t>
            </w:r>
          </w:p>
        </w:tc>
      </w:tr>
      <w:tr w14:paraId="40499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4" w:type="dxa"/>
          </w:tcPr>
          <w:p w14:paraId="2585C9F6">
            <w:pPr>
              <w:pStyle w:val="10"/>
              <w:widowControl w:val="0"/>
              <w:spacing w:before="0" w:beforeAutospacing="0" w:after="0" w:afterAutospacing="0" w:line="360" w:lineRule="auto"/>
              <w:rPr>
                <w:color w:val="191919"/>
              </w:rPr>
            </w:pPr>
            <w:r>
              <w:rPr>
                <w:rFonts w:hint="eastAsia"/>
                <w:color w:val="191919"/>
              </w:rPr>
              <w:t>有的比喻并不含蓄，设定比喻之后，自然引出道理。</w:t>
            </w:r>
          </w:p>
        </w:tc>
        <w:tc>
          <w:tcPr>
            <w:tcW w:w="4984" w:type="dxa"/>
          </w:tcPr>
          <w:p w14:paraId="009D7031">
            <w:pPr>
              <w:pStyle w:val="10"/>
              <w:widowControl w:val="0"/>
              <w:spacing w:before="0" w:beforeAutospacing="0" w:after="0" w:afterAutospacing="0" w:line="360" w:lineRule="auto"/>
              <w:rPr>
                <w:color w:val="191919"/>
              </w:rPr>
            </w:pPr>
            <w:r>
              <w:rPr>
                <w:rFonts w:hint="eastAsia"/>
                <w:color w:val="191919"/>
              </w:rPr>
              <w:t>登高而招，臂非加长也而见者远；顺风而呼，声非加疾也，而闻者彰；假舟楫者，非能水也，而绝江河。</w:t>
            </w:r>
          </w:p>
        </w:tc>
      </w:tr>
      <w:tr w14:paraId="3339C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4" w:type="dxa"/>
          </w:tcPr>
          <w:p w14:paraId="05441B08">
            <w:pPr>
              <w:pStyle w:val="10"/>
              <w:widowControl w:val="0"/>
              <w:spacing w:before="0" w:beforeAutospacing="0" w:after="0" w:afterAutospacing="0" w:line="360" w:lineRule="auto"/>
              <w:rPr>
                <w:color w:val="191919"/>
              </w:rPr>
            </w:pPr>
            <w:r>
              <w:rPr>
                <w:rFonts w:hint="eastAsia"/>
                <w:color w:val="191919"/>
              </w:rPr>
              <w:t>有的比喻论证先设比喻，引出道理后，再用另外的比喻进一步论证，达到层层叠加的效果，令人印象深刻。</w:t>
            </w:r>
          </w:p>
        </w:tc>
        <w:tc>
          <w:tcPr>
            <w:tcW w:w="4984" w:type="dxa"/>
          </w:tcPr>
          <w:p w14:paraId="244BE11D">
            <w:pPr>
              <w:pStyle w:val="10"/>
              <w:widowControl w:val="0"/>
              <w:spacing w:before="0" w:beforeAutospacing="0" w:after="0" w:afterAutospacing="0" w:line="360" w:lineRule="auto"/>
              <w:rPr>
                <w:color w:val="191919"/>
              </w:rPr>
            </w:pPr>
            <w:r>
              <w:rPr>
                <w:rFonts w:hint="eastAsia"/>
                <w:color w:val="191919"/>
              </w:rPr>
              <w:t>积土成山 积水成渊设喻，引出“积善成德，神明自得，而圣心备焉”的道理，再用“不积跬步”“不积小流”做出进一步论证。</w:t>
            </w:r>
          </w:p>
        </w:tc>
      </w:tr>
    </w:tbl>
    <w:p w14:paraId="71075FC4">
      <w:pPr>
        <w:pStyle w:val="10"/>
        <w:widowControl w:val="0"/>
        <w:shd w:val="clear" w:color="auto" w:fill="FFFFFF" w:themeFill="background1"/>
        <w:spacing w:before="0" w:beforeAutospacing="0" w:after="0" w:afterAutospacing="0" w:line="360" w:lineRule="auto"/>
        <w:ind w:firstLine="480" w:firstLineChars="200"/>
        <w:rPr>
          <w:color w:val="191919"/>
        </w:rPr>
      </w:pPr>
      <w:r>
        <w:rPr>
          <w:rFonts w:hint="eastAsia"/>
          <w:color w:val="191919"/>
        </w:rPr>
        <w:t>比喻论证小结</w:t>
      </w:r>
    </w:p>
    <w:p w14:paraId="3BDDB9D2">
      <w:pPr>
        <w:pStyle w:val="10"/>
        <w:widowControl w:val="0"/>
        <w:shd w:val="clear" w:color="auto" w:fill="FFFFFF" w:themeFill="background1"/>
        <w:spacing w:before="0" w:beforeAutospacing="0" w:after="0" w:afterAutospacing="0" w:line="360" w:lineRule="auto"/>
        <w:ind w:firstLine="480" w:firstLineChars="200"/>
        <w:rPr>
          <w:color w:val="191919"/>
        </w:rPr>
      </w:pPr>
      <w:r>
        <w:rPr>
          <w:rFonts w:hint="eastAsia"/>
          <w:color w:val="191919"/>
        </w:rPr>
        <w:t>1.常用句式“……是……”“……则是……”</w:t>
      </w:r>
    </w:p>
    <w:p w14:paraId="2A341548">
      <w:pPr>
        <w:pStyle w:val="10"/>
        <w:widowControl w:val="0"/>
        <w:shd w:val="clear" w:color="auto" w:fill="FFFFFF" w:themeFill="background1"/>
        <w:spacing w:before="0" w:beforeAutospacing="0" w:after="0" w:afterAutospacing="0" w:line="360" w:lineRule="auto"/>
        <w:ind w:firstLine="480" w:firstLineChars="200"/>
        <w:rPr>
          <w:color w:val="191919"/>
        </w:rPr>
      </w:pPr>
      <w:r>
        <w:rPr>
          <w:rFonts w:hint="eastAsia"/>
          <w:color w:val="191919"/>
        </w:rPr>
        <w:t>“如果……是……，那么……就是……”</w:t>
      </w:r>
    </w:p>
    <w:p w14:paraId="037CE33D">
      <w:pPr>
        <w:pStyle w:val="10"/>
        <w:widowControl w:val="0"/>
        <w:shd w:val="clear" w:color="auto" w:fill="FFFFFF" w:themeFill="background1"/>
        <w:spacing w:before="0" w:beforeAutospacing="0" w:after="0" w:afterAutospacing="0" w:line="360" w:lineRule="auto"/>
        <w:ind w:firstLine="480" w:firstLineChars="200"/>
        <w:rPr>
          <w:color w:val="191919"/>
        </w:rPr>
      </w:pPr>
      <w:r>
        <w:rPr>
          <w:rFonts w:hint="eastAsia"/>
          <w:color w:val="191919"/>
        </w:rPr>
        <w:t>“……如……”“……正如……”</w:t>
      </w:r>
    </w:p>
    <w:p w14:paraId="595EEF2C">
      <w:pPr>
        <w:pStyle w:val="10"/>
        <w:widowControl w:val="0"/>
        <w:shd w:val="clear" w:color="auto" w:fill="FFFFFF" w:themeFill="background1"/>
        <w:spacing w:before="0" w:beforeAutospacing="0" w:after="0" w:afterAutospacing="0" w:line="360" w:lineRule="auto"/>
        <w:ind w:firstLine="480" w:firstLineChars="200"/>
        <w:rPr>
          <w:color w:val="191919"/>
        </w:rPr>
      </w:pPr>
      <w:r>
        <w:rPr>
          <w:rFonts w:hint="eastAsia"/>
          <w:color w:val="191919"/>
        </w:rPr>
        <w:t>“……相当于……”等</w:t>
      </w:r>
    </w:p>
    <w:p w14:paraId="48FC9770">
      <w:pPr>
        <w:pStyle w:val="10"/>
        <w:widowControl w:val="0"/>
        <w:shd w:val="clear" w:color="auto" w:fill="FFFFFF" w:themeFill="background1"/>
        <w:spacing w:before="0" w:beforeAutospacing="0" w:after="0" w:afterAutospacing="0" w:line="360" w:lineRule="auto"/>
        <w:ind w:firstLine="480" w:firstLineChars="200"/>
        <w:rPr>
          <w:color w:val="191919"/>
        </w:rPr>
      </w:pPr>
      <w:r>
        <w:rPr>
          <w:rFonts w:hint="eastAsia"/>
          <w:color w:val="191919"/>
        </w:rPr>
        <w:t>2.选择大家所熟悉的、具体的、浅显的的事物作为喻体，比喻要恰当。</w:t>
      </w:r>
    </w:p>
    <w:p w14:paraId="6A788A60">
      <w:pPr>
        <w:pStyle w:val="10"/>
        <w:widowControl w:val="0"/>
        <w:shd w:val="clear" w:color="auto" w:fill="FFFFFF" w:themeFill="background1"/>
        <w:spacing w:before="0" w:beforeAutospacing="0" w:after="0" w:afterAutospacing="0" w:line="360" w:lineRule="auto"/>
        <w:ind w:firstLine="480" w:firstLineChars="200"/>
        <w:rPr>
          <w:color w:val="191919"/>
        </w:rPr>
      </w:pPr>
      <w:r>
        <w:rPr>
          <w:rFonts w:hint="eastAsia"/>
          <w:color w:val="191919"/>
        </w:rPr>
        <w:t>（大自然中的万事万物，日常生活现象、事例……）</w:t>
      </w:r>
    </w:p>
    <w:p w14:paraId="7CA2DC5C">
      <w:pPr>
        <w:pStyle w:val="10"/>
        <w:widowControl w:val="0"/>
        <w:shd w:val="clear" w:color="auto" w:fill="FFFFFF" w:themeFill="background1"/>
        <w:spacing w:before="0" w:beforeAutospacing="0" w:after="0" w:afterAutospacing="0" w:line="360" w:lineRule="auto"/>
        <w:ind w:firstLine="480" w:firstLineChars="200"/>
        <w:rPr>
          <w:color w:val="191919"/>
        </w:rPr>
      </w:pPr>
      <w:r>
        <w:rPr>
          <w:rFonts w:hint="eastAsia"/>
          <w:color w:val="191919"/>
        </w:rPr>
        <w:t>3.比喻必须扣紧主题。（基于观点的某个特征，联想喻体）</w:t>
      </w:r>
    </w:p>
    <w:p w14:paraId="37E68FA1">
      <w:pPr>
        <w:pStyle w:val="10"/>
        <w:widowControl w:val="0"/>
        <w:shd w:val="clear" w:color="auto" w:fill="FFFFFF" w:themeFill="background1"/>
        <w:spacing w:before="0" w:beforeAutospacing="0" w:after="0" w:afterAutospacing="0" w:line="360" w:lineRule="auto"/>
        <w:ind w:firstLine="480" w:firstLineChars="200"/>
        <w:rPr>
          <w:color w:val="191919"/>
        </w:rPr>
      </w:pPr>
      <w:r>
        <w:rPr>
          <w:rFonts w:hint="eastAsia"/>
          <w:color w:val="191919"/>
        </w:rPr>
        <w:t>4.论证时语言要简洁，利落，不能拖泥带水，不能抒情太多，应重在说理。</w:t>
      </w:r>
    </w:p>
    <w:p w14:paraId="0B6C32D9">
      <w:pPr>
        <w:pStyle w:val="10"/>
        <w:widowControl w:val="0"/>
        <w:shd w:val="clear" w:color="auto" w:fill="FFFFFF" w:themeFill="background1"/>
        <w:spacing w:before="0" w:beforeAutospacing="0" w:after="0" w:afterAutospacing="0" w:line="360" w:lineRule="auto"/>
        <w:ind w:firstLine="482" w:firstLineChars="200"/>
        <w:rPr>
          <w:b/>
          <w:bCs/>
          <w:color w:val="191919"/>
        </w:rPr>
      </w:pPr>
      <w:r>
        <w:rPr>
          <w:rFonts w:hint="eastAsia"/>
          <w:b/>
          <w:bCs/>
          <w:color w:val="191919"/>
        </w:rPr>
        <w:t>片段作文演练：</w:t>
      </w:r>
    </w:p>
    <w:p w14:paraId="6D1DF879">
      <w:pPr>
        <w:pStyle w:val="10"/>
        <w:widowControl w:val="0"/>
        <w:shd w:val="clear" w:color="auto" w:fill="FFFFFF" w:themeFill="background1"/>
        <w:spacing w:before="0" w:beforeAutospacing="0" w:after="0" w:afterAutospacing="0" w:line="360" w:lineRule="auto"/>
        <w:ind w:firstLine="480" w:firstLineChars="200"/>
        <w:rPr>
          <w:rFonts w:ascii="仿宋" w:hAnsi="仿宋" w:eastAsia="仿宋" w:cs="仿宋"/>
          <w:color w:val="191919"/>
        </w:rPr>
      </w:pPr>
      <w:r>
        <w:rPr>
          <w:rFonts w:hint="eastAsia" w:ascii="仿宋" w:hAnsi="仿宋" w:eastAsia="仿宋" w:cs="仿宋"/>
          <w:color w:val="191919"/>
        </w:rPr>
        <w:t>提起流行，人们往往会把它与眼下正走红的网络歌曲、“快餐文学”、20世纪90年代后涌现出的风云人物等一批新兴概念联系起来。而说到永恒，人们大多会想起《红楼梦》《白毛女》等昔日的流行、如今的经典。那么，流行与永恒，它们之间是否存在矛盾？从流行走向永恒，其中的路程又有多长呢？</w:t>
      </w:r>
    </w:p>
    <w:p w14:paraId="58EF0519">
      <w:pPr>
        <w:pStyle w:val="10"/>
        <w:widowControl w:val="0"/>
        <w:shd w:val="clear" w:color="auto" w:fill="FFFFFF" w:themeFill="background1"/>
        <w:spacing w:before="0" w:beforeAutospacing="0" w:after="0" w:afterAutospacing="0" w:line="360" w:lineRule="auto"/>
        <w:ind w:firstLine="480" w:firstLineChars="200"/>
        <w:rPr>
          <w:color w:val="191919"/>
        </w:rPr>
      </w:pPr>
      <w:r>
        <w:rPr>
          <w:rFonts w:hint="eastAsia"/>
          <w:color w:val="191919"/>
        </w:rPr>
        <w:t>读了上面的材料，你有怎样的感悟和思考？</w:t>
      </w:r>
    </w:p>
    <w:p w14:paraId="70737F8D">
      <w:pPr>
        <w:pStyle w:val="10"/>
        <w:widowControl w:val="0"/>
        <w:shd w:val="clear" w:color="auto" w:fill="FFFFFF" w:themeFill="background1"/>
        <w:spacing w:before="0" w:beforeAutospacing="0" w:after="0" w:afterAutospacing="0" w:line="360" w:lineRule="auto"/>
        <w:ind w:firstLine="480" w:firstLineChars="200"/>
        <w:rPr>
          <w:color w:val="191919"/>
        </w:rPr>
      </w:pPr>
      <w:r>
        <w:rPr>
          <w:rFonts w:hint="eastAsia"/>
          <w:color w:val="191919"/>
        </w:rPr>
        <w:t>请从参考立意中选择一个观点，仿照示例，写一个不少于250字的段落（比喻论证）。</w:t>
      </w:r>
    </w:p>
    <w:p w14:paraId="7BF7CD3A">
      <w:pPr>
        <w:pStyle w:val="10"/>
        <w:widowControl w:val="0"/>
        <w:shd w:val="clear" w:color="auto" w:fill="FFFFFF" w:themeFill="background1"/>
        <w:spacing w:before="0" w:beforeAutospacing="0" w:after="0" w:afterAutospacing="0" w:line="360" w:lineRule="auto"/>
        <w:ind w:firstLine="480" w:firstLineChars="200"/>
        <w:rPr>
          <w:color w:val="191919"/>
        </w:rPr>
      </w:pPr>
      <w:r>
        <w:rPr>
          <w:rFonts w:hint="eastAsia"/>
          <w:color w:val="0000FF"/>
        </w:rPr>
        <w:t>思路：</w:t>
      </w:r>
      <w:r>
        <w:rPr>
          <w:rFonts w:hint="eastAsia"/>
          <w:color w:val="191919"/>
        </w:rPr>
        <w:t>“流行”是广泛盛行的意思，容易使我们想到流行色、流行歌曲、流行读物、流行服饰等;“永恒”则指永远不变。因此直接就“流行”与“永恒”这两个概念间的辩证关系切入立意、构思成篇，完全可以。</w:t>
      </w:r>
    </w:p>
    <w:p w14:paraId="0C7DA9F7">
      <w:pPr>
        <w:pStyle w:val="10"/>
        <w:widowControl w:val="0"/>
        <w:shd w:val="clear" w:color="auto" w:fill="FFFFFF" w:themeFill="background1"/>
        <w:spacing w:before="0" w:beforeAutospacing="0" w:after="0" w:afterAutospacing="0" w:line="360" w:lineRule="auto"/>
        <w:ind w:firstLine="480" w:firstLineChars="200"/>
        <w:rPr>
          <w:color w:val="191919"/>
        </w:rPr>
      </w:pPr>
      <w:r>
        <w:rPr>
          <w:rFonts w:hint="eastAsia"/>
          <w:color w:val="191919"/>
        </w:rPr>
        <w:t>1.有价值的流行终会沉淀成永恒。</w:t>
      </w:r>
    </w:p>
    <w:p w14:paraId="188A3B0E">
      <w:pPr>
        <w:pStyle w:val="10"/>
        <w:widowControl w:val="0"/>
        <w:shd w:val="clear" w:color="auto" w:fill="FFFFFF" w:themeFill="background1"/>
        <w:spacing w:before="0" w:beforeAutospacing="0" w:after="0" w:afterAutospacing="0" w:line="360" w:lineRule="auto"/>
        <w:ind w:firstLine="480" w:firstLineChars="200"/>
        <w:rPr>
          <w:color w:val="191919"/>
        </w:rPr>
      </w:pPr>
      <w:r>
        <w:rPr>
          <w:rFonts w:hint="eastAsia"/>
          <w:color w:val="191919"/>
        </w:rPr>
        <w:t>2.流行是永恒的前奏，永恒是对流行的定格。</w:t>
      </w:r>
    </w:p>
    <w:p w14:paraId="16574EC8">
      <w:pPr>
        <w:pStyle w:val="10"/>
        <w:widowControl w:val="0"/>
        <w:shd w:val="clear" w:color="auto" w:fill="FFFFFF" w:themeFill="background1"/>
        <w:spacing w:before="0" w:beforeAutospacing="0" w:after="0" w:afterAutospacing="0" w:line="360" w:lineRule="auto"/>
        <w:ind w:firstLine="480" w:firstLineChars="200"/>
        <w:rPr>
          <w:color w:val="191919"/>
        </w:rPr>
      </w:pPr>
      <w:r>
        <w:rPr>
          <w:rFonts w:hint="eastAsia"/>
          <w:color w:val="191919"/>
        </w:rPr>
        <w:t>3.流行与永恒，推动着历史前进。</w:t>
      </w:r>
    </w:p>
    <w:p w14:paraId="0775E683">
      <w:pPr>
        <w:pStyle w:val="10"/>
        <w:widowControl w:val="0"/>
        <w:shd w:val="clear" w:color="auto" w:fill="FFFFFF" w:themeFill="background1"/>
        <w:spacing w:before="0" w:beforeAutospacing="0" w:after="0" w:afterAutospacing="0" w:line="360" w:lineRule="auto"/>
        <w:ind w:firstLine="480" w:firstLineChars="200"/>
        <w:rPr>
          <w:color w:val="191919"/>
        </w:rPr>
      </w:pPr>
      <w:r>
        <w:rPr>
          <w:rFonts w:hint="eastAsia"/>
          <w:color w:val="191919"/>
        </w:rPr>
        <w:t>4.流行与永恒是可以相互转化的。</w:t>
      </w:r>
    </w:p>
    <w:p w14:paraId="075ECFA7">
      <w:pPr>
        <w:pStyle w:val="10"/>
        <w:widowControl w:val="0"/>
        <w:shd w:val="clear" w:color="auto" w:fill="FFFFFF" w:themeFill="background1"/>
        <w:spacing w:before="0" w:beforeAutospacing="0" w:after="0" w:afterAutospacing="0" w:line="360" w:lineRule="auto"/>
        <w:ind w:firstLine="480" w:firstLineChars="200"/>
        <w:rPr>
          <w:color w:val="191919"/>
        </w:rPr>
      </w:pPr>
      <w:r>
        <w:rPr>
          <w:rFonts w:hint="eastAsia"/>
          <w:color w:val="191919"/>
        </w:rPr>
        <w:t>既可从永恒中发现流行的影子，也能从流行中找到永恒的归宿。我们应肯定流行，并指引其走向文明、健康、向上的道路，最终成为时代的经典。</w:t>
      </w:r>
    </w:p>
    <w:p w14:paraId="24F27258">
      <w:pPr>
        <w:pStyle w:val="10"/>
        <w:widowControl w:val="0"/>
        <w:shd w:val="clear" w:color="auto" w:fill="FFFFFF" w:themeFill="background1"/>
        <w:spacing w:before="0" w:beforeAutospacing="0" w:after="0" w:afterAutospacing="0" w:line="360" w:lineRule="auto"/>
        <w:ind w:firstLine="480" w:firstLineChars="200"/>
        <w:rPr>
          <w:color w:val="0000FF"/>
        </w:rPr>
      </w:pPr>
      <w:r>
        <w:rPr>
          <w:rFonts w:hint="eastAsia"/>
          <w:color w:val="0000FF"/>
        </w:rPr>
        <w:t>片段示例1：</w:t>
      </w:r>
    </w:p>
    <w:p w14:paraId="45564299">
      <w:pPr>
        <w:pStyle w:val="10"/>
        <w:widowControl w:val="0"/>
        <w:shd w:val="clear" w:color="auto" w:fill="FFFFFF" w:themeFill="background1"/>
        <w:spacing w:before="0" w:beforeAutospacing="0" w:after="0" w:afterAutospacing="0" w:line="360" w:lineRule="auto"/>
        <w:ind w:firstLine="480" w:firstLineChars="200"/>
        <w:rPr>
          <w:color w:val="191919"/>
        </w:rPr>
      </w:pPr>
      <w:r>
        <w:rPr>
          <w:rFonts w:hint="eastAsia"/>
          <w:color w:val="191919"/>
        </w:rPr>
        <w:t>有价值的流行终会沉淀成永恒。</w:t>
      </w:r>
    </w:p>
    <w:p w14:paraId="68CC8B57">
      <w:pPr>
        <w:pStyle w:val="10"/>
        <w:widowControl w:val="0"/>
        <w:shd w:val="clear" w:color="auto" w:fill="FFFFFF" w:themeFill="background1"/>
        <w:spacing w:before="0" w:beforeAutospacing="0" w:after="0" w:afterAutospacing="0" w:line="360" w:lineRule="auto"/>
        <w:ind w:firstLine="480" w:firstLineChars="200"/>
        <w:rPr>
          <w:color w:val="191919"/>
        </w:rPr>
      </w:pPr>
      <w:r>
        <w:rPr>
          <w:rFonts w:hint="eastAsia"/>
          <w:color w:val="191919"/>
        </w:rPr>
        <w:t>有价值的流行终会沉淀成永恒。（观点）//如果把流行与永恒比作沙子与金子，那么流行便是沙子，永恒便是金子。（比喻论证）//金子沉淀于沙子中，金子终会沉淀下来，沙子常会随流水迁移，所以有价值的流行终会沉淀成永恒，没有价值的流行终会随流水而去，淹没在时代的长河中。（相似点分析）喧嚣一时的某些明星终会成流沙，而为国为民的科学家却如金子永远闪耀在人民心中。       150字</w:t>
      </w:r>
    </w:p>
    <w:p w14:paraId="4F7DFC9B">
      <w:pPr>
        <w:pStyle w:val="10"/>
        <w:widowControl w:val="0"/>
        <w:shd w:val="clear" w:color="auto" w:fill="FFFFFF" w:themeFill="background1"/>
        <w:spacing w:before="0" w:beforeAutospacing="0" w:after="0" w:afterAutospacing="0" w:line="360" w:lineRule="auto"/>
        <w:ind w:firstLine="480" w:firstLineChars="200"/>
        <w:rPr>
          <w:color w:val="0000FF"/>
        </w:rPr>
      </w:pPr>
      <w:r>
        <w:rPr>
          <w:rFonts w:hint="eastAsia"/>
          <w:color w:val="0000FF"/>
        </w:rPr>
        <w:t>片段示例2：</w:t>
      </w:r>
    </w:p>
    <w:p w14:paraId="54A18106">
      <w:pPr>
        <w:pStyle w:val="10"/>
        <w:widowControl w:val="0"/>
        <w:shd w:val="clear" w:color="auto" w:fill="FFFFFF" w:themeFill="background1"/>
        <w:spacing w:before="0" w:beforeAutospacing="0" w:after="0" w:afterAutospacing="0" w:line="360" w:lineRule="auto"/>
        <w:ind w:firstLine="480" w:firstLineChars="200"/>
        <w:rPr>
          <w:color w:val="191919"/>
        </w:rPr>
      </w:pPr>
      <w:r>
        <w:rPr>
          <w:rFonts w:hint="eastAsia"/>
          <w:color w:val="191919"/>
        </w:rPr>
        <w:t>流行是永恒的前奏，永恒是对流行的定格。</w:t>
      </w:r>
    </w:p>
    <w:p w14:paraId="59B3A0DD">
      <w:pPr>
        <w:pStyle w:val="10"/>
        <w:widowControl w:val="0"/>
        <w:shd w:val="clear" w:color="auto" w:fill="FFFFFF" w:themeFill="background1"/>
        <w:spacing w:before="0" w:beforeAutospacing="0" w:after="0" w:afterAutospacing="0" w:line="360" w:lineRule="auto"/>
        <w:ind w:firstLine="480" w:firstLineChars="200"/>
        <w:rPr>
          <w:color w:val="191919"/>
        </w:rPr>
      </w:pPr>
      <w:r>
        <w:rPr>
          <w:rFonts w:hint="eastAsia"/>
          <w:color w:val="191919"/>
        </w:rPr>
        <w:t>流行有时是生命中的匆匆过客，随着岁月的流逝，它将在人们心中渐渐淡去，了无痕迹；而永恒虽然可能当下不受重视，但随着时间的推移，人们会发现它如陈年老酒，越陈越香。（比喻论证+相似点分析）//所以，流行是永恒的前奏，永恒是对流行的定格。（观点）                102字</w:t>
      </w:r>
    </w:p>
    <w:p w14:paraId="570A1718">
      <w:pPr>
        <w:pStyle w:val="10"/>
        <w:widowControl w:val="0"/>
        <w:shd w:val="clear" w:color="auto" w:fill="FFFFFF" w:themeFill="background1"/>
        <w:spacing w:before="0" w:beforeAutospacing="0" w:after="0" w:afterAutospacing="0" w:line="360" w:lineRule="auto"/>
        <w:ind w:firstLine="480" w:firstLineChars="200"/>
        <w:rPr>
          <w:color w:val="0000FF"/>
        </w:rPr>
      </w:pPr>
      <w:r>
        <w:rPr>
          <w:rFonts w:hint="eastAsia"/>
          <w:color w:val="0000FF"/>
        </w:rPr>
        <w:t>片段示例3：</w:t>
      </w:r>
    </w:p>
    <w:p w14:paraId="7BFA1447">
      <w:pPr>
        <w:pStyle w:val="10"/>
        <w:widowControl w:val="0"/>
        <w:shd w:val="clear" w:color="auto" w:fill="FFFFFF" w:themeFill="background1"/>
        <w:spacing w:before="0" w:beforeAutospacing="0" w:after="0" w:afterAutospacing="0" w:line="360" w:lineRule="auto"/>
        <w:ind w:firstLine="480" w:firstLineChars="200"/>
        <w:rPr>
          <w:color w:val="191919"/>
        </w:rPr>
      </w:pPr>
      <w:r>
        <w:rPr>
          <w:rFonts w:hint="eastAsia"/>
          <w:color w:val="191919"/>
        </w:rPr>
        <w:t>流行与永恒乍看是对矛盾体，二者水火不容。其实不然，流行与永恒之间是可以相互促进，相互交融的。（观点）//如果说流行是盛开在枝头的花，随季节而变迁，那么永恒就是泥下的根，亘古不变地履行着它的本职。（比喻论证）变迁的花虽有一时之艳容，却经不起时间的流逝；根须虽不起眼，却是花朵之所以绽放的动力之源。（相似点分析）135字     如果生活在一个瞬息万变的花花世界，那么你一定会精疲力竭，因为你的心需要一处停靠的港湾，一处凝神体会生活真谛的角落，那便有赖于永恒的力量，那便是你的心灵之源。就像小时候上幼儿园擦嘴的方布手帕，它虽然幼稚、陈旧，所承载的却是永恒的美好回忆……</w:t>
      </w:r>
    </w:p>
    <w:p w14:paraId="19BA40ED">
      <w:pPr>
        <w:pStyle w:val="10"/>
        <w:widowControl w:val="0"/>
        <w:shd w:val="clear" w:color="auto" w:fill="FFFFFF" w:themeFill="background1"/>
        <w:spacing w:before="0" w:beforeAutospacing="0" w:after="0" w:afterAutospacing="0" w:line="360" w:lineRule="auto"/>
        <w:ind w:firstLine="482" w:firstLineChars="200"/>
        <w:rPr>
          <w:b/>
          <w:bCs/>
          <w:color w:val="0000FF"/>
        </w:rPr>
      </w:pPr>
      <w:r>
        <w:rPr>
          <w:rFonts w:hint="eastAsia"/>
          <w:b/>
          <w:bCs/>
          <w:color w:val="0000FF"/>
        </w:rPr>
        <w:t>比喻论证模式</w:t>
      </w:r>
    </w:p>
    <w:p w14:paraId="55BE2493">
      <w:pPr>
        <w:pStyle w:val="10"/>
        <w:widowControl w:val="0"/>
        <w:shd w:val="clear" w:color="auto" w:fill="FFFFFF" w:themeFill="background1"/>
        <w:spacing w:before="0" w:beforeAutospacing="0" w:after="0" w:afterAutospacing="0" w:line="360" w:lineRule="auto"/>
        <w:ind w:firstLine="480" w:firstLineChars="200"/>
        <w:rPr>
          <w:color w:val="FF0000"/>
        </w:rPr>
      </w:pPr>
      <w:r>
        <w:rPr>
          <w:rFonts w:hint="eastAsia"/>
          <w:color w:val="FF0000"/>
        </w:rPr>
        <w:t>观点 + 比喻论证 + 相似点分析</w:t>
      </w:r>
    </w:p>
    <w:p w14:paraId="32FDF72A">
      <w:pPr>
        <w:pStyle w:val="10"/>
        <w:widowControl w:val="0"/>
        <w:shd w:val="clear" w:color="auto" w:fill="FFFFFF" w:themeFill="background1"/>
        <w:spacing w:before="0" w:beforeAutospacing="0" w:after="0" w:afterAutospacing="0" w:line="360" w:lineRule="auto"/>
        <w:ind w:firstLine="480" w:firstLineChars="200"/>
        <w:rPr>
          <w:color w:val="191919"/>
        </w:rPr>
      </w:pPr>
      <w:r>
        <w:rPr>
          <w:rFonts w:hint="eastAsia"/>
          <w:color w:val="191919"/>
        </w:rPr>
        <w:t>流行和永恒是可以相互转化的。（观点）//也许永恒就是过去的流行，流行就是未来的永恒，只是时间问题罢了。例如《诗经》里面的“国风”原本就是当时流行的民歌，后来才成了“经典”，成了现实主义的源头，成了不容置疑的永恒。//随着时间流逝，流行如酒越发香醇，（比喻论证）直至成了永恒。</w:t>
      </w:r>
    </w:p>
    <w:p w14:paraId="40740796">
      <w:pPr>
        <w:pStyle w:val="10"/>
        <w:widowControl w:val="0"/>
        <w:shd w:val="clear" w:color="auto" w:fill="FFFFFF" w:themeFill="background1"/>
        <w:spacing w:before="0" w:beforeAutospacing="0" w:after="0" w:afterAutospacing="0" w:line="360" w:lineRule="auto"/>
        <w:ind w:firstLine="480" w:firstLineChars="200"/>
        <w:rPr>
          <w:color w:val="191919"/>
        </w:rPr>
      </w:pPr>
      <w:r>
        <w:rPr>
          <w:rFonts w:hint="eastAsia"/>
          <w:color w:val="191919"/>
        </w:rPr>
        <w:t>如果说流行是飘过的白云，那么永恒则是湛蓝的天空。如果说流行是盛开一时的鲜花，那么永恒则是四季常青的树木。如果说永恒是曲调温婉、回味无穷的《茉莉花》，那么流行则是麦克尔·杰克逊震撼人心的摇滚乐。如果说永恒是芳香四溢、沁人心脾的绿茶，那么流行则是味醇爽滑的奶昔。如果说永恒是轻快优雅的华尔兹，那么流行则是劲道十足、令人炫目的街舞。如果把永恒当作不倒的高山，那么流行则是山脚下奔腾不息的水流。山与水相映成趣、互不打扰，形成一幅宁静而高远的国画。（比喻论证）//所以我坚信流行与永恒是可以并存的，它们并不矛盾。（观点）</w:t>
      </w:r>
    </w:p>
    <w:p w14:paraId="75A668C5">
      <w:pPr>
        <w:pStyle w:val="10"/>
        <w:widowControl w:val="0"/>
        <w:shd w:val="clear" w:color="auto" w:fill="FFFFFF" w:themeFill="background1"/>
        <w:spacing w:before="0" w:beforeAutospacing="0" w:after="0" w:afterAutospacing="0" w:line="360" w:lineRule="auto"/>
        <w:ind w:firstLine="482" w:firstLineChars="200"/>
        <w:rPr>
          <w:b/>
          <w:bCs/>
          <w:color w:val="191919"/>
        </w:rPr>
      </w:pPr>
      <w:r>
        <w:rPr>
          <w:rFonts w:hint="eastAsia"/>
          <w:b/>
          <w:bCs/>
          <w:color w:val="191919"/>
        </w:rPr>
        <w:t>演练：论证过程</w:t>
      </w:r>
    </w:p>
    <w:p w14:paraId="29DF76AD">
      <w:pPr>
        <w:pStyle w:val="10"/>
        <w:widowControl w:val="0"/>
        <w:shd w:val="clear" w:color="auto" w:fill="FFFFFF" w:themeFill="background1"/>
        <w:spacing w:before="0" w:beforeAutospacing="0" w:after="0" w:afterAutospacing="0" w:line="360" w:lineRule="auto"/>
        <w:ind w:firstLine="480" w:firstLineChars="200"/>
        <w:rPr>
          <w:rFonts w:ascii="仿宋" w:hAnsi="仿宋" w:eastAsia="仿宋" w:cs="仿宋"/>
          <w:color w:val="191919"/>
        </w:rPr>
      </w:pPr>
      <w:r>
        <w:rPr>
          <w:rFonts w:hint="eastAsia" w:ascii="仿宋" w:hAnsi="仿宋" w:eastAsia="仿宋" w:cs="仿宋"/>
          <w:color w:val="191919"/>
        </w:rPr>
        <w:t>请围绕“经典文化”，发散思维，合理关联，联想一个恰当的喻体，并说出其相似点。</w:t>
      </w:r>
    </w:p>
    <w:p w14:paraId="74F46452">
      <w:pPr>
        <w:pStyle w:val="10"/>
        <w:widowControl w:val="0"/>
        <w:shd w:val="clear" w:color="auto" w:fill="FFFFFF" w:themeFill="background1"/>
        <w:spacing w:before="0" w:beforeAutospacing="0" w:after="0" w:afterAutospacing="0" w:line="360" w:lineRule="auto"/>
        <w:ind w:firstLine="480" w:firstLineChars="200"/>
        <w:rPr>
          <w:color w:val="191919"/>
        </w:rPr>
      </w:pPr>
      <w:r>
        <w:rPr>
          <w:rFonts w:hint="eastAsia"/>
          <w:color w:val="191919"/>
        </w:rPr>
        <w:t>提示一：关注话题特征，使之具体化。比如：经典文化有哪些特点（类似什么）？有什么意义？</w:t>
      </w:r>
    </w:p>
    <w:p w14:paraId="49D50B7D">
      <w:pPr>
        <w:pStyle w:val="10"/>
        <w:widowControl w:val="0"/>
        <w:shd w:val="clear" w:color="auto" w:fill="FFFFFF" w:themeFill="background1"/>
        <w:spacing w:before="0" w:beforeAutospacing="0" w:after="0" w:afterAutospacing="0" w:line="360" w:lineRule="auto"/>
        <w:ind w:firstLine="480" w:firstLineChars="200"/>
        <w:rPr>
          <w:color w:val="191919"/>
        </w:rPr>
      </w:pPr>
      <w:r>
        <w:rPr>
          <w:rFonts w:hint="eastAsia"/>
          <w:color w:val="191919"/>
        </w:rPr>
        <w:t>提示二：运用联想（大自然中的万事万物，日常生活现象、事例……），定位相似点。</w:t>
      </w:r>
    </w:p>
    <w:p w14:paraId="40ADDE96">
      <w:pPr>
        <w:pStyle w:val="10"/>
        <w:widowControl w:val="0"/>
        <w:shd w:val="clear" w:color="auto" w:fill="FFFFFF" w:themeFill="background1"/>
        <w:spacing w:before="0" w:beforeAutospacing="0" w:after="0" w:afterAutospacing="0" w:line="360" w:lineRule="auto"/>
        <w:ind w:firstLine="480" w:firstLineChars="200"/>
        <w:rPr>
          <w:color w:val="191919"/>
        </w:rPr>
      </w:pPr>
      <w:r>
        <w:rPr>
          <w:rFonts w:hint="eastAsia"/>
          <w:color w:val="191919"/>
        </w:rPr>
        <w:t>发散思维，合理关联</w:t>
      </w:r>
    </w:p>
    <w:p w14:paraId="549A35BC">
      <w:pPr>
        <w:pStyle w:val="10"/>
        <w:widowControl w:val="0"/>
        <w:shd w:val="clear" w:color="auto" w:fill="FFFFFF" w:themeFill="background1"/>
        <w:spacing w:before="0" w:beforeAutospacing="0" w:after="0" w:afterAutospacing="0" w:line="360" w:lineRule="auto"/>
        <w:ind w:firstLine="480" w:firstLineChars="200"/>
        <w:rPr>
          <w:color w:val="191919"/>
        </w:rPr>
      </w:pPr>
      <w:r>
        <w:rPr>
          <w:rFonts w:hint="eastAsia"/>
          <w:color w:val="191919"/>
        </w:rPr>
        <w:t>【写作交流】</w:t>
      </w:r>
    </w:p>
    <w:p w14:paraId="0DBF2FE7">
      <w:pPr>
        <w:pStyle w:val="10"/>
        <w:widowControl w:val="0"/>
        <w:shd w:val="clear" w:color="auto" w:fill="FFFFFF" w:themeFill="background1"/>
        <w:spacing w:before="0" w:beforeAutospacing="0" w:after="0" w:afterAutospacing="0" w:line="360" w:lineRule="auto"/>
        <w:ind w:firstLine="480" w:firstLineChars="200"/>
        <w:rPr>
          <w:color w:val="191919"/>
        </w:rPr>
      </w:pPr>
      <w:r>
        <w:rPr>
          <w:rFonts w:hint="eastAsia"/>
          <w:color w:val="191919"/>
        </w:rPr>
        <w:t>请继续围绕“经典文化”，选择一个或两个恰当的喻体，用比喻论证写一个文段，具体形象地展示其特点。</w:t>
      </w:r>
    </w:p>
    <w:p w14:paraId="0D5DF174">
      <w:pPr>
        <w:pStyle w:val="10"/>
        <w:widowControl w:val="0"/>
        <w:shd w:val="clear" w:color="auto" w:fill="FFFFFF" w:themeFill="background1"/>
        <w:spacing w:before="0" w:beforeAutospacing="0" w:after="0" w:afterAutospacing="0" w:line="360" w:lineRule="auto"/>
        <w:ind w:firstLine="480" w:firstLineChars="200"/>
        <w:rPr>
          <w:color w:val="191919"/>
        </w:rPr>
      </w:pPr>
      <w:r>
        <w:rPr>
          <w:rFonts w:hint="eastAsia"/>
          <w:color w:val="191919"/>
        </w:rPr>
        <w:t>示例一：</w:t>
      </w:r>
    </w:p>
    <w:p w14:paraId="338BA7A0">
      <w:pPr>
        <w:pStyle w:val="10"/>
        <w:widowControl w:val="0"/>
        <w:shd w:val="clear" w:color="auto" w:fill="FFFFFF" w:themeFill="background1"/>
        <w:spacing w:before="0" w:beforeAutospacing="0" w:after="0" w:afterAutospacing="0" w:line="360" w:lineRule="auto"/>
        <w:ind w:firstLine="480" w:firstLineChars="200"/>
        <w:rPr>
          <w:color w:val="191919"/>
        </w:rPr>
      </w:pPr>
      <w:r>
        <w:rPr>
          <w:rFonts w:hint="eastAsia"/>
          <w:color w:val="191919"/>
        </w:rPr>
        <w:t>经典文化的大山，博大而厚重。【观点比喻句】经典文化犹如一座大山，包容着万千巨石、密布丛林，也攒聚着天险幽径。它矗立在大地，高耸而挺拔，直插天空。仰望文化的高峰，人们看到了文化的广博和浩大，看到了文化的厚实和贵重，看到了文化经年累月的巍峨与从容。【相似点分析】文化的伟岸雄姿吸引了人们的灵魂，使人们乐意接受她的熏陶。【回应观点句（点出意义）】</w:t>
      </w:r>
    </w:p>
    <w:p w14:paraId="6A6A61F3">
      <w:pPr>
        <w:pStyle w:val="10"/>
        <w:widowControl w:val="0"/>
        <w:shd w:val="clear" w:color="auto" w:fill="FFFFFF" w:themeFill="background1"/>
        <w:spacing w:before="0" w:beforeAutospacing="0" w:after="0" w:afterAutospacing="0" w:line="360" w:lineRule="auto"/>
        <w:ind w:firstLine="480" w:firstLineChars="200"/>
        <w:rPr>
          <w:color w:val="191919"/>
        </w:rPr>
      </w:pPr>
      <w:r>
        <w:rPr>
          <w:rFonts w:hint="eastAsia"/>
          <w:color w:val="191919"/>
        </w:rPr>
        <w:t>【写作交流】</w:t>
      </w:r>
    </w:p>
    <w:p w14:paraId="377497AF">
      <w:pPr>
        <w:pStyle w:val="10"/>
        <w:widowControl w:val="0"/>
        <w:shd w:val="clear" w:color="auto" w:fill="FFFFFF" w:themeFill="background1"/>
        <w:spacing w:before="0" w:beforeAutospacing="0" w:after="0" w:afterAutospacing="0" w:line="360" w:lineRule="auto"/>
        <w:ind w:firstLine="480" w:firstLineChars="200"/>
        <w:rPr>
          <w:color w:val="191919"/>
        </w:rPr>
      </w:pPr>
      <w:r>
        <w:rPr>
          <w:rFonts w:hint="eastAsia"/>
          <w:color w:val="191919"/>
        </w:rPr>
        <w:t>请继续围绕“经典文化”，选择一个或两个恰当的喻体，用比喻论证写一个文段，具体形象地展示其特点。</w:t>
      </w:r>
    </w:p>
    <w:p w14:paraId="258E28BF">
      <w:pPr>
        <w:pStyle w:val="10"/>
        <w:widowControl w:val="0"/>
        <w:shd w:val="clear" w:color="auto" w:fill="FFFFFF" w:themeFill="background1"/>
        <w:spacing w:before="0" w:beforeAutospacing="0" w:after="0" w:afterAutospacing="0" w:line="360" w:lineRule="auto"/>
        <w:ind w:firstLine="480" w:firstLineChars="200"/>
        <w:rPr>
          <w:color w:val="191919"/>
        </w:rPr>
      </w:pPr>
      <w:r>
        <w:rPr>
          <w:rFonts w:hint="eastAsia"/>
          <w:color w:val="191919"/>
        </w:rPr>
        <w:t>示例二：</w:t>
      </w:r>
    </w:p>
    <w:p w14:paraId="1BFA8CA1">
      <w:pPr>
        <w:pStyle w:val="10"/>
        <w:widowControl w:val="0"/>
        <w:shd w:val="clear" w:color="auto" w:fill="FFFFFF" w:themeFill="background1"/>
        <w:spacing w:before="0" w:beforeAutospacing="0" w:after="0" w:afterAutospacing="0" w:line="360" w:lineRule="auto"/>
        <w:ind w:firstLine="480" w:firstLineChars="200"/>
        <w:rPr>
          <w:color w:val="191919"/>
        </w:rPr>
      </w:pPr>
      <w:r>
        <w:rPr>
          <w:rFonts w:hint="eastAsia"/>
          <w:color w:val="191919"/>
        </w:rPr>
        <w:t>经典文化源远流长，是一条涵容古今的长河。【观点比喻句】长河源头活水和条条支流汇聚成长河，一路奔腾向海，穿行峡谷掀起巨浪，途经平原静水深流，沉淀成河床，滋养着沃野，哺育出沿途的勃勃生机。【相似点分析】经典文化恰似长河，从历史浸泽至今，又涌向未来，涛涛不息，见证着一个民族的生生不息，成为滋养生命的沃土与水源。【回应观点句（点出意义）】</w:t>
      </w:r>
    </w:p>
    <w:p w14:paraId="766531F1">
      <w:pPr>
        <w:pStyle w:val="10"/>
        <w:widowControl w:val="0"/>
        <w:shd w:val="clear" w:color="auto" w:fill="FFFFFF" w:themeFill="background1"/>
        <w:spacing w:before="0" w:beforeAutospacing="0" w:after="0" w:afterAutospacing="0" w:line="360" w:lineRule="auto"/>
        <w:ind w:firstLine="480" w:firstLineChars="200"/>
        <w:rPr>
          <w:color w:val="191919"/>
        </w:rPr>
      </w:pPr>
      <w:r>
        <w:rPr>
          <w:rFonts w:hint="eastAsia"/>
          <w:color w:val="191919"/>
        </w:rPr>
        <w:t>示例三 ：</w:t>
      </w:r>
    </w:p>
    <w:p w14:paraId="44438ED7">
      <w:pPr>
        <w:pStyle w:val="10"/>
        <w:widowControl w:val="0"/>
        <w:shd w:val="clear" w:color="auto" w:fill="FFFFFF" w:themeFill="background1"/>
        <w:spacing w:before="0" w:beforeAutospacing="0" w:after="0" w:afterAutospacing="0" w:line="360" w:lineRule="auto"/>
        <w:ind w:firstLine="480" w:firstLineChars="200"/>
        <w:rPr>
          <w:color w:val="191919"/>
        </w:rPr>
      </w:pPr>
      <w:r>
        <w:rPr>
          <w:rFonts w:hint="eastAsia"/>
          <w:color w:val="191919"/>
        </w:rPr>
        <w:t xml:space="preserve">流行与永恒，推动着历史前进。（观点）//流行与永恒又有一份特殊的关系，艺术经典无不来源于流行作品，永恒不是石头缝内蹦出来的孙悟空。现在所称的永恒，也是过去的新生儿掺杂着流行气息。流行好似一种风,（比喻论证）它娇惯了众多浅薄的事物，但同时也孕育着有价值的生灵。没有流行的推动,就不可能有唐诗的辉煌，宋词的灿烂；没有永恒的积淀，就不会有中华文明五千年的灿烂文明。//所以，永恒脱胎于流行，没有那一种永恒是与生俱来的。永恒也并非一成不变，它在岁月的荡涤中，不断抛弃陈旧腐朽的东西，又从流行中吸取有用的养分铸就新的永恒。（小结）                        </w:t>
      </w:r>
    </w:p>
    <w:p w14:paraId="0D6D54D2">
      <w:pPr>
        <w:pStyle w:val="10"/>
        <w:widowControl w:val="0"/>
        <w:shd w:val="clear" w:color="auto" w:fill="FFFFFF" w:themeFill="background1"/>
        <w:spacing w:before="0" w:beforeAutospacing="0" w:after="0" w:afterAutospacing="0" w:line="360" w:lineRule="auto"/>
        <w:ind w:firstLine="480" w:firstLineChars="200"/>
        <w:rPr>
          <w:color w:val="191919"/>
        </w:rPr>
      </w:pPr>
      <w:r>
        <w:rPr>
          <w:rFonts w:hint="eastAsia"/>
          <w:color w:val="191919"/>
        </w:rPr>
        <w:t>示例四：</w:t>
      </w:r>
    </w:p>
    <w:p w14:paraId="659DBB09">
      <w:pPr>
        <w:pStyle w:val="10"/>
        <w:widowControl w:val="0"/>
        <w:shd w:val="clear" w:color="auto" w:fill="FFFFFF" w:themeFill="background1"/>
        <w:spacing w:before="0" w:beforeAutospacing="0" w:after="0" w:afterAutospacing="0" w:line="360" w:lineRule="auto"/>
        <w:ind w:firstLine="480" w:firstLineChars="200"/>
        <w:rPr>
          <w:color w:val="191919"/>
        </w:rPr>
      </w:pPr>
      <w:r>
        <w:rPr>
          <w:rFonts w:hint="eastAsia"/>
          <w:color w:val="191919"/>
        </w:rPr>
        <w:t>（观点）流行与永恒乍看是对矛盾体，二者水火不容。其实不然，流行与永恒之间是可以相互促进，相互交融的。//（比喻论证）我说永恒是根须，其力量不可磨灭，但没有花的笑容，谁又知道它的功劳之大呢？流行是永恒的外套，没有这层外套，一切永恒就可能变得黯然失色，缺少活力。假若生活在一个毫无活力与生机的世界，那么你一定会心如死水，因为你的心需要一种欢乐的点缀，一种变迁的色素来调和单调的生活，那便需要借助流行的魅力，来丰富你的心灵之花。就像从小用到现在的储蓄罐，如果给它漆上一层防锈油，用水粉随意地抹上几笔，那种焕然一新的感觉一定不会让你失望，反而使它保存得更为长久……</w:t>
      </w:r>
    </w:p>
    <w:p w14:paraId="24AE3C73">
      <w:pPr>
        <w:pStyle w:val="10"/>
        <w:widowControl w:val="0"/>
        <w:shd w:val="clear" w:color="auto" w:fill="FFFFFF" w:themeFill="background1"/>
        <w:spacing w:before="0" w:beforeAutospacing="0" w:after="0" w:afterAutospacing="0" w:line="360" w:lineRule="auto"/>
        <w:ind w:firstLine="482" w:firstLineChars="200"/>
        <w:rPr>
          <w:b/>
          <w:bCs/>
          <w:color w:val="FF0000"/>
        </w:rPr>
      </w:pPr>
      <w:r>
        <w:rPr>
          <w:b/>
          <w:bCs/>
          <w:color w:val="FF0000"/>
        </w:rPr>
        <w:t>比喻论证注意的四个</w:t>
      </w:r>
      <w:r>
        <w:rPr>
          <w:rFonts w:hint="eastAsia"/>
          <w:b/>
          <w:bCs/>
          <w:color w:val="FF0000"/>
        </w:rPr>
        <w:t>问</w:t>
      </w:r>
      <w:r>
        <w:rPr>
          <w:b/>
          <w:bCs/>
          <w:color w:val="FF0000"/>
        </w:rPr>
        <w:t>题</w:t>
      </w:r>
    </w:p>
    <w:p w14:paraId="7D4BBAA5">
      <w:pPr>
        <w:pStyle w:val="10"/>
        <w:widowControl w:val="0"/>
        <w:shd w:val="clear" w:color="auto" w:fill="FFFFFF" w:themeFill="background1"/>
        <w:spacing w:before="0" w:beforeAutospacing="0" w:after="0" w:afterAutospacing="0" w:line="360" w:lineRule="auto"/>
        <w:ind w:firstLine="480" w:firstLineChars="200"/>
        <w:rPr>
          <w:color w:val="191919"/>
        </w:rPr>
      </w:pPr>
      <w:r>
        <w:rPr>
          <w:color w:val="191919"/>
        </w:rPr>
        <w:t>1</w:t>
      </w:r>
      <w:r>
        <w:rPr>
          <w:rFonts w:hint="eastAsia"/>
          <w:color w:val="191919"/>
        </w:rPr>
        <w:t>.</w:t>
      </w:r>
      <w:r>
        <w:rPr>
          <w:color w:val="191919"/>
        </w:rPr>
        <w:t>要学会联想和想象；要注意从一个高度上去认识问题。</w:t>
      </w:r>
    </w:p>
    <w:p w14:paraId="49F4CCA7">
      <w:pPr>
        <w:pStyle w:val="10"/>
        <w:widowControl w:val="0"/>
        <w:shd w:val="clear" w:color="auto" w:fill="FFFFFF" w:themeFill="background1"/>
        <w:spacing w:before="0" w:beforeAutospacing="0" w:after="0" w:afterAutospacing="0" w:line="360" w:lineRule="auto"/>
        <w:ind w:firstLine="480" w:firstLineChars="200"/>
        <w:rPr>
          <w:color w:val="191919"/>
        </w:rPr>
      </w:pPr>
      <w:r>
        <w:rPr>
          <w:color w:val="191919"/>
        </w:rPr>
        <w:t>想象(联想)训练</w:t>
      </w:r>
      <w:r>
        <w:rPr>
          <w:rFonts w:hint="eastAsia"/>
          <w:color w:val="191919"/>
        </w:rPr>
        <w:t>：</w:t>
      </w:r>
    </w:p>
    <w:p w14:paraId="6DA2BD43">
      <w:pPr>
        <w:pStyle w:val="10"/>
        <w:widowControl w:val="0"/>
        <w:shd w:val="clear" w:color="auto" w:fill="FFFFFF" w:themeFill="background1"/>
        <w:spacing w:before="0" w:beforeAutospacing="0" w:after="0" w:afterAutospacing="0" w:line="360" w:lineRule="auto"/>
        <w:ind w:firstLine="480" w:firstLineChars="200"/>
        <w:rPr>
          <w:color w:val="191919"/>
        </w:rPr>
      </w:pPr>
      <w:r>
        <w:rPr>
          <w:color w:val="191919"/>
        </w:rPr>
        <w:t>示例：昭君——(联想)曼陀萝花，人还可以象什么?</w:t>
      </w:r>
    </w:p>
    <w:p w14:paraId="104D7FF9">
      <w:pPr>
        <w:pStyle w:val="10"/>
        <w:widowControl w:val="0"/>
        <w:shd w:val="clear" w:color="auto" w:fill="FFFFFF" w:themeFill="background1"/>
        <w:spacing w:before="0" w:beforeAutospacing="0" w:after="0" w:afterAutospacing="0" w:line="360" w:lineRule="auto"/>
        <w:ind w:firstLine="480" w:firstLineChars="200"/>
        <w:rPr>
          <w:color w:val="191919"/>
        </w:rPr>
      </w:pPr>
      <w:r>
        <w:rPr>
          <w:color w:val="191919"/>
        </w:rPr>
        <w:t>人——鼠标(要像鼠标那样点击自己的良心)(提示</w:t>
      </w:r>
      <w:r>
        <w:rPr>
          <w:rFonts w:hint="eastAsia"/>
          <w:color w:val="191919"/>
        </w:rPr>
        <w:t>：</w:t>
      </w:r>
      <w:r>
        <w:rPr>
          <w:color w:val="191919"/>
        </w:rPr>
        <w:t>从身边的事物取材)</w:t>
      </w:r>
    </w:p>
    <w:p w14:paraId="727FA82F">
      <w:pPr>
        <w:pStyle w:val="10"/>
        <w:widowControl w:val="0"/>
        <w:shd w:val="clear" w:color="auto" w:fill="FFFFFF" w:themeFill="background1"/>
        <w:spacing w:before="0" w:beforeAutospacing="0" w:after="0" w:afterAutospacing="0" w:line="360" w:lineRule="auto"/>
        <w:ind w:firstLine="480" w:firstLineChars="200"/>
        <w:rPr>
          <w:color w:val="191919"/>
        </w:rPr>
      </w:pPr>
      <w:r>
        <w:rPr>
          <w:color w:val="191919"/>
        </w:rPr>
        <w:t>人——黑板擦(要像黑板擦那样擦出人生的污点)</w:t>
      </w:r>
    </w:p>
    <w:p w14:paraId="2394EAD5">
      <w:pPr>
        <w:pStyle w:val="10"/>
        <w:widowControl w:val="0"/>
        <w:shd w:val="clear" w:color="auto" w:fill="FFFFFF" w:themeFill="background1"/>
        <w:spacing w:before="0" w:beforeAutospacing="0" w:after="0" w:afterAutospacing="0" w:line="360" w:lineRule="auto"/>
        <w:ind w:firstLine="480" w:firstLineChars="200"/>
        <w:rPr>
          <w:color w:val="191919"/>
        </w:rPr>
      </w:pPr>
      <w:r>
        <w:rPr>
          <w:color w:val="191919"/>
        </w:rPr>
        <w:t>人——小草(平凡之中焕发着生命的坚毅)(提示</w:t>
      </w:r>
      <w:r>
        <w:rPr>
          <w:rFonts w:hint="eastAsia"/>
          <w:color w:val="191919"/>
        </w:rPr>
        <w:t>：</w:t>
      </w:r>
      <w:r>
        <w:rPr>
          <w:color w:val="191919"/>
        </w:rPr>
        <w:t>善用大自然这个无尽的宝藏)</w:t>
      </w:r>
    </w:p>
    <w:p w14:paraId="69F1CD4F">
      <w:pPr>
        <w:pStyle w:val="10"/>
        <w:widowControl w:val="0"/>
        <w:shd w:val="clear" w:color="auto" w:fill="FFFFFF" w:themeFill="background1"/>
        <w:spacing w:before="0" w:beforeAutospacing="0" w:after="0" w:afterAutospacing="0" w:line="360" w:lineRule="auto"/>
        <w:ind w:firstLine="480" w:firstLineChars="200"/>
        <w:rPr>
          <w:color w:val="191919"/>
        </w:rPr>
      </w:pPr>
      <w:r>
        <w:rPr>
          <w:color w:val="191919"/>
        </w:rPr>
        <w:t>人——梅花(在严寒之中尽展飒爽英姿)人一青松(在大雪之下挺立不屈的品格)</w:t>
      </w:r>
    </w:p>
    <w:p w14:paraId="082CDF18">
      <w:pPr>
        <w:pStyle w:val="10"/>
        <w:widowControl w:val="0"/>
        <w:shd w:val="clear" w:color="auto" w:fill="FFFFFF" w:themeFill="background1"/>
        <w:spacing w:before="0" w:beforeAutospacing="0" w:after="0" w:afterAutospacing="0" w:line="360" w:lineRule="auto"/>
        <w:ind w:firstLine="480" w:firstLineChars="200"/>
        <w:rPr>
          <w:color w:val="191919"/>
        </w:rPr>
      </w:pPr>
      <w:r>
        <w:rPr>
          <w:color w:val="191919"/>
        </w:rPr>
        <w:t>人——火炬(要像火炬那样照亮曾经黑暗的世界)</w:t>
      </w:r>
    </w:p>
    <w:p w14:paraId="6A9345DD">
      <w:pPr>
        <w:pStyle w:val="10"/>
        <w:widowControl w:val="0"/>
        <w:shd w:val="clear" w:color="auto" w:fill="FFFFFF" w:themeFill="background1"/>
        <w:spacing w:before="0" w:beforeAutospacing="0" w:after="0" w:afterAutospacing="0" w:line="360" w:lineRule="auto"/>
        <w:ind w:firstLine="480" w:firstLineChars="200"/>
        <w:rPr>
          <w:color w:val="191919"/>
        </w:rPr>
      </w:pPr>
      <w:r>
        <w:rPr>
          <w:color w:val="191919"/>
        </w:rPr>
        <w:t>2</w:t>
      </w:r>
      <w:r>
        <w:rPr>
          <w:rFonts w:hint="eastAsia"/>
          <w:color w:val="191919"/>
        </w:rPr>
        <w:t>.</w:t>
      </w:r>
      <w:r>
        <w:rPr>
          <w:color w:val="191919"/>
        </w:rPr>
        <w:t>找到不同事物的相似性。</w:t>
      </w:r>
    </w:p>
    <w:p w14:paraId="19571301">
      <w:pPr>
        <w:pStyle w:val="10"/>
        <w:widowControl w:val="0"/>
        <w:shd w:val="clear" w:color="auto" w:fill="FFFFFF" w:themeFill="background1"/>
        <w:spacing w:before="0" w:beforeAutospacing="0" w:after="0" w:afterAutospacing="0" w:line="360" w:lineRule="auto"/>
        <w:ind w:firstLine="480" w:firstLineChars="200"/>
        <w:rPr>
          <w:color w:val="191919"/>
        </w:rPr>
      </w:pPr>
      <w:r>
        <w:rPr>
          <w:color w:val="191919"/>
        </w:rPr>
        <w:t>示例</w:t>
      </w:r>
      <w:r>
        <w:rPr>
          <w:rFonts w:hint="eastAsia"/>
          <w:color w:val="191919"/>
        </w:rPr>
        <w:t>：</w:t>
      </w:r>
      <w:r>
        <w:rPr>
          <w:color w:val="191919"/>
        </w:rPr>
        <w:t>嵇康之死——带给世界震动，鞭打着腐朽的王朝——华贵美丽的豹尾</w:t>
      </w:r>
    </w:p>
    <w:p w14:paraId="5DF062F2">
      <w:pPr>
        <w:pStyle w:val="10"/>
        <w:widowControl w:val="0"/>
        <w:shd w:val="clear" w:color="auto" w:fill="FFFFFF" w:themeFill="background1"/>
        <w:spacing w:before="0" w:beforeAutospacing="0" w:after="0" w:afterAutospacing="0" w:line="360" w:lineRule="auto"/>
        <w:ind w:firstLine="480" w:firstLineChars="200"/>
        <w:rPr>
          <w:color w:val="191919"/>
        </w:rPr>
      </w:pPr>
      <w:r>
        <w:rPr>
          <w:color w:val="191919"/>
        </w:rPr>
        <w:t>诗案中的苏轼——(小心翼翼)——徘徊的孤鸿</w:t>
      </w:r>
    </w:p>
    <w:p w14:paraId="727AF873">
      <w:pPr>
        <w:pStyle w:val="10"/>
        <w:widowControl w:val="0"/>
        <w:shd w:val="clear" w:color="auto" w:fill="FFFFFF" w:themeFill="background1"/>
        <w:spacing w:before="0" w:beforeAutospacing="0" w:after="0" w:afterAutospacing="0" w:line="360" w:lineRule="auto"/>
        <w:ind w:firstLine="480" w:firstLineChars="200"/>
        <w:rPr>
          <w:color w:val="191919"/>
        </w:rPr>
      </w:pPr>
      <w:r>
        <w:rPr>
          <w:color w:val="191919"/>
        </w:rPr>
        <w:t>宫刑后的史迁——(沉默坚毅)——坚强的磐石</w:t>
      </w:r>
    </w:p>
    <w:p w14:paraId="0009F750">
      <w:pPr>
        <w:pStyle w:val="10"/>
        <w:widowControl w:val="0"/>
        <w:shd w:val="clear" w:color="auto" w:fill="FFFFFF" w:themeFill="background1"/>
        <w:spacing w:before="0" w:beforeAutospacing="0" w:after="0" w:afterAutospacing="0" w:line="360" w:lineRule="auto"/>
        <w:ind w:firstLine="480" w:firstLineChars="200"/>
        <w:rPr>
          <w:color w:val="191919"/>
        </w:rPr>
      </w:pPr>
      <w:r>
        <w:rPr>
          <w:color w:val="191919"/>
        </w:rPr>
        <w:t>放逐后的屈原——(英雄悲路)——折翅的青鸟</w:t>
      </w:r>
    </w:p>
    <w:p w14:paraId="5BF397EF">
      <w:pPr>
        <w:pStyle w:val="10"/>
        <w:widowControl w:val="0"/>
        <w:shd w:val="clear" w:color="auto" w:fill="FFFFFF" w:themeFill="background1"/>
        <w:spacing w:before="0" w:beforeAutospacing="0" w:after="0" w:afterAutospacing="0" w:line="360" w:lineRule="auto"/>
        <w:ind w:firstLine="480" w:firstLineChars="200"/>
        <w:rPr>
          <w:color w:val="191919"/>
        </w:rPr>
      </w:pPr>
      <w:r>
        <w:rPr>
          <w:color w:val="191919"/>
        </w:rPr>
        <w:t>风雪中的苏武——(执著坚守)——不倒的胡杨</w:t>
      </w:r>
    </w:p>
    <w:p w14:paraId="3066F377">
      <w:pPr>
        <w:pStyle w:val="10"/>
        <w:widowControl w:val="0"/>
        <w:shd w:val="clear" w:color="auto" w:fill="FFFFFF" w:themeFill="background1"/>
        <w:spacing w:before="0" w:beforeAutospacing="0" w:after="0" w:afterAutospacing="0" w:line="360" w:lineRule="auto"/>
        <w:ind w:firstLine="480" w:firstLineChars="200"/>
        <w:rPr>
          <w:color w:val="191919"/>
        </w:rPr>
      </w:pPr>
      <w:r>
        <w:rPr>
          <w:color w:val="191919"/>
        </w:rPr>
        <w:t>3</w:t>
      </w:r>
      <w:r>
        <w:rPr>
          <w:rFonts w:hint="eastAsia"/>
          <w:color w:val="191919"/>
        </w:rPr>
        <w:t>.</w:t>
      </w:r>
      <w:r>
        <w:rPr>
          <w:color w:val="191919"/>
        </w:rPr>
        <w:t>要恰当地描绘相似事物(喻体)的特征来表现本体。</w:t>
      </w:r>
    </w:p>
    <w:p w14:paraId="2962F7D9">
      <w:pPr>
        <w:pStyle w:val="10"/>
        <w:widowControl w:val="0"/>
        <w:shd w:val="clear" w:color="auto" w:fill="FFFFFF" w:themeFill="background1"/>
        <w:spacing w:before="0" w:beforeAutospacing="0" w:after="0" w:afterAutospacing="0" w:line="360" w:lineRule="auto"/>
        <w:ind w:firstLine="480" w:firstLineChars="200"/>
        <w:rPr>
          <w:color w:val="191919"/>
        </w:rPr>
      </w:pPr>
      <w:r>
        <w:rPr>
          <w:color w:val="191919"/>
        </w:rPr>
        <w:t>示例</w:t>
      </w:r>
      <w:r>
        <w:rPr>
          <w:rFonts w:hint="eastAsia"/>
          <w:color w:val="191919"/>
        </w:rPr>
        <w:t>：</w:t>
      </w:r>
      <w:r>
        <w:rPr>
          <w:color w:val="191919"/>
        </w:rPr>
        <w:t>良知——灯(灯温暖、光亮，可以照亮世界，照亮心灵。)</w:t>
      </w:r>
    </w:p>
    <w:p w14:paraId="49A174EE">
      <w:pPr>
        <w:pStyle w:val="10"/>
        <w:widowControl w:val="0"/>
        <w:shd w:val="clear" w:color="auto" w:fill="FFFFFF" w:themeFill="background1"/>
        <w:spacing w:before="0" w:beforeAutospacing="0" w:after="0" w:afterAutospacing="0" w:line="360" w:lineRule="auto"/>
        <w:ind w:firstLine="480" w:firstLineChars="200"/>
        <w:rPr>
          <w:color w:val="191919"/>
        </w:rPr>
      </w:pPr>
      <w:r>
        <w:rPr>
          <w:color w:val="191919"/>
        </w:rPr>
        <w:t>人生——白纸(白纸空白、单纯。要去填写,要去充实。)</w:t>
      </w:r>
    </w:p>
    <w:p w14:paraId="5EA6A71B">
      <w:pPr>
        <w:pStyle w:val="10"/>
        <w:widowControl w:val="0"/>
        <w:shd w:val="clear" w:color="auto" w:fill="FFFFFF" w:themeFill="background1"/>
        <w:spacing w:before="0" w:beforeAutospacing="0" w:after="0" w:afterAutospacing="0" w:line="360" w:lineRule="auto"/>
        <w:ind w:firstLine="480" w:firstLineChars="200"/>
        <w:rPr>
          <w:color w:val="191919"/>
        </w:rPr>
      </w:pPr>
      <w:r>
        <w:rPr>
          <w:color w:val="191919"/>
        </w:rPr>
        <w:t>生命——歌(歌曲有低缓,有高亢,要从容吟唱)</w:t>
      </w:r>
    </w:p>
    <w:p w14:paraId="7B11A1B7">
      <w:pPr>
        <w:pStyle w:val="10"/>
        <w:widowControl w:val="0"/>
        <w:shd w:val="clear" w:color="auto" w:fill="FFFFFF" w:themeFill="background1"/>
        <w:spacing w:before="0" w:beforeAutospacing="0" w:after="0" w:afterAutospacing="0" w:line="360" w:lineRule="auto"/>
        <w:ind w:firstLine="480" w:firstLineChars="200"/>
        <w:rPr>
          <w:color w:val="191919"/>
        </w:rPr>
      </w:pPr>
      <w:r>
        <w:rPr>
          <w:color w:val="191919"/>
        </w:rPr>
        <w:t>精神——丰碑(挺立,不朽，可以感召后人,引领来者。)</w:t>
      </w:r>
    </w:p>
    <w:p w14:paraId="64D9ACEC">
      <w:pPr>
        <w:pStyle w:val="10"/>
        <w:widowControl w:val="0"/>
        <w:shd w:val="clear" w:color="auto" w:fill="FFFFFF" w:themeFill="background1"/>
        <w:spacing w:before="0" w:beforeAutospacing="0" w:after="0" w:afterAutospacing="0" w:line="360" w:lineRule="auto"/>
        <w:ind w:firstLine="480" w:firstLineChars="200"/>
        <w:rPr>
          <w:color w:val="191919"/>
        </w:rPr>
      </w:pPr>
      <w:r>
        <w:rPr>
          <w:color w:val="191919"/>
        </w:rPr>
        <w:t>4</w:t>
      </w:r>
      <w:r>
        <w:rPr>
          <w:rFonts w:hint="eastAsia"/>
          <w:color w:val="191919"/>
        </w:rPr>
        <w:t>.</w:t>
      </w:r>
      <w:r>
        <w:rPr>
          <w:color w:val="191919"/>
        </w:rPr>
        <w:t>注意无论怎样比喻都要扣紧主题。</w:t>
      </w:r>
    </w:p>
    <w:p w14:paraId="55B38C4C">
      <w:pPr>
        <w:pStyle w:val="10"/>
        <w:widowControl w:val="0"/>
        <w:shd w:val="clear" w:color="auto" w:fill="FFFFFF" w:themeFill="background1"/>
        <w:spacing w:before="0" w:beforeAutospacing="0" w:after="0" w:afterAutospacing="0" w:line="360" w:lineRule="auto"/>
        <w:ind w:firstLine="480" w:firstLineChars="200"/>
        <w:rPr>
          <w:color w:val="191919"/>
        </w:rPr>
      </w:pPr>
      <w:r>
        <w:rPr>
          <w:color w:val="191919"/>
        </w:rPr>
        <w:t>总结：喻体的选择</w:t>
      </w:r>
    </w:p>
    <w:p w14:paraId="7675B3AF">
      <w:pPr>
        <w:pStyle w:val="10"/>
        <w:widowControl w:val="0"/>
        <w:shd w:val="clear" w:color="auto" w:fill="FFFFFF" w:themeFill="background1"/>
        <w:spacing w:before="0" w:beforeAutospacing="0" w:after="0" w:afterAutospacing="0" w:line="360" w:lineRule="auto"/>
        <w:ind w:firstLine="480" w:firstLineChars="200"/>
        <w:rPr>
          <w:color w:val="191919"/>
        </w:rPr>
      </w:pPr>
      <w:r>
        <w:rPr>
          <w:color w:val="191919"/>
        </w:rPr>
        <w:t>自然意象有：树类（如苍松、森林、落叶等）、鸟类（如雄鹰等）、花类（如红梅、玫瑰、荷花等）、水类（如大海、湖水、山泉、溪流、浪花等）、植物类（如向日葵等）、风（如春风、清风等），其他还如日（阳光、落日等）、月、星辰、天空、季节、高山、云、雨、草、雪花、甘露、沙漠、火、磐石、贝壳、蜜蜂等等。</w:t>
      </w:r>
    </w:p>
    <w:p w14:paraId="69820387">
      <w:pPr>
        <w:pStyle w:val="10"/>
        <w:widowControl w:val="0"/>
        <w:shd w:val="clear" w:color="auto" w:fill="FFFFFF" w:themeFill="background1"/>
        <w:spacing w:before="0" w:beforeAutospacing="0" w:after="0" w:afterAutospacing="0" w:line="360" w:lineRule="auto"/>
        <w:ind w:firstLine="480" w:firstLineChars="200"/>
        <w:rPr>
          <w:color w:val="191919"/>
        </w:rPr>
      </w:pPr>
      <w:r>
        <w:rPr>
          <w:color w:val="191919"/>
        </w:rPr>
        <w:t>①抓住本体与喻体的连接点（相似性）进行联想，找到恰当的合适的喻体。用来作为喻体的事物，应当是为大家所熟悉的、具体的、浅显的，这样，才能既通俗又生动地说明另一个事物。</w:t>
      </w:r>
    </w:p>
    <w:p w14:paraId="1B7BB5FD">
      <w:pPr>
        <w:pStyle w:val="10"/>
        <w:widowControl w:val="0"/>
        <w:shd w:val="clear" w:color="auto" w:fill="FFFFFF" w:themeFill="background1"/>
        <w:spacing w:before="0" w:beforeAutospacing="0" w:after="0" w:afterAutospacing="0" w:line="360" w:lineRule="auto"/>
        <w:ind w:firstLine="480" w:firstLineChars="200"/>
        <w:rPr>
          <w:color w:val="191919"/>
        </w:rPr>
      </w:pPr>
      <w:r>
        <w:rPr>
          <w:color w:val="191919"/>
        </w:rPr>
        <w:t>②比喻应当贴切、自然，要能恰到好处地说明被论证事物的特点。可以把教师比喻成蜡烛、春蚕，说明他们无私地献出自己的一切，却不能将他们比喻成能使别人干净起来，可他们自己却像越来越脏的抹布、扫帚,这样运用比喻法，叫“引喻失义”，应当注意。</w:t>
      </w:r>
    </w:p>
    <w:p w14:paraId="2CAEACD6">
      <w:pPr>
        <w:pStyle w:val="10"/>
        <w:widowControl w:val="0"/>
        <w:shd w:val="clear" w:color="auto" w:fill="FFFFFF" w:themeFill="background1"/>
        <w:spacing w:before="0" w:beforeAutospacing="0" w:after="0" w:afterAutospacing="0" w:line="360" w:lineRule="auto"/>
        <w:ind w:firstLine="480" w:firstLineChars="200"/>
        <w:rPr>
          <w:color w:val="191919"/>
        </w:rPr>
      </w:pPr>
      <w:r>
        <w:rPr>
          <w:color w:val="191919"/>
        </w:rPr>
        <w:t>③因为比喻的双方缺乏本质上的内在联系,所以任何比喻都是有缺陷的。要完整、深刻地论述一个问题，不能仅靠几个比喻，应把它和例证法、分析法等结合起来使用。【运用比喻——形象说理——结合例证——论证论点】</w:t>
      </w:r>
    </w:p>
    <w:p w14:paraId="7BBB02D7">
      <w:pPr>
        <w:pStyle w:val="10"/>
        <w:widowControl w:val="0"/>
        <w:shd w:val="clear" w:color="auto" w:fill="FFFFFF" w:themeFill="background1"/>
        <w:spacing w:before="0" w:beforeAutospacing="0" w:after="0" w:afterAutospacing="0" w:line="360" w:lineRule="auto"/>
        <w:ind w:firstLine="480" w:firstLineChars="200"/>
        <w:rPr>
          <w:color w:val="191919"/>
        </w:rPr>
      </w:pPr>
      <w:r>
        <w:rPr>
          <w:rFonts w:hint="eastAsia"/>
          <w:color w:val="191919"/>
        </w:rPr>
        <w:t>其次，</w:t>
      </w:r>
      <w:r>
        <w:rPr>
          <w:color w:val="191919"/>
        </w:rPr>
        <w:t>要注意以下几点：</w:t>
      </w:r>
    </w:p>
    <w:p w14:paraId="4C6345A7">
      <w:pPr>
        <w:pStyle w:val="10"/>
        <w:widowControl w:val="0"/>
        <w:shd w:val="clear" w:color="auto" w:fill="FFFFFF" w:themeFill="background1"/>
        <w:spacing w:before="0" w:beforeAutospacing="0" w:after="0" w:afterAutospacing="0" w:line="360" w:lineRule="auto"/>
        <w:ind w:firstLine="480" w:firstLineChars="200"/>
        <w:rPr>
          <w:color w:val="191919"/>
        </w:rPr>
      </w:pPr>
      <w:r>
        <w:rPr>
          <w:color w:val="191919"/>
        </w:rPr>
        <w:t>1.以小见大，就近取譬。要选择人们熟悉的事物来比喻抽象的道理，使深奥的道理浅显化、通俗化，使抽象的道理具体化、形象化。喻体如果不是读者常见的、熟知的，就达不到喻证的目的。</w:t>
      </w:r>
    </w:p>
    <w:p w14:paraId="10343419">
      <w:pPr>
        <w:pStyle w:val="10"/>
        <w:widowControl w:val="0"/>
        <w:shd w:val="clear" w:color="auto" w:fill="FFFFFF" w:themeFill="background1"/>
        <w:spacing w:before="0" w:beforeAutospacing="0" w:after="0" w:afterAutospacing="0" w:line="360" w:lineRule="auto"/>
        <w:ind w:firstLine="480" w:firstLineChars="200"/>
        <w:rPr>
          <w:color w:val="191919"/>
        </w:rPr>
      </w:pPr>
      <w:r>
        <w:rPr>
          <w:color w:val="191919"/>
        </w:rPr>
        <w:t>2.不求形似，力求神似。 比喻论证要紧紧抓住喻体与本体间的相似点，充分揭示所要说的道理。作为喻证的喻体与作为比喻的喻体不同。比喻的喻体是为了强调特征，描绘事物，侧重形似，以形比形；而比喻论证的喻体是为了阐发观点，力求神似，以义取形。运用时，一定要对自己所要论证的对象和用来设喻的事物之间的对应关系进行细致入微的体味与揣摩。</w:t>
      </w:r>
    </w:p>
    <w:p w14:paraId="4ACC04E2">
      <w:pPr>
        <w:pStyle w:val="10"/>
        <w:widowControl w:val="0"/>
        <w:shd w:val="clear" w:color="auto" w:fill="FFFFFF" w:themeFill="background1"/>
        <w:spacing w:before="0" w:beforeAutospacing="0" w:after="0" w:afterAutospacing="0" w:line="360" w:lineRule="auto"/>
        <w:ind w:firstLine="480" w:firstLineChars="200"/>
        <w:rPr>
          <w:color w:val="191919"/>
        </w:rPr>
      </w:pPr>
      <w:r>
        <w:rPr>
          <w:color w:val="191919"/>
        </w:rPr>
        <w:t>3.精选故事，言简意赅。用故事做比喻，一般要叙述故事的主要内容，以此增强文章的生动性，但要力求言简意赅。如孟子《寡人之于国也》中“五十步笑百步”的比喻，苏轼《赤壁赋》中“水与月”的比喻等。</w:t>
      </w:r>
    </w:p>
    <w:p w14:paraId="539DBC88">
      <w:pPr>
        <w:pStyle w:val="10"/>
        <w:widowControl w:val="0"/>
        <w:shd w:val="clear" w:color="auto" w:fill="FFFFFF" w:themeFill="background1"/>
        <w:spacing w:before="0" w:beforeAutospacing="0" w:after="0" w:afterAutospacing="0" w:line="360" w:lineRule="auto"/>
        <w:ind w:firstLine="480" w:firstLineChars="200"/>
        <w:rPr>
          <w:color w:val="191919"/>
        </w:rPr>
      </w:pPr>
      <w:r>
        <w:rPr>
          <w:color w:val="191919"/>
        </w:rPr>
        <w:t>4.比喻为本，适当阐释。比喻是手段，论证是目的，在充分进行比喻说理的基础上要围绕观点，作适当的引申和发挥。如《读书的三个比喻》一文中这样写道：“‘散步’，安步当车，到处走走，一摇二摆，逍遥自在。这好比‘随手翻翻’，这是休闲式的读书，随心所欲，非常开心，缺陷是‘东一榔头西一棒槌’，不全面，不系统，不深刻。”这段话以散步比喻休闲式的读书，阐释恰当。</w:t>
      </w:r>
    </w:p>
    <w:p w14:paraId="364D89AF">
      <w:pPr>
        <w:pStyle w:val="10"/>
        <w:widowControl w:val="0"/>
        <w:shd w:val="clear" w:color="auto" w:fill="FFFFFF" w:themeFill="background1"/>
        <w:spacing w:before="0" w:beforeAutospacing="0" w:after="0" w:afterAutospacing="0" w:line="360" w:lineRule="auto"/>
        <w:ind w:firstLine="482" w:firstLineChars="200"/>
        <w:rPr>
          <w:b/>
          <w:bCs/>
          <w:color w:val="FF0000"/>
        </w:rPr>
      </w:pPr>
      <w:r>
        <w:rPr>
          <w:b/>
          <w:bCs/>
          <w:color w:val="FF0000"/>
        </w:rPr>
        <w:t>比喻论证的实例</w:t>
      </w:r>
    </w:p>
    <w:p w14:paraId="433CBCB0">
      <w:pPr>
        <w:pStyle w:val="10"/>
        <w:widowControl w:val="0"/>
        <w:shd w:val="clear" w:color="auto" w:fill="FFFFFF" w:themeFill="background1"/>
        <w:spacing w:before="0" w:beforeAutospacing="0" w:after="0" w:afterAutospacing="0" w:line="360" w:lineRule="auto"/>
        <w:ind w:firstLine="480" w:firstLineChars="200"/>
        <w:rPr>
          <w:color w:val="191919"/>
        </w:rPr>
      </w:pPr>
      <w:r>
        <w:rPr>
          <w:color w:val="191919"/>
        </w:rPr>
        <w:t>比喻描绘</w:t>
      </w:r>
    </w:p>
    <w:p w14:paraId="53FC7155">
      <w:pPr>
        <w:pStyle w:val="10"/>
        <w:widowControl w:val="0"/>
        <w:shd w:val="clear" w:color="auto" w:fill="FFFFFF" w:themeFill="background1"/>
        <w:spacing w:before="0" w:beforeAutospacing="0" w:after="0" w:afterAutospacing="0" w:line="360" w:lineRule="auto"/>
        <w:ind w:firstLine="480" w:firstLineChars="200"/>
        <w:rPr>
          <w:color w:val="191919"/>
        </w:rPr>
      </w:pPr>
      <w:r>
        <w:rPr>
          <w:color w:val="191919"/>
        </w:rPr>
        <w:t>1</w:t>
      </w:r>
      <w:r>
        <w:rPr>
          <w:rFonts w:hint="eastAsia"/>
          <w:color w:val="191919"/>
        </w:rPr>
        <w:t>.</w:t>
      </w:r>
      <w:r>
        <w:rPr>
          <w:color w:val="191919"/>
        </w:rPr>
        <w:t>取身边自然景物作喻体，俯拾之间，即成精彩。如作者为了论证“平凡却自豪”的观点进行了精彩的比喻。</w:t>
      </w:r>
    </w:p>
    <w:p w14:paraId="7249BBB8">
      <w:pPr>
        <w:pStyle w:val="10"/>
        <w:widowControl w:val="0"/>
        <w:shd w:val="clear" w:color="auto" w:fill="FFFFFF" w:themeFill="background1"/>
        <w:spacing w:before="0" w:beforeAutospacing="0" w:after="0" w:afterAutospacing="0" w:line="360" w:lineRule="auto"/>
        <w:ind w:firstLine="480" w:firstLineChars="200"/>
        <w:rPr>
          <w:color w:val="191919"/>
        </w:rPr>
      </w:pPr>
      <w:r>
        <w:rPr>
          <w:color w:val="191919"/>
        </w:rPr>
        <w:t>我特别平凡，又平凡得特别。我是无数颗星中的一颗,可我为自己今天的光芒而自豪；我是大地上的一株花蕾,虽然并不芳香耀眼,可我为将要到来的开放而自豪。我平凡，却平凡得有价值；我平凡，却平凡得有尊严!</w:t>
      </w:r>
    </w:p>
    <w:p w14:paraId="37E4A4FE">
      <w:pPr>
        <w:pStyle w:val="10"/>
        <w:widowControl w:val="0"/>
        <w:shd w:val="clear" w:color="auto" w:fill="FFFFFF" w:themeFill="background1"/>
        <w:spacing w:before="0" w:beforeAutospacing="0" w:after="0" w:afterAutospacing="0" w:line="360" w:lineRule="auto"/>
        <w:ind w:firstLine="480" w:firstLineChars="200"/>
        <w:rPr>
          <w:color w:val="191919"/>
        </w:rPr>
      </w:pPr>
      <w:r>
        <w:rPr>
          <w:color w:val="191919"/>
        </w:rPr>
        <w:t>——辽宁高考满分作文《那一缕不泯的自豪》</w:t>
      </w:r>
    </w:p>
    <w:p w14:paraId="21B240D4">
      <w:pPr>
        <w:pStyle w:val="10"/>
        <w:widowControl w:val="0"/>
        <w:shd w:val="clear" w:color="auto" w:fill="FFFFFF" w:themeFill="background1"/>
        <w:spacing w:before="0" w:beforeAutospacing="0" w:after="0" w:afterAutospacing="0" w:line="360" w:lineRule="auto"/>
        <w:ind w:firstLine="480" w:firstLineChars="200"/>
        <w:rPr>
          <w:color w:val="191919"/>
        </w:rPr>
      </w:pPr>
      <w:r>
        <w:rPr>
          <w:color w:val="191919"/>
        </w:rPr>
        <w:t>2</w:t>
      </w:r>
      <w:r>
        <w:rPr>
          <w:rFonts w:hint="eastAsia"/>
          <w:color w:val="191919"/>
        </w:rPr>
        <w:t>.</w:t>
      </w:r>
      <w:r>
        <w:rPr>
          <w:color w:val="191919"/>
        </w:rPr>
        <w:t>屈原投江这一段，为文者何止千万，唯有运用了比喻的形象描绘才可回味无穷。</w:t>
      </w:r>
    </w:p>
    <w:p w14:paraId="11B8209A">
      <w:pPr>
        <w:pStyle w:val="10"/>
        <w:widowControl w:val="0"/>
        <w:shd w:val="clear" w:color="auto" w:fill="FFFFFF" w:themeFill="background1"/>
        <w:spacing w:before="0" w:beforeAutospacing="0" w:after="0" w:afterAutospacing="0" w:line="360" w:lineRule="auto"/>
        <w:ind w:firstLine="480" w:firstLineChars="200"/>
        <w:rPr>
          <w:color w:val="191919"/>
        </w:rPr>
      </w:pPr>
      <w:r>
        <w:rPr>
          <w:color w:val="191919"/>
        </w:rPr>
        <w:t>我无法想象,剖肝沥胆效英才的屈原以一副怎样的面貌在汨罗江畔绝望的挺立和孤傲的苦吟。《离骚》名垂千古,有人说优美的诗文是对凄苦的挣扎与超越，我想屈原更是以一种青鸟折翅的悲伤徘徊在绝望里，通身的长袍翻飞在朔风中，以一种不向周围申诉求告的大气，超越了偏激与豪迈，纵身跃下了汨罗江!</w:t>
      </w:r>
    </w:p>
    <w:p w14:paraId="50EB795D">
      <w:pPr>
        <w:pStyle w:val="10"/>
        <w:widowControl w:val="0"/>
        <w:shd w:val="clear" w:color="auto" w:fill="FFFFFF" w:themeFill="background1"/>
        <w:spacing w:before="0" w:beforeAutospacing="0" w:after="0" w:afterAutospacing="0" w:line="360" w:lineRule="auto"/>
        <w:ind w:firstLine="480" w:firstLineChars="200"/>
        <w:rPr>
          <w:color w:val="191919"/>
        </w:rPr>
      </w:pPr>
      <w:r>
        <w:rPr>
          <w:color w:val="191919"/>
        </w:rPr>
        <w:t>——《折翅的青鸟》</w:t>
      </w:r>
    </w:p>
    <w:p w14:paraId="14ED57DD">
      <w:pPr>
        <w:pStyle w:val="10"/>
        <w:widowControl w:val="0"/>
        <w:shd w:val="clear" w:color="auto" w:fill="FFFFFF" w:themeFill="background1"/>
        <w:spacing w:before="0" w:beforeAutospacing="0" w:after="0" w:afterAutospacing="0" w:line="360" w:lineRule="auto"/>
        <w:ind w:firstLine="480" w:firstLineChars="200"/>
        <w:rPr>
          <w:color w:val="191919"/>
        </w:rPr>
      </w:pPr>
      <w:r>
        <w:rPr>
          <w:color w:val="191919"/>
        </w:rPr>
        <w:t>3</w:t>
      </w:r>
      <w:r>
        <w:rPr>
          <w:rFonts w:hint="eastAsia"/>
          <w:color w:val="191919"/>
        </w:rPr>
        <w:t>.</w:t>
      </w:r>
      <w:r>
        <w:rPr>
          <w:color w:val="191919"/>
        </w:rPr>
        <w:t>要写“跑的体验”却从他物的比喻入手，形象的描绘中—步—步靠近主题。</w:t>
      </w:r>
    </w:p>
    <w:p w14:paraId="4438AFDA">
      <w:pPr>
        <w:pStyle w:val="10"/>
        <w:widowControl w:val="0"/>
        <w:shd w:val="clear" w:color="auto" w:fill="FFFFFF" w:themeFill="background1"/>
        <w:spacing w:before="0" w:beforeAutospacing="0" w:after="0" w:afterAutospacing="0" w:line="360" w:lineRule="auto"/>
        <w:ind w:firstLine="480" w:firstLineChars="200"/>
        <w:rPr>
          <w:color w:val="191919"/>
        </w:rPr>
      </w:pPr>
      <w:r>
        <w:rPr>
          <w:color w:val="191919"/>
        </w:rPr>
        <w:t>我把自己比喻成一条鱼，我要努力寻找离开水的出口；我把自己比喻成一只鹰，我要全力飞出蓝天的庇护。我就是我自己，我要跑，跑出父母的视线,跑上自己的轨道。</w:t>
      </w:r>
    </w:p>
    <w:p w14:paraId="3E79A223">
      <w:pPr>
        <w:pStyle w:val="10"/>
        <w:widowControl w:val="0"/>
        <w:shd w:val="clear" w:color="auto" w:fill="FFFFFF" w:themeFill="background1"/>
        <w:spacing w:before="0" w:beforeAutospacing="0" w:after="0" w:afterAutospacing="0" w:line="360" w:lineRule="auto"/>
        <w:ind w:firstLine="480" w:firstLineChars="200"/>
        <w:rPr>
          <w:color w:val="191919"/>
        </w:rPr>
      </w:pPr>
      <w:r>
        <w:rPr>
          <w:color w:val="191919"/>
        </w:rPr>
        <w:t>——湖南高考优秀作文《那鱼那鹰那人》</w:t>
      </w:r>
    </w:p>
    <w:p w14:paraId="4FC558AE">
      <w:pPr>
        <w:pStyle w:val="10"/>
        <w:widowControl w:val="0"/>
        <w:shd w:val="clear" w:color="auto" w:fill="FFFFFF" w:themeFill="background1"/>
        <w:spacing w:before="0" w:beforeAutospacing="0" w:after="0" w:afterAutospacing="0" w:line="360" w:lineRule="auto"/>
        <w:ind w:firstLine="482" w:firstLineChars="200"/>
        <w:rPr>
          <w:b/>
          <w:bCs/>
          <w:color w:val="FF0000"/>
        </w:rPr>
      </w:pPr>
      <w:r>
        <w:rPr>
          <w:b/>
          <w:bCs/>
          <w:color w:val="FF0000"/>
        </w:rPr>
        <w:t>比喻说理</w:t>
      </w:r>
    </w:p>
    <w:p w14:paraId="6D02C541">
      <w:pPr>
        <w:pStyle w:val="10"/>
        <w:widowControl w:val="0"/>
        <w:shd w:val="clear" w:color="auto" w:fill="FFFFFF" w:themeFill="background1"/>
        <w:spacing w:before="0" w:beforeAutospacing="0" w:after="0" w:afterAutospacing="0" w:line="360" w:lineRule="auto"/>
        <w:ind w:firstLine="480" w:firstLineChars="200"/>
        <w:rPr>
          <w:color w:val="191919"/>
        </w:rPr>
      </w:pPr>
      <w:r>
        <w:rPr>
          <w:color w:val="191919"/>
        </w:rPr>
        <w:t>1</w:t>
      </w:r>
      <w:r>
        <w:rPr>
          <w:rFonts w:hint="eastAsia"/>
          <w:color w:val="191919"/>
        </w:rPr>
        <w:t>.</w:t>
      </w:r>
      <w:r>
        <w:rPr>
          <w:color w:val="191919"/>
        </w:rPr>
        <w:t>学会用相似的事例论证正在论证的事例。</w:t>
      </w:r>
    </w:p>
    <w:p w14:paraId="420CBC09">
      <w:pPr>
        <w:pStyle w:val="10"/>
        <w:widowControl w:val="0"/>
        <w:shd w:val="clear" w:color="auto" w:fill="FFFFFF" w:themeFill="background1"/>
        <w:spacing w:before="0" w:beforeAutospacing="0" w:after="0" w:afterAutospacing="0" w:line="360" w:lineRule="auto"/>
        <w:ind w:firstLine="480" w:firstLineChars="200"/>
        <w:rPr>
          <w:color w:val="191919"/>
        </w:rPr>
      </w:pPr>
      <w:r>
        <w:rPr>
          <w:color w:val="191919"/>
        </w:rPr>
        <w:t>可谁能说得清呢？就像姬发摆脱不了侮辱,司马迁回避不了宫刑，苏轼逃脱不了诗案,都是上帝有意安排一样,嵇康的死何尝不是一种超脱，何尝不是一种将易于腐朽的肉体涅磐为永恒的精神的方式呢?</w:t>
      </w:r>
    </w:p>
    <w:p w14:paraId="317B5793">
      <w:pPr>
        <w:pStyle w:val="10"/>
        <w:widowControl w:val="0"/>
        <w:shd w:val="clear" w:color="auto" w:fill="FFFFFF" w:themeFill="background1"/>
        <w:spacing w:before="0" w:beforeAutospacing="0" w:after="0" w:afterAutospacing="0" w:line="360" w:lineRule="auto"/>
        <w:ind w:firstLine="480" w:firstLineChars="200"/>
        <w:rPr>
          <w:color w:val="191919"/>
        </w:rPr>
      </w:pPr>
      <w:r>
        <w:rPr>
          <w:color w:val="191919"/>
        </w:rPr>
        <w:t>——江苏高考满分作文《暗夜的绝响》</w:t>
      </w:r>
    </w:p>
    <w:p w14:paraId="3E80E37E">
      <w:pPr>
        <w:pStyle w:val="10"/>
        <w:widowControl w:val="0"/>
        <w:shd w:val="clear" w:color="auto" w:fill="FFFFFF" w:themeFill="background1"/>
        <w:spacing w:before="0" w:beforeAutospacing="0" w:after="0" w:afterAutospacing="0" w:line="360" w:lineRule="auto"/>
        <w:ind w:firstLine="480" w:firstLineChars="200"/>
        <w:rPr>
          <w:color w:val="191919"/>
        </w:rPr>
      </w:pPr>
      <w:r>
        <w:rPr>
          <w:color w:val="191919"/>
        </w:rPr>
        <w:t>2</w:t>
      </w:r>
      <w:r>
        <w:rPr>
          <w:rFonts w:hint="eastAsia"/>
          <w:color w:val="191919"/>
        </w:rPr>
        <w:t>.</w:t>
      </w:r>
      <w:r>
        <w:rPr>
          <w:color w:val="191919"/>
        </w:rPr>
        <w:t>学会在喻体中表情达意。如为了论证“有双赢才能共辉煌”，山东的考生运用了精妙的排比式比喻：</w:t>
      </w:r>
    </w:p>
    <w:p w14:paraId="6AEE4CAF">
      <w:pPr>
        <w:pStyle w:val="10"/>
        <w:widowControl w:val="0"/>
        <w:shd w:val="clear" w:color="auto" w:fill="FFFFFF" w:themeFill="background1"/>
        <w:spacing w:before="0" w:beforeAutospacing="0" w:after="0" w:afterAutospacing="0" w:line="360" w:lineRule="auto"/>
        <w:ind w:firstLine="480" w:firstLineChars="200"/>
        <w:rPr>
          <w:color w:val="191919"/>
        </w:rPr>
      </w:pPr>
      <w:r>
        <w:rPr>
          <w:color w:val="191919"/>
        </w:rPr>
        <w:t>即使自己是一枝娇艳美丽的牡丹，也应明白，一枝独放不是春天,春天应是万紫千红的世界。</w:t>
      </w:r>
    </w:p>
    <w:p w14:paraId="3B122A44">
      <w:pPr>
        <w:pStyle w:val="10"/>
        <w:widowControl w:val="0"/>
        <w:shd w:val="clear" w:color="auto" w:fill="FFFFFF" w:themeFill="background1"/>
        <w:spacing w:before="0" w:beforeAutospacing="0" w:after="0" w:afterAutospacing="0" w:line="360" w:lineRule="auto"/>
        <w:ind w:firstLine="480" w:firstLineChars="200"/>
        <w:rPr>
          <w:color w:val="191919"/>
        </w:rPr>
      </w:pPr>
      <w:r>
        <w:rPr>
          <w:color w:val="191919"/>
        </w:rPr>
        <w:t>即使自己是一颗傲然挺立的孤松，也应明白，一株独秀不算英雄,成行成排的树木才是遮风挡沙的坚固长城。</w:t>
      </w:r>
    </w:p>
    <w:p w14:paraId="51CFF329">
      <w:pPr>
        <w:pStyle w:val="10"/>
        <w:widowControl w:val="0"/>
        <w:shd w:val="clear" w:color="auto" w:fill="FFFFFF" w:themeFill="background1"/>
        <w:spacing w:before="0" w:beforeAutospacing="0" w:after="0" w:afterAutospacing="0" w:line="360" w:lineRule="auto"/>
        <w:ind w:firstLine="480" w:firstLineChars="200"/>
        <w:rPr>
          <w:color w:val="191919"/>
        </w:rPr>
      </w:pPr>
      <w:r>
        <w:rPr>
          <w:color w:val="191919"/>
        </w:rPr>
        <w:t>即使自己是一支整装待发的帆船，也应明白，一船独行不算风景,千帆竞发才能显示大海的壮阔。——山东高考满分作文《双赢,你我共辉煌》</w:t>
      </w:r>
    </w:p>
    <w:p w14:paraId="6D334338">
      <w:pPr>
        <w:pStyle w:val="10"/>
        <w:widowControl w:val="0"/>
        <w:shd w:val="clear" w:color="auto" w:fill="FFFFFF" w:themeFill="background1"/>
        <w:spacing w:before="0" w:beforeAutospacing="0" w:after="0" w:afterAutospacing="0" w:line="360" w:lineRule="auto"/>
        <w:ind w:firstLine="480" w:firstLineChars="200"/>
        <w:rPr>
          <w:color w:val="191919"/>
        </w:rPr>
      </w:pPr>
      <w:r>
        <w:rPr>
          <w:color w:val="191919"/>
        </w:rPr>
        <w:t>3</w:t>
      </w:r>
      <w:r>
        <w:rPr>
          <w:rFonts w:hint="eastAsia"/>
          <w:color w:val="191919"/>
        </w:rPr>
        <w:t>.</w:t>
      </w:r>
      <w:r>
        <w:rPr>
          <w:color w:val="191919"/>
        </w:rPr>
        <w:t>比喻说理铸华章。如为了说明“双赢的重要性”，作者运用了深刻的比喻。</w:t>
      </w:r>
    </w:p>
    <w:p w14:paraId="011636EE">
      <w:pPr>
        <w:pStyle w:val="10"/>
        <w:widowControl w:val="0"/>
        <w:shd w:val="clear" w:color="auto" w:fill="FFFFFF" w:themeFill="background1"/>
        <w:spacing w:before="0" w:beforeAutospacing="0" w:after="0" w:afterAutospacing="0" w:line="360" w:lineRule="auto"/>
        <w:ind w:firstLine="480" w:firstLineChars="200"/>
        <w:rPr>
          <w:color w:val="191919"/>
        </w:rPr>
      </w:pPr>
      <w:r>
        <w:rPr>
          <w:color w:val="191919"/>
        </w:rPr>
        <w:t>自私利己，愚者之见；打造双赢，智者之举。双赢，那是信心的基点，那是力量的源泉，那是开启人生之路的探照灯，那是打开成功之门的金钥匙：双赢，使你我共辉煌。——2005山东高考满分作文《双赢,你我共辉煌》</w:t>
      </w:r>
    </w:p>
    <w:p w14:paraId="7AA8EF4C">
      <w:pPr>
        <w:pStyle w:val="10"/>
        <w:widowControl w:val="0"/>
        <w:shd w:val="clear" w:color="auto" w:fill="FFFFFF" w:themeFill="background1"/>
        <w:spacing w:before="0" w:beforeAutospacing="0" w:after="0" w:afterAutospacing="0" w:line="360" w:lineRule="auto"/>
        <w:ind w:firstLine="480" w:firstLineChars="200"/>
        <w:rPr>
          <w:color w:val="191919"/>
        </w:rPr>
      </w:pPr>
      <w:r>
        <w:rPr>
          <w:color w:val="191919"/>
        </w:rPr>
        <w:t>4</w:t>
      </w:r>
      <w:r>
        <w:rPr>
          <w:rFonts w:hint="eastAsia"/>
          <w:color w:val="191919"/>
        </w:rPr>
        <w:t>.</w:t>
      </w:r>
      <w:r>
        <w:rPr>
          <w:color w:val="191919"/>
        </w:rPr>
        <w:t>不着痕迹，笔法自然，展现文字功底。作者为了说明“人要坚守良知”这一道理，巧妙地运用了比喻的笔法。</w:t>
      </w:r>
    </w:p>
    <w:p w14:paraId="31139078">
      <w:pPr>
        <w:pStyle w:val="10"/>
        <w:widowControl w:val="0"/>
        <w:shd w:val="clear" w:color="auto" w:fill="FFFFFF" w:themeFill="background1"/>
        <w:spacing w:before="0" w:beforeAutospacing="0" w:after="0" w:afterAutospacing="0" w:line="360" w:lineRule="auto"/>
        <w:ind w:firstLine="480" w:firstLineChars="200"/>
        <w:rPr>
          <w:color w:val="191919"/>
        </w:rPr>
      </w:pPr>
      <w:r>
        <w:rPr>
          <w:color w:val="191919"/>
        </w:rPr>
        <w:t>在我们的心里总有一盏灯，时时闪耀着温暖的火花，照亮我们心底的仁慈。在这世界上总有一群人，时时守望着那盏灯，小心翼翼地呵护着，让它照亮冰冷的角落。——《守望心灵的灯》</w:t>
      </w:r>
    </w:p>
    <w:p w14:paraId="77E6A543">
      <w:pPr>
        <w:pStyle w:val="10"/>
        <w:widowControl w:val="0"/>
        <w:shd w:val="clear" w:color="auto" w:fill="FFFFFF" w:themeFill="background1"/>
        <w:spacing w:before="0" w:beforeAutospacing="0" w:after="0" w:afterAutospacing="0" w:line="360" w:lineRule="auto"/>
        <w:ind w:firstLine="482" w:firstLineChars="200"/>
        <w:rPr>
          <w:b/>
          <w:bCs/>
          <w:color w:val="FF0000"/>
        </w:rPr>
      </w:pPr>
      <w:r>
        <w:rPr>
          <w:b/>
          <w:bCs/>
          <w:color w:val="FF0000"/>
        </w:rPr>
        <w:t>比喻评价</w:t>
      </w:r>
    </w:p>
    <w:p w14:paraId="04001BA9">
      <w:pPr>
        <w:pStyle w:val="10"/>
        <w:widowControl w:val="0"/>
        <w:shd w:val="clear" w:color="auto" w:fill="FFFFFF" w:themeFill="background1"/>
        <w:spacing w:before="0" w:beforeAutospacing="0" w:after="0" w:afterAutospacing="0" w:line="360" w:lineRule="auto"/>
        <w:ind w:firstLine="480" w:firstLineChars="200"/>
        <w:rPr>
          <w:color w:val="191919"/>
        </w:rPr>
      </w:pPr>
      <w:r>
        <w:rPr>
          <w:color w:val="191919"/>
        </w:rPr>
        <w:t>1</w:t>
      </w:r>
      <w:r>
        <w:rPr>
          <w:rFonts w:hint="eastAsia"/>
          <w:color w:val="191919"/>
        </w:rPr>
        <w:t>.</w:t>
      </w:r>
      <w:r>
        <w:rPr>
          <w:color w:val="191919"/>
        </w:rPr>
        <w:t>学会联想与想象，用精彩的比喻去评价人物。</w:t>
      </w:r>
    </w:p>
    <w:p w14:paraId="657F7463">
      <w:pPr>
        <w:pStyle w:val="10"/>
        <w:widowControl w:val="0"/>
        <w:shd w:val="clear" w:color="auto" w:fill="FFFFFF" w:themeFill="background1"/>
        <w:spacing w:before="0" w:beforeAutospacing="0" w:after="0" w:afterAutospacing="0" w:line="360" w:lineRule="auto"/>
        <w:ind w:firstLine="480" w:firstLineChars="200"/>
        <w:rPr>
          <w:color w:val="191919"/>
        </w:rPr>
      </w:pPr>
      <w:r>
        <w:rPr>
          <w:color w:val="191919"/>
        </w:rPr>
        <w:t>如昭君上殿,本是很短的一瞬间，为了表现昭君那与众不同的自信，作者运用了精彩的比喻。</w:t>
      </w:r>
    </w:p>
    <w:p w14:paraId="50B13E03">
      <w:pPr>
        <w:pStyle w:val="10"/>
        <w:widowControl w:val="0"/>
        <w:shd w:val="clear" w:color="auto" w:fill="FFFFFF" w:themeFill="background1"/>
        <w:spacing w:before="0" w:beforeAutospacing="0" w:after="0" w:afterAutospacing="0" w:line="360" w:lineRule="auto"/>
        <w:ind w:firstLine="480" w:firstLineChars="200"/>
        <w:rPr>
          <w:color w:val="191919"/>
        </w:rPr>
      </w:pPr>
      <w:r>
        <w:rPr>
          <w:color w:val="191919"/>
        </w:rPr>
        <w:t>昭君昂首上殿的那一刻,注定一朵曼陀萝花灿然开放了。只是一朵普通的花,并非金雕银塑,可它的光芒,却足以使所有金银黯然失色。</w:t>
      </w:r>
    </w:p>
    <w:p w14:paraId="1330C35B">
      <w:pPr>
        <w:pStyle w:val="10"/>
        <w:widowControl w:val="0"/>
        <w:shd w:val="clear" w:color="auto" w:fill="FFFFFF" w:themeFill="background1"/>
        <w:spacing w:before="0" w:beforeAutospacing="0" w:after="0" w:afterAutospacing="0" w:line="360" w:lineRule="auto"/>
        <w:ind w:firstLine="480" w:firstLineChars="200"/>
        <w:rPr>
          <w:color w:val="191919"/>
        </w:rPr>
      </w:pPr>
      <w:r>
        <w:rPr>
          <w:color w:val="191919"/>
        </w:rPr>
        <w:t>——辽宁高考满分作文《那一缕不泯的自豪》</w:t>
      </w:r>
    </w:p>
    <w:p w14:paraId="75A0B49C">
      <w:pPr>
        <w:pStyle w:val="10"/>
        <w:widowControl w:val="0"/>
        <w:shd w:val="clear" w:color="auto" w:fill="FFFFFF" w:themeFill="background1"/>
        <w:spacing w:before="0" w:beforeAutospacing="0" w:after="0" w:afterAutospacing="0" w:line="360" w:lineRule="auto"/>
        <w:ind w:firstLine="480" w:firstLineChars="200"/>
        <w:rPr>
          <w:color w:val="191919"/>
        </w:rPr>
      </w:pPr>
      <w:r>
        <w:rPr>
          <w:color w:val="191919"/>
        </w:rPr>
        <w:t>2</w:t>
      </w:r>
      <w:r>
        <w:rPr>
          <w:rFonts w:hint="eastAsia"/>
          <w:color w:val="191919"/>
        </w:rPr>
        <w:t>.</w:t>
      </w:r>
      <w:r>
        <w:rPr>
          <w:color w:val="191919"/>
        </w:rPr>
        <w:t>学会精雕细刻，用细腻的笔法、比喻的手段去评价人物。</w:t>
      </w:r>
    </w:p>
    <w:p w14:paraId="494870EE">
      <w:pPr>
        <w:pStyle w:val="10"/>
        <w:widowControl w:val="0"/>
        <w:shd w:val="clear" w:color="auto" w:fill="FFFFFF" w:themeFill="background1"/>
        <w:spacing w:before="0" w:beforeAutospacing="0" w:after="0" w:afterAutospacing="0" w:line="360" w:lineRule="auto"/>
        <w:ind w:firstLine="480" w:firstLineChars="200"/>
        <w:rPr>
          <w:color w:val="191919"/>
        </w:rPr>
      </w:pPr>
      <w:r>
        <w:rPr>
          <w:color w:val="191919"/>
        </w:rPr>
        <w:t>一盏昏暗的油灯，照亮了司马迁紧锁的额头，激昂了许久的心绪从跌宕的血液里渗出，化为指尖笔触下一个个绚目的字眼，坚实地填补着那单纯的理想，一只蝼蚁不知年有春秋，石上苔衣不知日有夜昼。而他，忍辱负重的司马迁却走完了整座山林。春花开了秋月清，冬阳落了夏虫鸣。而波光潋滟的《史记》却宛如一道盛宴，穿透了流水般的岁月,孕育了一个又一个的文学巨匠。</w:t>
      </w:r>
    </w:p>
    <w:p w14:paraId="4B681173">
      <w:pPr>
        <w:pStyle w:val="10"/>
        <w:widowControl w:val="0"/>
        <w:shd w:val="clear" w:color="auto" w:fill="FFFFFF" w:themeFill="background1"/>
        <w:spacing w:before="0" w:beforeAutospacing="0" w:after="0" w:afterAutospacing="0" w:line="360" w:lineRule="auto"/>
        <w:ind w:firstLine="480" w:firstLineChars="200"/>
        <w:rPr>
          <w:color w:val="191919"/>
        </w:rPr>
      </w:pPr>
      <w:r>
        <w:rPr>
          <w:color w:val="191919"/>
        </w:rPr>
        <w:t>——吴迪《挣脱死亡的绝唱》</w:t>
      </w:r>
    </w:p>
    <w:p w14:paraId="7C6526CF">
      <w:pPr>
        <w:pStyle w:val="10"/>
        <w:widowControl w:val="0"/>
        <w:shd w:val="clear" w:color="auto" w:fill="FFFFFF" w:themeFill="background1"/>
        <w:spacing w:before="0" w:beforeAutospacing="0" w:after="0" w:afterAutospacing="0" w:line="360" w:lineRule="auto"/>
        <w:ind w:firstLine="480" w:firstLineChars="200"/>
        <w:rPr>
          <w:color w:val="191919"/>
        </w:rPr>
      </w:pPr>
      <w:r>
        <w:rPr>
          <w:color w:val="191919"/>
        </w:rPr>
        <w:t>3</w:t>
      </w:r>
      <w:r>
        <w:rPr>
          <w:rFonts w:hint="eastAsia"/>
          <w:color w:val="191919"/>
        </w:rPr>
        <w:t>.</w:t>
      </w:r>
      <w:r>
        <w:rPr>
          <w:color w:val="191919"/>
        </w:rPr>
        <w:t>高超的比喻在于恰当地扣紧主题，如以“风头,猪肚,豹尾”为话题的一篇满分作文中的一段。</w:t>
      </w:r>
    </w:p>
    <w:p w14:paraId="2F8348A1">
      <w:pPr>
        <w:pStyle w:val="10"/>
        <w:widowControl w:val="0"/>
        <w:shd w:val="clear" w:color="auto" w:fill="FFFFFF" w:themeFill="background1"/>
        <w:spacing w:before="0" w:beforeAutospacing="0" w:after="0" w:afterAutospacing="0" w:line="360" w:lineRule="auto"/>
        <w:ind w:firstLine="480" w:firstLineChars="200"/>
        <w:rPr>
          <w:color w:val="191919"/>
        </w:rPr>
      </w:pPr>
      <w:r>
        <w:rPr>
          <w:color w:val="191919"/>
        </w:rPr>
        <w:t>当我们不再用近视的眼光紧盯历史时，就会惊奇地看到：那一霎间，耿直不屈的脖颈中喷涌的鲜血似乎化作了一条华贵美丽的豹尾，鞭打在一个腐朽王朝的脊背上,在那黯淡的夜空中留下了震彻天地的绝响。是的，嵇康并没有凤头般闪亮的初始,也没有猪肚般的厚重的过程，但是他却用音乐、用骨骼、用品性,写下了当权者的懦弱，写下了读书人的自尊，写下了自己光辉人生的最后旅程。于是,历史由此留下了中国知识分子最为骄傲也最有个性的篇章一魏晋风度。</w:t>
      </w:r>
    </w:p>
    <w:p w14:paraId="03923F69">
      <w:pPr>
        <w:pStyle w:val="10"/>
        <w:widowControl w:val="0"/>
        <w:shd w:val="clear" w:color="auto" w:fill="FFFFFF" w:themeFill="background1"/>
        <w:spacing w:before="0" w:beforeAutospacing="0" w:after="0" w:afterAutospacing="0" w:line="360" w:lineRule="auto"/>
        <w:ind w:firstLine="480" w:firstLineChars="200"/>
        <w:rPr>
          <w:color w:val="191919"/>
        </w:rPr>
      </w:pPr>
      <w:r>
        <w:rPr>
          <w:color w:val="191919"/>
        </w:rPr>
        <w:t>——江苏高考满分作文《暗夜的绝响》</w:t>
      </w:r>
    </w:p>
    <w:p w14:paraId="2D9940C2">
      <w:pPr>
        <w:pStyle w:val="10"/>
        <w:widowControl w:val="0"/>
        <w:shd w:val="clear" w:color="auto" w:fill="FFFFFF" w:themeFill="background1"/>
        <w:spacing w:before="0" w:beforeAutospacing="0" w:after="0" w:afterAutospacing="0" w:line="360" w:lineRule="auto"/>
        <w:ind w:firstLine="482" w:firstLineChars="200"/>
        <w:rPr>
          <w:b/>
          <w:bCs/>
          <w:color w:val="FF0000"/>
        </w:rPr>
      </w:pPr>
      <w:r>
        <w:rPr>
          <w:rFonts w:hint="eastAsia"/>
          <w:b/>
          <w:bCs/>
          <w:color w:val="FF0000"/>
        </w:rPr>
        <w:t>其它</w:t>
      </w:r>
      <w:r>
        <w:rPr>
          <w:b/>
          <w:bCs/>
          <w:color w:val="FF0000"/>
        </w:rPr>
        <w:t>示例</w:t>
      </w:r>
    </w:p>
    <w:p w14:paraId="0F6F287E">
      <w:pPr>
        <w:pStyle w:val="10"/>
        <w:widowControl w:val="0"/>
        <w:shd w:val="clear" w:color="auto" w:fill="FFFFFF" w:themeFill="background1"/>
        <w:spacing w:before="0" w:beforeAutospacing="0" w:after="0" w:afterAutospacing="0" w:line="360" w:lineRule="auto"/>
        <w:ind w:firstLine="480" w:firstLineChars="200"/>
        <w:rPr>
          <w:color w:val="191919"/>
        </w:rPr>
      </w:pPr>
      <w:r>
        <w:rPr>
          <w:color w:val="191919"/>
        </w:rPr>
        <w:t>1.然而，一座充溢友善的城市，才是一个宜居的家园。没有人愿意生活在充斥着冷漠和戒备的社会氛围之中，每个人都渴望在身处困境时得到一份关怀，在遭遇挫折时听到一句鼓励，在寒风凛冽中获得一丝温暖。“善人者，人亦善之。”或许，我们之所以感觉这个社会还不够友善，正是因为作为社会一分子的我们，对这个社会还不够友善。生活就像一面镜子，当我们怀揣友善之心、用一份友善去点亮自己和周围的时候，镜中回馈给我们的，必将是满怀善意的真诚与笑容。（《善人者人亦善之》）</w:t>
      </w:r>
    </w:p>
    <w:p w14:paraId="616BDB8C">
      <w:pPr>
        <w:pStyle w:val="10"/>
        <w:widowControl w:val="0"/>
        <w:shd w:val="clear" w:color="auto" w:fill="FFFFFF" w:themeFill="background1"/>
        <w:spacing w:before="0" w:beforeAutospacing="0" w:after="0" w:afterAutospacing="0" w:line="360" w:lineRule="auto"/>
        <w:ind w:firstLine="480" w:firstLineChars="200"/>
        <w:rPr>
          <w:rFonts w:ascii="仿宋" w:hAnsi="仿宋" w:eastAsia="仿宋" w:cs="仿宋"/>
          <w:color w:val="191919"/>
        </w:rPr>
      </w:pPr>
      <w:r>
        <w:rPr>
          <w:rFonts w:hint="eastAsia" w:ascii="仿宋" w:hAnsi="仿宋" w:eastAsia="仿宋" w:cs="仿宋"/>
          <w:color w:val="191919"/>
        </w:rPr>
        <w:t>分析：探讨的是人与人之间应该友善这一话题。当谈及“社会还不够友善”是因为我们“对这个社会还不够友善”这一观点时，打了一个比方。将生活比作是“一面镜子”，镜子有什么特点？你是什么形象，镜子“回馈”的就是什么形象。拿这个比喻来说明“你怀揣友善之心”必将得到“满怀善意的真诚与笑容”这一道理，很是贴切。这就将本来严肃的道理形象化了，更容易让人理解，让人接受。</w:t>
      </w:r>
    </w:p>
    <w:p w14:paraId="44099622">
      <w:pPr>
        <w:pStyle w:val="10"/>
        <w:widowControl w:val="0"/>
        <w:shd w:val="clear" w:color="auto" w:fill="FFFFFF" w:themeFill="background1"/>
        <w:spacing w:before="0" w:beforeAutospacing="0" w:after="0" w:afterAutospacing="0" w:line="360" w:lineRule="auto"/>
        <w:ind w:firstLine="480" w:firstLineChars="200"/>
        <w:rPr>
          <w:color w:val="191919"/>
        </w:rPr>
      </w:pPr>
      <w:r>
        <w:rPr>
          <w:color w:val="191919"/>
        </w:rPr>
        <w:t>2.医学是有限的，无法治愈所有疾病；爱是无限的，可以温暖无数心灵。我国著名医学家吴孟超曾说，医生治病，就像把患者一个一个背过河。这句话，道出了医患关系的本质。医学是一门探索性科学，越是疑难重症，越是步步惊心。医生必须“如履薄冰，如临深渊”，才能对得起患者的托付。如果说疾病是一条凶险的河流，医生就是那个背人蹚水过河的勇士。然而，医生能不能顺利过河，并不仅仅取决于自身本领，还取决于患者的信任。医患双方惟有配合默契，才有希望到达彼岸。从这个意义上说，医生和患者就是命运共同体，“你若不离不弃，我必生死相依”。（《奋斗的姿态最动人》）</w:t>
      </w:r>
    </w:p>
    <w:p w14:paraId="1D457A66">
      <w:pPr>
        <w:pStyle w:val="10"/>
        <w:widowControl w:val="0"/>
        <w:shd w:val="clear" w:color="auto" w:fill="FFFFFF" w:themeFill="background1"/>
        <w:spacing w:before="0" w:beforeAutospacing="0" w:after="0" w:afterAutospacing="0" w:line="360" w:lineRule="auto"/>
        <w:ind w:firstLine="480" w:firstLineChars="200"/>
        <w:rPr>
          <w:rFonts w:ascii="仿宋" w:hAnsi="仿宋" w:eastAsia="仿宋" w:cs="仿宋"/>
          <w:color w:val="191919"/>
        </w:rPr>
      </w:pPr>
      <w:r>
        <w:rPr>
          <w:rFonts w:hint="eastAsia" w:ascii="仿宋" w:hAnsi="仿宋" w:eastAsia="仿宋" w:cs="仿宋"/>
          <w:color w:val="191919"/>
        </w:rPr>
        <w:t>分析：作者先直接拿来吴孟超的比喻：“医生治病，就像把患者一个一个背过河。”然后指出这句话的意义。紧接着，“如履薄冰”，说“过河”的谨慎态度；“疾病是一条凶险的河流，医生就是那个背人蹚水过河的勇士”，说明疾病的性质和医生的使命；“医生能不能顺利过河……，才有希望到达彼岸”则道出过河需要的条件。整个语段议论的重心，都围绕着这一比喻展开，从不同的方面揭示出这个比喻的深刻内涵，从而将道理讲得深入浅出。</w:t>
      </w:r>
    </w:p>
    <w:p w14:paraId="0193A50D">
      <w:pPr>
        <w:pStyle w:val="10"/>
        <w:widowControl w:val="0"/>
        <w:shd w:val="clear" w:color="auto" w:fill="FFFFFF" w:themeFill="background1"/>
        <w:spacing w:before="0" w:beforeAutospacing="0" w:after="0" w:afterAutospacing="0" w:line="360" w:lineRule="auto"/>
        <w:ind w:firstLine="480" w:firstLineChars="200"/>
        <w:rPr>
          <w:color w:val="191919"/>
        </w:rPr>
      </w:pPr>
      <w:r>
        <w:rPr>
          <w:color w:val="191919"/>
        </w:rPr>
        <w:t>3.一代人有一代人的使命和追求。进入新时代，我们距离实现中华民族伟大复兴中国梦的目标从未如此之近。我们现在所处的，是一个船到中流浪更急、人到半山路更陡的时候，是一个愈进愈难、愈进愈险而又不进则退、非进不可的时候。越是在这样的时候，就越是呼唤群英荟萃，更加需要激荡雄风浩气。新时代是奋斗者的时代。从脱贫攻坚、乡村振兴的领头羊，到击水中流的改革先锋，从勇攀科学高峰的登攀者，到创业浪潮中搏击风浪的弄潮儿，每个人都能向英模人物学习，就能汇聚起闯关夺隘、滚石上山的磅礴之力。（《矗立家国情怀的精神灯塔》）</w:t>
      </w:r>
    </w:p>
    <w:p w14:paraId="448AE271">
      <w:pPr>
        <w:pStyle w:val="10"/>
        <w:widowControl w:val="0"/>
        <w:shd w:val="clear" w:color="auto" w:fill="FFFFFF" w:themeFill="background1"/>
        <w:spacing w:before="0" w:beforeAutospacing="0" w:after="0" w:afterAutospacing="0" w:line="360" w:lineRule="auto"/>
        <w:ind w:firstLine="480" w:firstLineChars="200"/>
        <w:rPr>
          <w:color w:val="191919"/>
        </w:rPr>
      </w:pPr>
      <w:r>
        <w:rPr>
          <w:rFonts w:hint="eastAsia" w:ascii="仿宋" w:hAnsi="仿宋" w:eastAsia="仿宋" w:cs="仿宋"/>
          <w:color w:val="191919"/>
        </w:rPr>
        <w:t>分析：这是议论文常见的写法，就是将本来直白、显豁的意思用比喻词、比喻句道说出来，增加文章的感染力。本段谈得是遇到困难勇敢前行的问题。作者运用“船到中流浪更急，人到半山路更陡”这样的“浪”和“山”来指前进路上遇到的艰难险阻；后面用“击水中流”“勇攀科学高峰”“到创业浪潮中搏击风浪”类似的比喻回应前文并且发出号召，而“闯关夺隘，滚石上山”则说明必须具备的精神。这些比喻，是我们经常运用的，但作者的高明之处在于时刻扣住它，回应它，使整个语言既显得严密，又增加了一种振奋人心的力量。</w:t>
      </w:r>
    </w:p>
    <w:p w14:paraId="619FFBA9">
      <w:pPr>
        <w:pStyle w:val="10"/>
        <w:widowControl w:val="0"/>
        <w:shd w:val="clear" w:color="auto" w:fill="FFFFFF" w:themeFill="background1"/>
        <w:spacing w:before="0" w:beforeAutospacing="0" w:after="0" w:afterAutospacing="0" w:line="360" w:lineRule="auto"/>
        <w:ind w:firstLine="480" w:firstLineChars="200"/>
        <w:rPr>
          <w:color w:val="191919"/>
        </w:rPr>
      </w:pPr>
      <w:r>
        <w:rPr>
          <w:color w:val="191919"/>
        </w:rPr>
        <w:t>4.只不过，如潮水般涌动的善意和心意，应该是向上向前的建设性力量，而不能变成席卷一切的破坏性洪流。对涓涓细流汇成大海的感动与铭记，应该是发自内心的赞赏，而不能变成“捧杀”更不该带来“棒杀”。关于鸿星尔克“诈捐”的怀疑，在郑州慈善总会和壹基金的回应下得到澄清；打着支持国产品牌的旗号冲击其他直播间的个别乱象，受到广大网友的一致批评；一上架就抢购一空的非理性消费行为，正在慢慢回归常态……无论如何，对受灾群众的关爱之心、对良心企业的敬重之心，有必要一尘不染，有理由一以贯之。毕竟，爱如潮水，是为了浸润心灵而不是淹没理性。这是一种波涛汹涌的情感，更是一种静水流深的智慧。（《爱如潮水奔涌，也要如静水流深》）</w:t>
      </w:r>
    </w:p>
    <w:p w14:paraId="5A5AF13C">
      <w:pPr>
        <w:pStyle w:val="10"/>
        <w:widowControl w:val="0"/>
        <w:shd w:val="clear" w:color="auto" w:fill="FFFFFF" w:themeFill="background1"/>
        <w:spacing w:before="0" w:beforeAutospacing="0" w:after="0" w:afterAutospacing="0" w:line="360" w:lineRule="auto"/>
        <w:ind w:firstLine="480" w:firstLineChars="200"/>
        <w:rPr>
          <w:color w:val="191919"/>
        </w:rPr>
      </w:pPr>
      <w:r>
        <w:rPr>
          <w:rFonts w:hint="eastAsia" w:ascii="仿宋" w:hAnsi="仿宋" w:eastAsia="仿宋" w:cs="仿宋"/>
          <w:color w:val="191919"/>
        </w:rPr>
        <w:t>分析：标题本身就是一个比喻，本段便围绕着这一比喻展开。作者将“涌动的善意和心意”比作是“潮水”，既然是“潮水”，那么，它可能是建设性的，也可能是破坏性的，显然，作者认可的是前者，而否定的是后者。语段的最后，又呼应这个比喻，指出“爱如潮水”，并且揭示出其特质。而中间，则利用比喻显现出来的意思，举了鸿星尔克的例子。这样的组合，不但讲道理讲得生动，而且富有诗意。</w:t>
      </w:r>
    </w:p>
    <w:p w14:paraId="217DF741">
      <w:pPr>
        <w:pStyle w:val="10"/>
        <w:widowControl w:val="0"/>
        <w:shd w:val="clear" w:color="auto" w:fill="FFFFFF" w:themeFill="background1"/>
        <w:spacing w:before="0" w:beforeAutospacing="0" w:after="0" w:afterAutospacing="0" w:line="360" w:lineRule="auto"/>
        <w:ind w:firstLine="480" w:firstLineChars="200"/>
        <w:rPr>
          <w:color w:val="191919"/>
        </w:rPr>
      </w:pPr>
      <w:r>
        <w:rPr>
          <w:color w:val="191919"/>
        </w:rPr>
        <w:t>5.传统文化，其幽静深邃堪比深深庭院，正是因为有最单纯、最本初的文化热爱，路过之人才愿意叩开门扉，一探究竟。以或萌或雅的方式吸引人来，只是极为关键的第一步。而最终决定大家能在这庭院之中停留多久的，还是文化本身的魅力。（《文创产业功夫在诗外》）</w:t>
      </w:r>
    </w:p>
    <w:p w14:paraId="17ACF44A">
      <w:pPr>
        <w:pStyle w:val="10"/>
        <w:widowControl w:val="0"/>
        <w:shd w:val="clear" w:color="auto" w:fill="FFFFFF" w:themeFill="background1"/>
        <w:spacing w:before="0" w:beforeAutospacing="0" w:after="0" w:afterAutospacing="0" w:line="360" w:lineRule="auto"/>
        <w:ind w:firstLine="480" w:firstLineChars="200"/>
        <w:rPr>
          <w:rFonts w:ascii="仿宋" w:hAnsi="仿宋" w:eastAsia="仿宋" w:cs="仿宋"/>
          <w:color w:val="191919"/>
        </w:rPr>
      </w:pPr>
      <w:r>
        <w:rPr>
          <w:rFonts w:hint="eastAsia" w:ascii="仿宋" w:hAnsi="仿宋" w:eastAsia="仿宋" w:cs="仿宋"/>
          <w:color w:val="191919"/>
        </w:rPr>
        <w:t>分析：直接将传统文化比作“庭院”，“路过之人才愿意叩开门扉”“最终决定大家能在庭院之中停留多久”都在回扣这一喻体，以此说明文化魅力的问题。显得新颖别致，耐人寻味。</w:t>
      </w:r>
    </w:p>
    <w:p w14:paraId="7D8D2272">
      <w:pPr>
        <w:pStyle w:val="10"/>
        <w:widowControl w:val="0"/>
        <w:shd w:val="clear" w:color="auto" w:fill="FFFFFF" w:themeFill="background1"/>
        <w:spacing w:before="0" w:beforeAutospacing="0" w:after="0" w:afterAutospacing="0" w:line="360" w:lineRule="auto"/>
        <w:ind w:firstLine="480" w:firstLineChars="200"/>
        <w:rPr>
          <w:color w:val="191919"/>
        </w:rPr>
      </w:pPr>
      <w:r>
        <w:rPr>
          <w:rFonts w:hint="eastAsia" w:ascii="仿宋" w:hAnsi="仿宋" w:eastAsia="仿宋" w:cs="仿宋"/>
          <w:color w:val="191919"/>
        </w:rPr>
        <w:t>以上5个例子，这些比喻，或一句，或一段，都将抽象的道理具体化，既增加了文章的文采，又使文章耐读、耐品，从而实现了写作的初衷——深入人心，使人容易接纳。议论文，并不就意味着板起脸来提观点，讲道理，它同样需要形象性和感染力。如果语言干瘪乏味，那是会倒读者的胃口的。</w:t>
      </w:r>
    </w:p>
    <w:p w14:paraId="4CD0CF53">
      <w:pPr>
        <w:pStyle w:val="10"/>
        <w:widowControl w:val="0"/>
        <w:shd w:val="clear" w:color="auto" w:fill="FFFFFF" w:themeFill="background1"/>
        <w:spacing w:before="0" w:beforeAutospacing="0" w:after="0" w:afterAutospacing="0" w:line="360" w:lineRule="auto"/>
        <w:ind w:firstLine="480" w:firstLineChars="200"/>
        <w:rPr>
          <w:color w:val="191919"/>
        </w:rPr>
      </w:pPr>
      <w:r>
        <w:rPr>
          <w:rFonts w:hint="eastAsia"/>
          <w:color w:val="191919"/>
        </w:rPr>
        <w:t>6</w:t>
      </w:r>
      <w:r>
        <w:rPr>
          <w:color w:val="191919"/>
        </w:rPr>
        <w:t>.“天下兴亡，匹夫有责。”一个人不应因为个人力量渺小，而不去承担改造社会的责任。社会好比一个人的身体，而我们每个人就好比它的一个细胞，只有每个细胞都发挥了作用，整个身体才会健康，生命才会存在。一个人比之社会是小的，但作用却是不能忽视的，个人力量是小的，但个人的精神却往往能在社会中折射出夺目的光彩。正如有无数无名的小星能聚成浩瀚灿烂的星空，没有它们，夜空将是何等暗淡。我们每个人都是社会的一颗无名小星，可能个人力量在社会浪潮面前略显渺小，但如果大家都努力奉献光热，我们伟大的祖国就能长久地屹立在世界的东方！</w:t>
      </w:r>
    </w:p>
    <w:p w14:paraId="437AC705">
      <w:pPr>
        <w:pStyle w:val="10"/>
        <w:widowControl w:val="0"/>
        <w:shd w:val="clear" w:color="auto" w:fill="FFFFFF" w:themeFill="background1"/>
        <w:spacing w:before="0" w:beforeAutospacing="0" w:after="0" w:afterAutospacing="0" w:line="360" w:lineRule="auto"/>
        <w:ind w:firstLine="480" w:firstLineChars="200"/>
        <w:rPr>
          <w:color w:val="191919"/>
        </w:rPr>
      </w:pPr>
      <w:r>
        <w:rPr>
          <w:rFonts w:hint="eastAsia"/>
          <w:color w:val="191919"/>
        </w:rPr>
        <w:t>7</w:t>
      </w:r>
      <w:r>
        <w:rPr>
          <w:color w:val="191919"/>
        </w:rPr>
        <w:t>.学习需要积累。学习就像盖楼，地基打不好，也盖不了大楼。俗话说：“万丈高楼平地起。”是的，要想盖一座大楼，地基就得牢固。如果地基不牢固，大楼是不可能建成的。“积土成山，风雨兴焉，”一座巍峨的大山，背后必是由一块块小石块堆积而成的；一条奔腾不息的黄河，背后必是由一条条小溪流汇聚而成的。如果不靠日常的积累，就不能有屹立不倒的大山，奔腾不息的大河。所以，学习需要积累。</w:t>
      </w:r>
    </w:p>
    <w:p w14:paraId="3785AB1D">
      <w:pPr>
        <w:pStyle w:val="10"/>
        <w:widowControl w:val="0"/>
        <w:shd w:val="clear" w:color="auto" w:fill="FFFFFF" w:themeFill="background1"/>
        <w:spacing w:before="0" w:beforeAutospacing="0" w:after="0" w:afterAutospacing="0" w:line="360" w:lineRule="auto"/>
        <w:ind w:firstLine="480" w:firstLineChars="200"/>
        <w:rPr>
          <w:color w:val="191919"/>
        </w:rPr>
      </w:pPr>
      <w:r>
        <w:rPr>
          <w:rFonts w:hint="eastAsia"/>
          <w:color w:val="191919"/>
        </w:rPr>
        <w:t>8</w:t>
      </w:r>
      <w:r>
        <w:rPr>
          <w:color w:val="191919"/>
        </w:rPr>
        <w:t>.海的广阔，是千万细流的汇聚；山的高大，是一石一土的积累。由此可看出积累的重要。有句俗话说，冰冻三尺，非一日之寒，也正是这个道理。学习就像是广阔无边的大道，挺拔巍峨的高山，知识便是那细流与土石。学习需要“细流”“石土”的积累，有了一定的积累，便会“积土成山，积水成渊”了。</w:t>
      </w:r>
    </w:p>
    <w:p w14:paraId="4CA392C3">
      <w:pPr>
        <w:pStyle w:val="10"/>
        <w:widowControl w:val="0"/>
        <w:shd w:val="clear" w:color="auto" w:fill="FFFFFF" w:themeFill="background1"/>
        <w:spacing w:before="0" w:beforeAutospacing="0" w:after="0" w:afterAutospacing="0" w:line="360" w:lineRule="auto"/>
        <w:ind w:firstLine="480" w:firstLineChars="200"/>
        <w:rPr>
          <w:color w:val="191919"/>
        </w:rPr>
      </w:pPr>
      <w:r>
        <w:rPr>
          <w:rFonts w:hint="eastAsia"/>
          <w:color w:val="191919"/>
        </w:rPr>
        <w:t>9</w:t>
      </w:r>
      <w:r>
        <w:rPr>
          <w:color w:val="191919"/>
        </w:rPr>
        <w:t>.譬如文学，在相似的行文下，是对人间真善美的向往。而各地域文学又因文化呈现不同特质，恰似“云层之上的阳光”，各美其美。《流浪地球》的风靡之中，我们将其与外国科幻比较，折射出的是人类普适的信念和勇气，更是中国特有的乡土情结与精卫填海的韧性。在比照中，我们愈发珍重这份华夏所独有的精神内核。</w:t>
      </w:r>
    </w:p>
    <w:p w14:paraId="0CB740BB">
      <w:pPr>
        <w:pStyle w:val="10"/>
        <w:widowControl w:val="0"/>
        <w:shd w:val="clear" w:color="auto" w:fill="FFFFFF" w:themeFill="background1"/>
        <w:spacing w:before="0" w:beforeAutospacing="0" w:after="0" w:afterAutospacing="0" w:line="360" w:lineRule="auto"/>
        <w:ind w:firstLine="480" w:firstLineChars="200"/>
        <w:rPr>
          <w:color w:val="191919"/>
        </w:rPr>
      </w:pPr>
      <w:r>
        <w:rPr>
          <w:rFonts w:hint="eastAsia"/>
          <w:color w:val="191919"/>
        </w:rPr>
        <w:t>10</w:t>
      </w:r>
      <w:r>
        <w:rPr>
          <w:color w:val="191919"/>
        </w:rPr>
        <w:t>.人的心中总有一些坚硬的东西 ，也必有些柔软的东西。 铁汉亦有来情,淑女也有傲骨。即使我心中有猛虎，亦愿细嗅蔷薇之香。泰戈尔曾说</w:t>
      </w:r>
      <w:r>
        <w:rPr>
          <w:rFonts w:hint="eastAsia"/>
          <w:color w:val="191919"/>
        </w:rPr>
        <w:t>：</w:t>
      </w:r>
      <w:r>
        <w:rPr>
          <w:color w:val="191919"/>
        </w:rPr>
        <w:t>“世界以痛吻我，要我回报以歌”,若无如同猛虎般的刚强撕杀,浴血得平，何以在这适者生存弱肉强食的世界上存活?若无细嗅蔷薇的从容与平和，又何以能以歌报痛?坚硬也好,柔弱也罢，我们之所以需要它们，是为了塑成一个更为和谐的自我——一个知难而不为难，知世故而不世故，至善而向善的我。</w:t>
      </w:r>
    </w:p>
    <w:p w14:paraId="008D7EDB">
      <w:pPr>
        <w:pStyle w:val="10"/>
        <w:widowControl w:val="0"/>
        <w:shd w:val="clear" w:color="auto" w:fill="FFFFFF" w:themeFill="background1"/>
        <w:spacing w:before="0" w:beforeAutospacing="0" w:after="0" w:afterAutospacing="0" w:line="360" w:lineRule="auto"/>
        <w:ind w:firstLine="480" w:firstLineChars="200"/>
        <w:rPr>
          <w:color w:val="191919"/>
        </w:rPr>
      </w:pPr>
      <w:r>
        <w:rPr>
          <w:rFonts w:hint="eastAsia"/>
          <w:color w:val="191919"/>
        </w:rPr>
        <w:t>11.论证“平凡却自豪”的观点：</w:t>
      </w:r>
    </w:p>
    <w:p w14:paraId="0A671F31">
      <w:pPr>
        <w:pStyle w:val="10"/>
        <w:widowControl w:val="0"/>
        <w:shd w:val="clear" w:color="auto" w:fill="FFFFFF" w:themeFill="background1"/>
        <w:spacing w:before="0" w:beforeAutospacing="0" w:after="0" w:afterAutospacing="0" w:line="360" w:lineRule="auto"/>
        <w:ind w:firstLine="480" w:firstLineChars="200"/>
        <w:rPr>
          <w:color w:val="191919"/>
        </w:rPr>
      </w:pPr>
      <w:r>
        <w:rPr>
          <w:rFonts w:hint="eastAsia"/>
          <w:color w:val="191919"/>
        </w:rPr>
        <w:t>（观点）我特别平凡，又平凡得特别。//（比喻论证）我是无数颗星中的一颗，可我为自己今天的光芒而自豪；我是大地上的一株花蕾，虽然并不芳香耀眼，可我为将要到来的开放而自豪。//（小结）我平凡，却平凡得有价值；我平凡，却平凡得有尊严！</w:t>
      </w:r>
    </w:p>
    <w:p w14:paraId="714CA4E1">
      <w:pPr>
        <w:pStyle w:val="10"/>
        <w:widowControl w:val="0"/>
        <w:shd w:val="clear" w:color="auto" w:fill="FFFFFF" w:themeFill="background1"/>
        <w:spacing w:before="0" w:beforeAutospacing="0" w:after="0" w:afterAutospacing="0" w:line="360" w:lineRule="auto"/>
        <w:ind w:firstLine="480" w:firstLineChars="200"/>
        <w:rPr>
          <w:color w:val="191919"/>
        </w:rPr>
      </w:pPr>
      <w:r>
        <w:rPr>
          <w:rFonts w:hint="eastAsia"/>
          <w:color w:val="191919"/>
        </w:rPr>
        <w:t>12.（观点）自私利己，愚者之见；打造双赢，智者之举。// （比喻论证）双赢，那是信心的基点，那是力量的源泉，那是开启人生之路的探照灯，那是打开成功之门的金钥匙。//（小结）双赢，使你我共辉煌。</w:t>
      </w:r>
    </w:p>
    <w:p w14:paraId="06BD90C2">
      <w:pPr>
        <w:pStyle w:val="10"/>
        <w:widowControl w:val="0"/>
        <w:shd w:val="clear" w:color="auto" w:fill="FFFFFF" w:themeFill="background1"/>
        <w:spacing w:before="0" w:beforeAutospacing="0" w:after="0" w:afterAutospacing="0" w:line="360" w:lineRule="auto"/>
        <w:ind w:firstLine="480" w:firstLineChars="200"/>
        <w:rPr>
          <w:color w:val="191919"/>
        </w:rPr>
      </w:pPr>
      <w:r>
        <w:rPr>
          <w:rFonts w:hint="eastAsia"/>
          <w:color w:val="191919"/>
        </w:rPr>
        <w:t>13.（观点）做人要守住人生的底线。//（比喻论证）如果人生如山，那底线便是山脚的基石；如果人生如海，那底线便是绵延的海岸；如果人生如路，那底线便是路口的红灯，只要它亮起，我们就必须停止脚步。//（小结）正如水结冰需要最起码的零度，正如叶片光合需要最低限度的光照，人生活在世上，需要有自己的底线，需要坚守自己的底线。</w:t>
      </w:r>
    </w:p>
    <w:p w14:paraId="2D225EFC">
      <w:pPr>
        <w:pStyle w:val="10"/>
        <w:widowControl w:val="0"/>
        <w:shd w:val="clear" w:color="auto" w:fill="FFFFFF" w:themeFill="background1"/>
        <w:spacing w:before="0" w:beforeAutospacing="0" w:after="0" w:afterAutospacing="0" w:line="360" w:lineRule="auto"/>
        <w:ind w:firstLine="480" w:firstLineChars="200"/>
        <w:rPr>
          <w:color w:val="191919"/>
        </w:rPr>
      </w:pPr>
      <w:r>
        <w:rPr>
          <w:rFonts w:hint="eastAsia"/>
          <w:color w:val="191919"/>
        </w:rPr>
        <w:t>14.（观点）书本阅读如享盛宴。//（比喻论证）在影视、网络阅读等轻松愉悦的阅读方式影响下,手捧古卷的阅读,对我而言,相当于一顿丰盛的筵席,即使捧的不是线装书,仅是一本普通纸质书,诸如莎翁的《罗密欧与朱丽叶》,抑或托翁的《战争与和平》等,也有满汉全席的叹为观止。//（小结）虽然吃大餐有消化不良的隐忧,但若是影视阅读的快餐或网络阅读的零食吃得太多,也总会有营养不良的担心。</w:t>
      </w:r>
    </w:p>
    <w:p w14:paraId="55C2B76F">
      <w:pPr>
        <w:pStyle w:val="10"/>
        <w:widowControl w:val="0"/>
        <w:shd w:val="clear" w:color="auto" w:fill="FFFFFF" w:themeFill="background1"/>
        <w:spacing w:before="0" w:beforeAutospacing="0" w:after="0" w:afterAutospacing="0" w:line="360" w:lineRule="auto"/>
        <w:ind w:firstLine="480" w:firstLineChars="200"/>
        <w:rPr>
          <w:color w:val="191919"/>
        </w:rPr>
      </w:pPr>
      <w:r>
        <w:rPr>
          <w:rFonts w:hint="eastAsia"/>
          <w:color w:val="191919"/>
        </w:rPr>
        <w:t>15.（观点）审美是物质的升华。//（道理论证）拥有了丰厚的物资，人们就会追求审美上的富足。没有丰富的情感和思想的人是空虚的，正是有了审美情趣、诗情画意的填充，我们的生活才会如此绚烂多彩。我们的生活才会少一句埋怨，多一些欢声笑语。//（比喻说理）如果说生活是一个空杯子，那么物质则是杯子里清凉可口的泉水，而审美情趣则如一片片或浮或沉的茶叶。增加水的韵味，使它变得更加醇厚，令人回味无穷。</w:t>
      </w:r>
    </w:p>
    <w:p w14:paraId="3944489D">
      <w:pPr>
        <w:pStyle w:val="10"/>
        <w:widowControl w:val="0"/>
        <w:shd w:val="clear" w:color="auto" w:fill="FFFFFF" w:themeFill="background1"/>
        <w:spacing w:before="0" w:beforeAutospacing="0" w:after="0" w:afterAutospacing="0" w:line="360" w:lineRule="auto"/>
        <w:ind w:firstLine="480" w:firstLineChars="200"/>
        <w:rPr>
          <w:color w:val="191919"/>
        </w:rPr>
      </w:pPr>
      <w:r>
        <w:rPr>
          <w:rFonts w:hint="eastAsia"/>
          <w:color w:val="191919"/>
        </w:rPr>
        <w:t>1</w:t>
      </w:r>
      <w:r>
        <w:rPr>
          <w:color w:val="191919"/>
        </w:rPr>
        <w:t>6.</w:t>
      </w:r>
      <w:r>
        <w:rPr>
          <w:rFonts w:hint="eastAsia"/>
          <w:color w:val="191919"/>
        </w:rPr>
        <w:t>标题：</w:t>
      </w:r>
      <w:r>
        <w:rPr>
          <w:color w:val="191919"/>
        </w:rPr>
        <w:t>选择做一粒种子（部分）</w:t>
      </w:r>
    </w:p>
    <w:p w14:paraId="4F35A507">
      <w:pPr>
        <w:pStyle w:val="10"/>
        <w:widowControl w:val="0"/>
        <w:shd w:val="clear" w:color="auto" w:fill="FFFFFF" w:themeFill="background1"/>
        <w:spacing w:before="0" w:beforeAutospacing="0" w:after="0" w:afterAutospacing="0" w:line="360" w:lineRule="auto"/>
        <w:ind w:firstLine="480" w:firstLineChars="200"/>
        <w:rPr>
          <w:color w:val="191919"/>
        </w:rPr>
      </w:pPr>
      <w:r>
        <w:rPr>
          <w:color w:val="191919"/>
        </w:rPr>
        <w:t>“我们共产党人好比种子，人民好比土地。我们到了一个地方，就要同那里的人民结合起来，在人民中间生根、开花。”毛泽东把共产党人比作“种子”，可谓寓意深刻，发人深省，感召和激励着一代一代中国共产党人去奋斗和奉献。</w:t>
      </w:r>
    </w:p>
    <w:p w14:paraId="1E6DBDA2">
      <w:pPr>
        <w:pStyle w:val="10"/>
        <w:widowControl w:val="0"/>
        <w:shd w:val="clear" w:color="auto" w:fill="FFFFFF" w:themeFill="background1"/>
        <w:spacing w:before="0" w:beforeAutospacing="0" w:after="0" w:afterAutospacing="0" w:line="360" w:lineRule="auto"/>
        <w:ind w:firstLine="480" w:firstLineChars="200"/>
        <w:rPr>
          <w:color w:val="191919"/>
        </w:rPr>
      </w:pPr>
      <w:r>
        <w:rPr>
          <w:color w:val="191919"/>
        </w:rPr>
        <w:t>在革命年代，一名党员就是一粒种子，他们到了一个地方，就在那里发动群众、积蓄力量，掀起冲天的革命浪潮；在建设和改革年代，一名党员也是一粒种子，他们在各自岗位上不辱使命、埋头苦干，书写平凡中的不朽传奇。正是因为众多扎根泥土的种子默默奉献，才支撑起人民共和国的巍峨大厦。</w:t>
      </w:r>
    </w:p>
    <w:p w14:paraId="1A63F05A">
      <w:pPr>
        <w:pStyle w:val="10"/>
        <w:widowControl w:val="0"/>
        <w:shd w:val="clear" w:color="auto" w:fill="FFFFFF" w:themeFill="background1"/>
        <w:spacing w:before="0" w:beforeAutospacing="0" w:after="0" w:afterAutospacing="0" w:line="360" w:lineRule="auto"/>
        <w:ind w:firstLine="480" w:firstLineChars="200"/>
        <w:rPr>
          <w:color w:val="191919"/>
        </w:rPr>
      </w:pPr>
      <w:r>
        <w:rPr>
          <w:color w:val="191919"/>
        </w:rPr>
        <w:t xml:space="preserve">  种子的本色是质朴。</w:t>
      </w:r>
    </w:p>
    <w:p w14:paraId="51D53EA1">
      <w:pPr>
        <w:pStyle w:val="10"/>
        <w:widowControl w:val="0"/>
        <w:shd w:val="clear" w:color="auto" w:fill="FFFFFF" w:themeFill="background1"/>
        <w:spacing w:before="0" w:beforeAutospacing="0" w:after="0" w:afterAutospacing="0" w:line="360" w:lineRule="auto"/>
        <w:ind w:firstLine="480" w:firstLineChars="200"/>
        <w:rPr>
          <w:color w:val="191919"/>
        </w:rPr>
      </w:pPr>
      <w:r>
        <w:rPr>
          <w:color w:val="191919"/>
        </w:rPr>
        <w:t xml:space="preserve">  种子的精神是坚韧。</w:t>
      </w:r>
    </w:p>
    <w:p w14:paraId="169FEF01">
      <w:pPr>
        <w:pStyle w:val="10"/>
        <w:widowControl w:val="0"/>
        <w:shd w:val="clear" w:color="auto" w:fill="FFFFFF" w:themeFill="background1"/>
        <w:spacing w:before="0" w:beforeAutospacing="0" w:after="0" w:afterAutospacing="0" w:line="360" w:lineRule="auto"/>
        <w:ind w:firstLine="480" w:firstLineChars="200"/>
        <w:rPr>
          <w:color w:val="191919"/>
        </w:rPr>
      </w:pPr>
      <w:r>
        <w:rPr>
          <w:color w:val="191919"/>
        </w:rPr>
        <w:t xml:space="preserve">  种子的品格是奉献。</w:t>
      </w:r>
    </w:p>
    <w:p w14:paraId="1CFE54CD">
      <w:pPr>
        <w:pStyle w:val="10"/>
        <w:widowControl w:val="0"/>
        <w:shd w:val="clear" w:color="auto" w:fill="FFFFFF" w:themeFill="background1"/>
        <w:spacing w:before="0" w:beforeAutospacing="0" w:after="0" w:afterAutospacing="0" w:line="360" w:lineRule="auto"/>
        <w:ind w:firstLine="480" w:firstLineChars="200"/>
        <w:rPr>
          <w:color w:val="191919"/>
        </w:rPr>
      </w:pPr>
      <w:r>
        <w:rPr>
          <w:color w:val="191919"/>
        </w:rPr>
        <w:t xml:space="preserve">  夏衍在散文名篇《野草》中，赞叹植物的种子是世界上力气最大的。种子的力量来源于向往阳光的“向上”，更来源于扎根沃土的“向下”。。</w:t>
      </w:r>
    </w:p>
    <w:p w14:paraId="791B21B4">
      <w:pPr>
        <w:pStyle w:val="10"/>
        <w:widowControl w:val="0"/>
        <w:shd w:val="clear" w:color="auto" w:fill="FFFFFF" w:themeFill="background1"/>
        <w:spacing w:before="0" w:beforeAutospacing="0" w:after="0" w:afterAutospacing="0" w:line="360" w:lineRule="auto"/>
        <w:ind w:firstLine="480" w:firstLineChars="200"/>
        <w:rPr>
          <w:color w:val="191919"/>
        </w:rPr>
      </w:pPr>
      <w:r>
        <w:rPr>
          <w:color w:val="191919"/>
        </w:rPr>
        <w:t>“苔花如米小，也学牡丹开。”没有华丽的外表，却有顽强追求的内核；没有惊天动地的举动，却有默默无闻的奉献。面对生活，面对未来，选择做一粒种子，有种子甘于寂寞的耐心和集聚迸发的力量，即使卑微的生命，也能开出绚丽的花朵，即使平凡的人，也能收获丰硕的果实。</w:t>
      </w:r>
    </w:p>
    <w:p w14:paraId="124A5911">
      <w:pPr>
        <w:pStyle w:val="10"/>
        <w:widowControl w:val="0"/>
        <w:shd w:val="clear" w:color="auto" w:fill="FFFFFF" w:themeFill="background1"/>
        <w:spacing w:before="0" w:beforeAutospacing="0" w:after="0" w:afterAutospacing="0" w:line="360" w:lineRule="auto"/>
        <w:ind w:firstLine="480" w:firstLineChars="200"/>
        <w:rPr>
          <w:rFonts w:ascii="仿宋" w:hAnsi="仿宋" w:eastAsia="仿宋" w:cs="仿宋"/>
          <w:color w:val="191919"/>
        </w:rPr>
      </w:pPr>
      <w:r>
        <w:rPr>
          <w:rFonts w:hint="eastAsia"/>
          <w:color w:val="191919"/>
        </w:rPr>
        <w:t>分析：</w:t>
      </w:r>
      <w:r>
        <w:rPr>
          <w:rFonts w:hint="eastAsia" w:ascii="仿宋" w:hAnsi="仿宋" w:eastAsia="仿宋" w:cs="仿宋"/>
          <w:color w:val="191919"/>
        </w:rPr>
        <w:t>本例是通篇运用比喻论证的典型。本文开篇便引用毛泽东的著名比喻，“共产党人好比种子，人民好比土地”，然后指出这句话的感召意义。第二段分“革命年代”和“建设和改革年代”，说明“种子”在不同时期所发挥的作用。以下采用并列式结构，分别列出“种子的本色是质朴”“种子的精神是坚韧”“种子的品格是奉献”，逐条举例进行论证，在具体分析之时时刻没有离开“种子”的特点，接着引用夏衍《野草》中的话语，解决问题，指出“种子”力量的源泉，“种子”发芽生根、势成参天的条件，自然地得出共产党人也应如此的结论。结尾还是扣住“种子”，号召“选择做一粒种子”，呼应题目，显得铿锵有力，充满正气。</w:t>
      </w:r>
    </w:p>
    <w:p w14:paraId="272F9F2E">
      <w:pPr>
        <w:pStyle w:val="10"/>
        <w:widowControl w:val="0"/>
        <w:shd w:val="clear" w:color="auto" w:fill="FFFFFF" w:themeFill="background1"/>
        <w:spacing w:before="0" w:beforeAutospacing="0" w:after="0" w:afterAutospacing="0" w:line="360" w:lineRule="auto"/>
        <w:ind w:firstLine="480" w:firstLineChars="200"/>
        <w:rPr>
          <w:color w:val="191919"/>
        </w:rPr>
      </w:pPr>
    </w:p>
    <w:p w14:paraId="40081A2B">
      <w:pPr>
        <w:pStyle w:val="10"/>
        <w:widowControl w:val="0"/>
        <w:shd w:val="clear" w:color="auto" w:fill="FFFFFF" w:themeFill="background1"/>
        <w:spacing w:before="0" w:beforeAutospacing="0" w:after="0" w:afterAutospacing="0" w:line="360" w:lineRule="auto"/>
        <w:ind w:firstLine="480" w:firstLineChars="200"/>
        <w:jc w:val="center"/>
        <w:rPr>
          <w:color w:val="191919"/>
        </w:rPr>
      </w:pPr>
      <w:r>
        <w:rPr>
          <w:rFonts w:hint="eastAsia"/>
          <w:color w:val="191919"/>
        </w:rPr>
        <w:t>1</w:t>
      </w:r>
      <w:r>
        <w:rPr>
          <w:color w:val="191919"/>
        </w:rPr>
        <w:t>7.珍爱春光贵在勤（部分）</w:t>
      </w:r>
    </w:p>
    <w:p w14:paraId="63D7A27D">
      <w:pPr>
        <w:pStyle w:val="10"/>
        <w:widowControl w:val="0"/>
        <w:shd w:val="clear" w:color="auto" w:fill="FFFFFF" w:themeFill="background1"/>
        <w:spacing w:before="0" w:beforeAutospacing="0" w:after="0" w:afterAutospacing="0" w:line="360" w:lineRule="auto"/>
        <w:ind w:firstLine="480" w:firstLineChars="200"/>
        <w:rPr>
          <w:color w:val="191919"/>
        </w:rPr>
      </w:pPr>
      <w:r>
        <w:rPr>
          <w:color w:val="191919"/>
        </w:rPr>
        <w:t>时已春分，莺飞燕舞，北方忙着为冬小麦灌溉施肥，南方忙着整地育秧、打理油菜花田。全国各地在做好疫情防控的同时，抓紧时间组织农业生产，铺展出一派“耕牛遍走鱼欢跳，珍爱春光贵在勤”的喜人景象。</w:t>
      </w:r>
    </w:p>
    <w:p w14:paraId="5715BC21">
      <w:pPr>
        <w:pStyle w:val="10"/>
        <w:widowControl w:val="0"/>
        <w:shd w:val="clear" w:color="auto" w:fill="FFFFFF" w:themeFill="background1"/>
        <w:spacing w:before="0" w:beforeAutospacing="0" w:after="0" w:afterAutospacing="0" w:line="360" w:lineRule="auto"/>
        <w:ind w:firstLine="480" w:firstLineChars="200"/>
        <w:rPr>
          <w:color w:val="191919"/>
        </w:rPr>
      </w:pPr>
      <w:r>
        <w:rPr>
          <w:color w:val="191919"/>
        </w:rPr>
        <w:t>农谚说得好，人误地一时，地误人一年。春天里最宝贵的东西，莫过于一分一秒的时间。过去，有的地方每年都有“鞭打春牛”的习俗，惕励人们在春天辛勤劳作，争取一年的好收成。今天老风俗已不常见，但“一年之计在于春”“一寸光阴一寸金”等脍炙人口的谚语，深深扎根在人们的心中，鼓舞大家在春日里争分夺秒、辛勤耕耘。今年是决胜全面建成小康社会、决战脱贫攻坚之年，各项任务时间紧、担子重，需要紧锣密鼓抓好疫情防控，统筹开展各项工作。良好的开局是成功的一半。开局起步打牢基础，对全年工作顺利推进至关重要。</w:t>
      </w:r>
    </w:p>
    <w:p w14:paraId="39B324FE">
      <w:pPr>
        <w:pStyle w:val="10"/>
        <w:widowControl w:val="0"/>
        <w:shd w:val="clear" w:color="auto" w:fill="FFFFFF" w:themeFill="background1"/>
        <w:spacing w:before="0" w:beforeAutospacing="0" w:after="0" w:afterAutospacing="0" w:line="360" w:lineRule="auto"/>
        <w:ind w:firstLine="480" w:firstLineChars="200"/>
        <w:rPr>
          <w:color w:val="191919"/>
        </w:rPr>
      </w:pPr>
      <w:r>
        <w:rPr>
          <w:color w:val="191919"/>
        </w:rPr>
        <w:t>逆水行舟用力撑，一篙松劲退千寻。实现既定目标的过程，从来不会一马平川、一帆风顺，而是布满荆棘、充满艰辛。</w:t>
      </w:r>
    </w:p>
    <w:p w14:paraId="16DACA44">
      <w:pPr>
        <w:pStyle w:val="10"/>
        <w:widowControl w:val="0"/>
        <w:shd w:val="clear" w:color="auto" w:fill="FFFFFF" w:themeFill="background1"/>
        <w:spacing w:before="0" w:beforeAutospacing="0" w:after="0" w:afterAutospacing="0" w:line="360" w:lineRule="auto"/>
        <w:ind w:firstLine="480" w:firstLineChars="200"/>
        <w:rPr>
          <w:color w:val="191919"/>
        </w:rPr>
      </w:pPr>
      <w:r>
        <w:rPr>
          <w:color w:val="191919"/>
        </w:rPr>
        <w:t>成功的种子，没有时间的灌溉，难以开出绚丽的花朵。</w:t>
      </w:r>
    </w:p>
    <w:p w14:paraId="4F98C111">
      <w:pPr>
        <w:pStyle w:val="10"/>
        <w:widowControl w:val="0"/>
        <w:shd w:val="clear" w:color="auto" w:fill="FFFFFF" w:themeFill="background1"/>
        <w:spacing w:before="0" w:beforeAutospacing="0" w:after="0" w:afterAutospacing="0" w:line="360" w:lineRule="auto"/>
        <w:ind w:firstLine="480" w:firstLineChars="200"/>
        <w:rPr>
          <w:color w:val="191919"/>
        </w:rPr>
      </w:pPr>
      <w:r>
        <w:rPr>
          <w:color w:val="191919"/>
        </w:rPr>
        <w:t>太阳的每一次升起，都意味着崭新的开始。</w:t>
      </w:r>
    </w:p>
    <w:p w14:paraId="7E2D9C60">
      <w:pPr>
        <w:pStyle w:val="10"/>
        <w:widowControl w:val="0"/>
        <w:shd w:val="clear" w:color="auto" w:fill="FFFFFF" w:themeFill="background1"/>
        <w:spacing w:before="0" w:beforeAutospacing="0" w:after="0" w:afterAutospacing="0" w:line="360" w:lineRule="auto"/>
        <w:ind w:firstLine="480" w:firstLineChars="200"/>
        <w:rPr>
          <w:color w:val="191919"/>
        </w:rPr>
      </w:pPr>
      <w:r>
        <w:rPr>
          <w:color w:val="191919"/>
        </w:rPr>
        <w:t>“禾稼春生，人必加功焉，故五谷得遂长。”在这个万物勃发的季节，“只争朝夕，不负韶华”是最美的奋进姿态。上下一股劲，拧成一股绳，不负春光勤耕耘，我们一定能战胜前进道路上的任何风险挑战，夺取疫情防控和经济社会发展的双胜利。</w:t>
      </w:r>
    </w:p>
    <w:p w14:paraId="490DF3AA">
      <w:pPr>
        <w:pStyle w:val="10"/>
        <w:widowControl w:val="0"/>
        <w:shd w:val="clear" w:color="auto" w:fill="FFFFFF" w:themeFill="background1"/>
        <w:spacing w:before="0" w:beforeAutospacing="0" w:after="0" w:afterAutospacing="0" w:line="360" w:lineRule="auto"/>
        <w:ind w:firstLine="480" w:firstLineChars="200"/>
        <w:rPr>
          <w:rFonts w:ascii="仿宋" w:hAnsi="仿宋" w:eastAsia="仿宋" w:cs="仿宋"/>
          <w:color w:val="191919"/>
        </w:rPr>
      </w:pPr>
      <w:r>
        <w:rPr>
          <w:rFonts w:hint="eastAsia" w:ascii="仿宋" w:hAnsi="仿宋" w:eastAsia="仿宋" w:cs="仿宋"/>
          <w:color w:val="191919"/>
        </w:rPr>
        <w:t>分析：本例的中心论点就是“珍惜春光贵在勤”。本篇文章，“春光”有两重含义，一重是自然的春天，作者在写到农业生产时，紧扣春天农忙的景象，表明“一年之计在于春”的道理，号召大家“珍惜春光”，勤劳耕作；一重则是指同样在春天的这个紧要时机，包括“决胜全面建成小康社会、决战脱贫攻坚之年”的重要时刻，“抗击突如其来的新冠肺炎疫情”的非常时段，这就为“春天”赋予了别样的比喻意义，它指的是不能有丝毫懈怠、不能有点滴麻痹的特殊时期，也指蓬蓬勃勃播撒希望的这一段时间。这种写法，既有实指，又有虚指，使整篇文章显得内涵丰富，开合自如，具有强烈的感召力。</w:t>
      </w:r>
    </w:p>
    <w:p w14:paraId="269692E4">
      <w:pPr>
        <w:pStyle w:val="10"/>
        <w:widowControl w:val="0"/>
        <w:shd w:val="clear" w:color="auto" w:fill="FFFFFF" w:themeFill="background1"/>
        <w:spacing w:before="0" w:beforeAutospacing="0" w:after="0" w:afterAutospacing="0" w:line="360" w:lineRule="auto"/>
        <w:ind w:firstLine="482" w:firstLineChars="200"/>
        <w:rPr>
          <w:b/>
          <w:bCs/>
          <w:color w:val="FF0000"/>
        </w:rPr>
      </w:pPr>
      <w:r>
        <w:rPr>
          <w:b/>
          <w:bCs/>
          <w:color w:val="FF0000"/>
        </w:rPr>
        <w:t>比喻论证的操作流程</w:t>
      </w:r>
    </w:p>
    <w:p w14:paraId="155143DC">
      <w:pPr>
        <w:pStyle w:val="10"/>
        <w:widowControl w:val="0"/>
        <w:shd w:val="clear" w:color="auto" w:fill="FFFFFF" w:themeFill="background1"/>
        <w:spacing w:before="0" w:beforeAutospacing="0" w:after="0" w:afterAutospacing="0" w:line="360" w:lineRule="auto"/>
        <w:ind w:firstLine="480" w:firstLineChars="200"/>
        <w:rPr>
          <w:color w:val="191919"/>
        </w:rPr>
      </w:pPr>
      <w:r>
        <w:rPr>
          <w:color w:val="191919"/>
        </w:rPr>
        <w:t>A.摆（点）。</w:t>
      </w:r>
    </w:p>
    <w:p w14:paraId="2454530C">
      <w:pPr>
        <w:pStyle w:val="10"/>
        <w:widowControl w:val="0"/>
        <w:shd w:val="clear" w:color="auto" w:fill="FFFFFF" w:themeFill="background1"/>
        <w:spacing w:before="0" w:beforeAutospacing="0" w:after="0" w:afterAutospacing="0" w:line="360" w:lineRule="auto"/>
        <w:ind w:firstLine="480" w:firstLineChars="200"/>
        <w:rPr>
          <w:color w:val="191919"/>
        </w:rPr>
      </w:pPr>
      <w:r>
        <w:rPr>
          <w:color w:val="191919"/>
        </w:rPr>
        <w:t>先摆出借体，如《劝学》的“积土成山”那一段；</w:t>
      </w:r>
    </w:p>
    <w:p w14:paraId="48C7B5B0">
      <w:pPr>
        <w:pStyle w:val="10"/>
        <w:widowControl w:val="0"/>
        <w:shd w:val="clear" w:color="auto" w:fill="FFFFFF" w:themeFill="background1"/>
        <w:spacing w:before="0" w:beforeAutospacing="0" w:after="0" w:afterAutospacing="0" w:line="360" w:lineRule="auto"/>
        <w:ind w:firstLine="480" w:firstLineChars="200"/>
        <w:rPr>
          <w:color w:val="191919"/>
        </w:rPr>
      </w:pPr>
      <w:r>
        <w:rPr>
          <w:color w:val="191919"/>
        </w:rPr>
        <w:t>先摆出本体，如《劝学》的开头“学不可以已”那一段；</w:t>
      </w:r>
    </w:p>
    <w:p w14:paraId="28C1E527">
      <w:pPr>
        <w:pStyle w:val="10"/>
        <w:widowControl w:val="0"/>
        <w:shd w:val="clear" w:color="auto" w:fill="FFFFFF" w:themeFill="background1"/>
        <w:spacing w:before="0" w:beforeAutospacing="0" w:after="0" w:afterAutospacing="0" w:line="360" w:lineRule="auto"/>
        <w:ind w:firstLine="480" w:firstLineChars="200"/>
        <w:rPr>
          <w:color w:val="191919"/>
        </w:rPr>
      </w:pPr>
      <w:r>
        <w:rPr>
          <w:color w:val="191919"/>
        </w:rPr>
        <w:t>B.联（喻）。联，就是把本体与借体联系在一起。</w:t>
      </w:r>
    </w:p>
    <w:p w14:paraId="54DD0E13">
      <w:pPr>
        <w:pStyle w:val="10"/>
        <w:widowControl w:val="0"/>
        <w:shd w:val="clear" w:color="auto" w:fill="FFFFFF" w:themeFill="background1"/>
        <w:spacing w:before="0" w:beforeAutospacing="0" w:after="0" w:afterAutospacing="0" w:line="360" w:lineRule="auto"/>
        <w:ind w:firstLine="480" w:firstLineChars="200"/>
        <w:rPr>
          <w:color w:val="191919"/>
        </w:rPr>
      </w:pPr>
      <w:r>
        <w:rPr>
          <w:color w:val="191919"/>
        </w:rPr>
        <w:t>C.析。析，就是紧扣观点，剖析本体与借体中的义理。“故不积跬步，无以至千里”</w:t>
      </w:r>
    </w:p>
    <w:p w14:paraId="2714EB2A">
      <w:pPr>
        <w:pStyle w:val="10"/>
        <w:widowControl w:val="0"/>
        <w:shd w:val="clear" w:color="auto" w:fill="FFFFFF" w:themeFill="background1"/>
        <w:spacing w:before="0" w:beforeAutospacing="0" w:after="0" w:afterAutospacing="0" w:line="360" w:lineRule="auto"/>
        <w:ind w:firstLine="480" w:firstLineChars="200"/>
        <w:rPr>
          <w:color w:val="191919"/>
        </w:rPr>
      </w:pPr>
      <w:r>
        <w:rPr>
          <w:color w:val="191919"/>
        </w:rPr>
        <w:t>［例析］</w:t>
      </w:r>
    </w:p>
    <w:p w14:paraId="2B8F8BD2">
      <w:pPr>
        <w:pStyle w:val="10"/>
        <w:widowControl w:val="0"/>
        <w:shd w:val="clear" w:color="auto" w:fill="FFFFFF" w:themeFill="background1"/>
        <w:spacing w:before="0" w:beforeAutospacing="0" w:after="0" w:afterAutospacing="0" w:line="360" w:lineRule="auto"/>
        <w:ind w:firstLine="480" w:firstLineChars="200"/>
        <w:rPr>
          <w:color w:val="191919"/>
        </w:rPr>
      </w:pPr>
      <w:r>
        <w:rPr>
          <w:color w:val="191919"/>
        </w:rPr>
        <w:t>解决思想问题，就是按锁配钥匙，锁锈先膏油。思想问题就像是锁，是先有锁，后配钥匙。对很落后、很难办的人，转化得有个过程，得先点一点儿油，慢慢再捅。不然，不是把锁捅坏了，就是把钥匙弄断了。</w:t>
      </w:r>
    </w:p>
    <w:p w14:paraId="4879DDF6">
      <w:pPr>
        <w:pStyle w:val="10"/>
        <w:widowControl w:val="0"/>
        <w:shd w:val="clear" w:color="auto" w:fill="FFFFFF" w:themeFill="background1"/>
        <w:spacing w:before="0" w:beforeAutospacing="0" w:after="0" w:afterAutospacing="0" w:line="360" w:lineRule="auto"/>
        <w:ind w:firstLine="480" w:firstLineChars="200"/>
        <w:rPr>
          <w:color w:val="191919"/>
        </w:rPr>
      </w:pPr>
      <w:r>
        <w:rPr>
          <w:color w:val="191919"/>
        </w:rPr>
        <w:t>【点评】</w:t>
      </w:r>
    </w:p>
    <w:p w14:paraId="518DA781">
      <w:pPr>
        <w:pStyle w:val="10"/>
        <w:widowControl w:val="0"/>
        <w:shd w:val="clear" w:color="auto" w:fill="FFFFFF" w:themeFill="background1"/>
        <w:spacing w:before="0" w:beforeAutospacing="0" w:after="0" w:afterAutospacing="0" w:line="360" w:lineRule="auto"/>
        <w:ind w:firstLine="480" w:firstLineChars="200"/>
        <w:rPr>
          <w:color w:val="191919"/>
        </w:rPr>
      </w:pPr>
      <w:r>
        <w:rPr>
          <w:color w:val="191919"/>
        </w:rPr>
        <w:t>“按锁配钥匙，锁锈先膏油”一句，是摆，先摆出“借体”；“把思想问题比做锁，是先有锁，后配钥匙”，是联，把“思想问题”与“锁”紧紧联在一起；以下文字是析，“对很落后、很难办的人，转化得有个过程，得先点一点儿油，慢慢再捅”一句是正面剖析，“不然，不是把锁捅坏了，就是把钥匙弄断了”一句是反面剖析。</w:t>
      </w:r>
    </w:p>
    <w:p w14:paraId="1D8F1F13">
      <w:pPr>
        <w:pStyle w:val="10"/>
        <w:widowControl w:val="0"/>
        <w:shd w:val="clear" w:color="auto" w:fill="FFFFFF" w:themeFill="background1"/>
        <w:spacing w:before="0" w:beforeAutospacing="0" w:after="0" w:afterAutospacing="0" w:line="360" w:lineRule="auto"/>
        <w:ind w:firstLine="480" w:firstLineChars="200"/>
        <w:rPr>
          <w:color w:val="191919"/>
        </w:rPr>
      </w:pPr>
      <w:r>
        <w:rPr>
          <w:color w:val="191919"/>
        </w:rPr>
        <w:t>遵守规则，才有自由。自由是有条件的、相对的，任何自由都必须遵循一定的规则。（点）风筝只能在长线的制约下，才能在空中自由飘动，翩翩起舞；行星必须遵循自己的轨道，才能在太空运行，否则就将变成一颗流星而毁灭。（喻）人类也是如此，如果不遵守 “红灯停，绿灯行”的规则，人们将无法自由出行；没有法律法规等各种规则，整个社会将混乱不堪。（析）由此可见，绝对的自由是不存在的，只有遵守规则，我们才能获得真正意义上的自由。（结）</w:t>
      </w:r>
    </w:p>
    <w:p w14:paraId="078C5359">
      <w:pPr>
        <w:pStyle w:val="10"/>
        <w:widowControl w:val="0"/>
        <w:shd w:val="clear" w:color="auto" w:fill="FFFFFF" w:themeFill="background1"/>
        <w:spacing w:before="0" w:beforeAutospacing="0" w:after="0" w:afterAutospacing="0" w:line="360" w:lineRule="auto"/>
        <w:ind w:firstLine="480" w:firstLineChars="200"/>
        <w:rPr>
          <w:color w:val="191919"/>
        </w:rPr>
      </w:pPr>
      <w:r>
        <w:rPr>
          <w:color w:val="191919"/>
        </w:rPr>
        <w:t>【点评】　</w:t>
      </w:r>
    </w:p>
    <w:p w14:paraId="1D93E59E">
      <w:pPr>
        <w:pStyle w:val="10"/>
        <w:widowControl w:val="0"/>
        <w:shd w:val="clear" w:color="auto" w:fill="FFFFFF" w:themeFill="background1"/>
        <w:spacing w:before="0" w:beforeAutospacing="0" w:after="0" w:afterAutospacing="0" w:line="360" w:lineRule="auto"/>
        <w:ind w:firstLine="480" w:firstLineChars="200"/>
        <w:rPr>
          <w:color w:val="191919"/>
        </w:rPr>
      </w:pPr>
      <w:r>
        <w:rPr>
          <w:color w:val="191919"/>
        </w:rPr>
        <w:t>① 明确论点（点）</w:t>
      </w:r>
    </w:p>
    <w:p w14:paraId="4FBD8391">
      <w:pPr>
        <w:pStyle w:val="10"/>
        <w:widowControl w:val="0"/>
        <w:shd w:val="clear" w:color="auto" w:fill="FFFFFF" w:themeFill="background1"/>
        <w:spacing w:before="0" w:beforeAutospacing="0" w:after="0" w:afterAutospacing="0" w:line="360" w:lineRule="auto"/>
        <w:ind w:firstLine="480" w:firstLineChars="200"/>
        <w:rPr>
          <w:color w:val="191919"/>
        </w:rPr>
      </w:pPr>
      <w:r>
        <w:rPr>
          <w:color w:val="191919"/>
        </w:rPr>
        <w:t>② 联想喻体：基于论点（话题）的某个特征，联想喻体（喻）</w:t>
      </w:r>
    </w:p>
    <w:p w14:paraId="3B8D4D57">
      <w:pPr>
        <w:pStyle w:val="10"/>
        <w:widowControl w:val="0"/>
        <w:shd w:val="clear" w:color="auto" w:fill="FFFFFF" w:themeFill="background1"/>
        <w:spacing w:before="0" w:beforeAutospacing="0" w:after="0" w:afterAutospacing="0" w:line="360" w:lineRule="auto"/>
        <w:ind w:firstLine="480" w:firstLineChars="200"/>
        <w:rPr>
          <w:color w:val="191919"/>
        </w:rPr>
      </w:pPr>
      <w:r>
        <w:rPr>
          <w:color w:val="191919"/>
        </w:rPr>
        <w:t>③ 结合现实社会分析本体与喻体的相似点（析）</w:t>
      </w:r>
    </w:p>
    <w:p w14:paraId="113C3554">
      <w:pPr>
        <w:pStyle w:val="10"/>
        <w:widowControl w:val="0"/>
        <w:shd w:val="clear" w:color="auto" w:fill="FFFFFF" w:themeFill="background1"/>
        <w:spacing w:before="0" w:beforeAutospacing="0" w:after="0" w:afterAutospacing="0" w:line="360" w:lineRule="auto"/>
        <w:ind w:firstLine="480" w:firstLineChars="200"/>
        <w:rPr>
          <w:color w:val="191919"/>
        </w:rPr>
      </w:pPr>
      <w:r>
        <w:rPr>
          <w:color w:val="191919"/>
        </w:rPr>
        <w:t>④ 论证观点,得出结论（结）</w:t>
      </w:r>
    </w:p>
    <w:p w14:paraId="32446D9E">
      <w:pPr>
        <w:pStyle w:val="10"/>
        <w:widowControl w:val="0"/>
        <w:shd w:val="clear" w:color="auto" w:fill="FFFFFF" w:themeFill="background1"/>
        <w:spacing w:before="0" w:beforeAutospacing="0" w:after="0" w:afterAutospacing="0" w:line="360" w:lineRule="auto"/>
        <w:ind w:firstLine="482" w:firstLineChars="200"/>
        <w:rPr>
          <w:b/>
          <w:bCs/>
          <w:color w:val="0000FF"/>
        </w:rPr>
      </w:pPr>
      <w:r>
        <w:rPr>
          <w:rFonts w:hint="eastAsia"/>
          <w:b/>
          <w:bCs/>
          <w:color w:val="0000FF"/>
        </w:rPr>
        <w:t>范文展示</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73"/>
        <w:gridCol w:w="2595"/>
      </w:tblGrid>
      <w:tr w14:paraId="4181F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3" w:type="dxa"/>
          </w:tcPr>
          <w:p w14:paraId="6B7AF701">
            <w:pPr>
              <w:pStyle w:val="10"/>
              <w:widowControl w:val="0"/>
              <w:spacing w:before="0" w:beforeAutospacing="0" w:after="0" w:afterAutospacing="0" w:line="360" w:lineRule="auto"/>
              <w:rPr>
                <w:color w:val="FF0000"/>
              </w:rPr>
            </w:pPr>
            <w:r>
              <w:rPr>
                <w:color w:val="FF0000"/>
              </w:rPr>
              <w:t>突破点：首尾比喻，形象生动</w:t>
            </w:r>
          </w:p>
          <w:p w14:paraId="69F61969">
            <w:pPr>
              <w:pStyle w:val="10"/>
              <w:widowControl w:val="0"/>
              <w:spacing w:before="0" w:beforeAutospacing="0" w:after="0" w:afterAutospacing="0" w:line="360" w:lineRule="auto"/>
              <w:jc w:val="center"/>
              <w:rPr>
                <w:color w:val="191919"/>
              </w:rPr>
            </w:pPr>
            <w:r>
              <w:rPr>
                <w:color w:val="191919"/>
              </w:rPr>
              <w:t>细薄的茧</w:t>
            </w:r>
          </w:p>
          <w:p w14:paraId="59FBC73B">
            <w:pPr>
              <w:pStyle w:val="10"/>
              <w:widowControl w:val="0"/>
              <w:spacing w:before="0" w:beforeAutospacing="0" w:after="0" w:afterAutospacing="0" w:line="360" w:lineRule="auto"/>
              <w:ind w:firstLine="480" w:firstLineChars="200"/>
              <w:rPr>
                <w:color w:val="FF0000"/>
              </w:rPr>
            </w:pPr>
            <w:r>
              <w:rPr>
                <w:color w:val="191919"/>
              </w:rPr>
              <w:t>需要与被需要的心态，二者就像每个人身上细密的丝线，将自我与世界紧密相连。只是有些人对于被需要的渴望过于强烈,反而在太厚的茧子中迷失了自我;有些人却在细薄的茧中蜕变，最终那些丝线不再成为束缚,而是成为孕育伟大生命的摇篮。这就是人在面对被需要的渴望时所实现的一种对于自我的超越。</w:t>
            </w:r>
            <w:r>
              <w:rPr>
                <w:color w:val="FF0000"/>
              </w:rPr>
              <w:t>（比喻贴切精当，巧妙地传达出对材料的理解，展示了思维的独特性。）</w:t>
            </w:r>
          </w:p>
          <w:p w14:paraId="2CEA7E49">
            <w:pPr>
              <w:pStyle w:val="10"/>
              <w:widowControl w:val="0"/>
              <w:spacing w:before="0" w:beforeAutospacing="0" w:after="0" w:afterAutospacing="0" w:line="360" w:lineRule="auto"/>
              <w:ind w:firstLine="480" w:firstLineChars="200"/>
              <w:rPr>
                <w:color w:val="191919"/>
              </w:rPr>
            </w:pPr>
            <w:r>
              <w:rPr>
                <w:color w:val="191919"/>
              </w:rPr>
              <w:t>自我价值的实现本来离不开被他人需要的渴望。这其中有获得关注的欢快，有体验伟大的执着，也有人内心深处的善与爱的觉醒，与亲手改变这世界所体会到的个人价值的实现。从毅然进人大山扎根农村支教的大学生，到放弃国外优渥生活回国为祖国建设出力的科学家，被他人需要可以唤醒渺小个人心中的责任感和使命意识——在细薄的茧中孕育着破茧而出的美丽生命。正因如此，这种需要促使我们完善自我，同时也实现</w:t>
            </w:r>
          </w:p>
          <w:p w14:paraId="64CE714B">
            <w:pPr>
              <w:pStyle w:val="10"/>
              <w:widowControl w:val="0"/>
              <w:spacing w:before="0" w:beforeAutospacing="0" w:after="0" w:afterAutospacing="0" w:line="360" w:lineRule="auto"/>
              <w:ind w:firstLine="480" w:firstLineChars="200"/>
              <w:rPr>
                <w:color w:val="191919"/>
              </w:rPr>
            </w:pPr>
            <w:r>
              <w:rPr>
                <w:color w:val="191919"/>
              </w:rPr>
              <w:t>自我的价值。</w:t>
            </w:r>
            <w:r>
              <w:rPr>
                <w:color w:val="FF0000"/>
              </w:rPr>
              <w:t>（对“被需要”做具体分析，并进一步分析“被需要”对个人的促进意义，阐明其与实现自我价值之间的关系。）</w:t>
            </w:r>
          </w:p>
          <w:p w14:paraId="2CEAD874">
            <w:pPr>
              <w:pStyle w:val="10"/>
              <w:widowControl w:val="0"/>
              <w:spacing w:before="0" w:beforeAutospacing="0" w:after="0" w:afterAutospacing="0" w:line="360" w:lineRule="auto"/>
              <w:rPr>
                <w:color w:val="FF0000"/>
              </w:rPr>
            </w:pPr>
            <w:r>
              <w:rPr>
                <w:color w:val="191919"/>
              </w:rPr>
              <w:t>然而，当我们专注于被他人需要这一点本身，借此体现自己的价值，这种心态便成了束缚自我的虚荣。在今日这个网络媒体、舆论平台空前繁荣的社会，被需要的欲望便在不知不觉之中蚕食了自我。当人们越来越多地关注粉丝和点赞数量，“实现自我价值”的初衷是否在日渐褪色?在虚荣之中被忽视的是事实的重量。被需要的欲念之茧越来越厚重，亦使我们麻木地探求他人的关注，遗忘自我的价值实现。这种虚荣中的迷途,是个人的悲剧，亦是社会与时代的悲剧。</w:t>
            </w:r>
            <w:r>
              <w:rPr>
                <w:color w:val="FF0000"/>
              </w:rPr>
              <w:t>（辩证思考，针对“专注于被他人需要”，进行影响分析。尤其是结合现实分析，使文章具有很强的现实针对性。）</w:t>
            </w:r>
          </w:p>
          <w:p w14:paraId="49B4815A">
            <w:pPr>
              <w:pStyle w:val="10"/>
              <w:widowControl w:val="0"/>
              <w:spacing w:before="0" w:beforeAutospacing="0" w:after="0" w:afterAutospacing="0" w:line="360" w:lineRule="auto"/>
              <w:ind w:firstLine="480" w:firstLineChars="200"/>
              <w:rPr>
                <w:color w:val="FF0000"/>
              </w:rPr>
            </w:pPr>
            <w:r>
              <w:rPr>
                <w:color w:val="191919"/>
              </w:rPr>
              <w:t>那么我们究竟如何成为尼采笔下那“不念旧恶地照亮世界”的星星?在他人关注的眼光中我们自应更加专注于个人价值与社会价值之间的和解。但我们始终应当清晰地认识到，无论是否感受到他人的关注或需要，我们都应矢志不渝地向着个人的价值实现前行。正如严羽论诗时提到</w:t>
            </w:r>
            <w:r>
              <w:rPr>
                <w:rFonts w:hint="eastAsia"/>
                <w:color w:val="191919"/>
              </w:rPr>
              <w:t>：</w:t>
            </w:r>
            <w:r>
              <w:rPr>
                <w:color w:val="191919"/>
              </w:rPr>
              <w:t>“行有未至，可加工力，路头一差，愈骛愈远。”我们的奋斗绝非为了被需要的虚荣,而是为了在人生的舞台上超越一次又一次的困顿或苦难。在那细薄的、由我们被他人需要的欲念所织成的茧中，责任感、使命感，将让我们实现由渺小到伟大的蜕变。</w:t>
            </w:r>
            <w:r>
              <w:rPr>
                <w:color w:val="FF0000"/>
              </w:rPr>
              <w:t>（提出问题，转入对策分析，“个人价值与社会价值之间的和解”以及“专注于个人价值”的思考突破一般策略性思考，鞭辟入里。）</w:t>
            </w:r>
          </w:p>
          <w:p w14:paraId="62B81131">
            <w:pPr>
              <w:pStyle w:val="10"/>
              <w:widowControl w:val="0"/>
              <w:spacing w:before="0" w:beforeAutospacing="0" w:after="0" w:afterAutospacing="0" w:line="360" w:lineRule="auto"/>
              <w:ind w:firstLine="480" w:firstLineChars="200"/>
              <w:rPr>
                <w:color w:val="191919"/>
              </w:rPr>
            </w:pPr>
            <w:r>
              <w:rPr>
                <w:color w:val="191919"/>
              </w:rPr>
              <w:t>正因为人对崇高和伟大有所向往，才会在历史的川流中生生不息地繁行存在、不断向前。每一个伟大生命都是在茧中蜕变的蝶——沉甸甸地包围它们的，自是深沉的、被需要的使命感，在束缚与自由中达成超越，才使它们振翅飞向了高空。今日，我们只能放下虚荣，但适当地将沉甸甸的期待置于掌中。我相信这期待的重量，也会是我们奋然前行的动力。</w:t>
            </w:r>
            <w:r>
              <w:rPr>
                <w:color w:val="FF0000"/>
              </w:rPr>
              <w:t>（再次用“蜕变的蝶”呼应开头提出的观点，使结构更严谨。）</w:t>
            </w:r>
          </w:p>
        </w:tc>
        <w:tc>
          <w:tcPr>
            <w:tcW w:w="2595" w:type="dxa"/>
          </w:tcPr>
          <w:p w14:paraId="3E1C8029">
            <w:pPr>
              <w:pStyle w:val="10"/>
              <w:widowControl w:val="0"/>
              <w:spacing w:before="0" w:beforeAutospacing="0" w:after="0" w:afterAutospacing="0" w:line="360" w:lineRule="auto"/>
              <w:rPr>
                <w:color w:val="191919"/>
              </w:rPr>
            </w:pPr>
          </w:p>
          <w:p w14:paraId="6CE26098">
            <w:pPr>
              <w:pStyle w:val="10"/>
              <w:widowControl w:val="0"/>
              <w:spacing w:before="0" w:beforeAutospacing="0" w:after="0" w:afterAutospacing="0" w:line="360" w:lineRule="auto"/>
              <w:rPr>
                <w:color w:val="191919"/>
              </w:rPr>
            </w:pPr>
          </w:p>
          <w:p w14:paraId="1E5637E3">
            <w:pPr>
              <w:pStyle w:val="10"/>
              <w:widowControl w:val="0"/>
              <w:spacing w:before="0" w:beforeAutospacing="0" w:after="0" w:afterAutospacing="0" w:line="360" w:lineRule="auto"/>
              <w:rPr>
                <w:color w:val="191919"/>
              </w:rPr>
            </w:pPr>
          </w:p>
          <w:p w14:paraId="4A1F88B8">
            <w:pPr>
              <w:pStyle w:val="10"/>
              <w:widowControl w:val="0"/>
              <w:spacing w:before="0" w:beforeAutospacing="0" w:after="0" w:afterAutospacing="0" w:line="360" w:lineRule="auto"/>
              <w:rPr>
                <w:color w:val="191919"/>
              </w:rPr>
            </w:pPr>
          </w:p>
          <w:p w14:paraId="2BE538B5">
            <w:pPr>
              <w:pStyle w:val="10"/>
              <w:widowControl w:val="0"/>
              <w:spacing w:before="0" w:beforeAutospacing="0" w:after="0" w:afterAutospacing="0" w:line="360" w:lineRule="auto"/>
              <w:rPr>
                <w:color w:val="191919"/>
              </w:rPr>
            </w:pPr>
          </w:p>
          <w:p w14:paraId="5F01A747">
            <w:pPr>
              <w:pStyle w:val="10"/>
              <w:widowControl w:val="0"/>
              <w:spacing w:before="0" w:beforeAutospacing="0" w:after="0" w:afterAutospacing="0" w:line="360" w:lineRule="auto"/>
              <w:rPr>
                <w:color w:val="191919"/>
              </w:rPr>
            </w:pPr>
          </w:p>
          <w:p w14:paraId="7F027C3F">
            <w:pPr>
              <w:pStyle w:val="10"/>
              <w:widowControl w:val="0"/>
              <w:spacing w:before="0" w:beforeAutospacing="0" w:after="0" w:afterAutospacing="0" w:line="360" w:lineRule="auto"/>
              <w:rPr>
                <w:color w:val="191919"/>
              </w:rPr>
            </w:pPr>
          </w:p>
          <w:p w14:paraId="5ABB536E">
            <w:pPr>
              <w:pStyle w:val="10"/>
              <w:widowControl w:val="0"/>
              <w:spacing w:before="0" w:beforeAutospacing="0" w:after="0" w:afterAutospacing="0" w:line="360" w:lineRule="auto"/>
              <w:rPr>
                <w:color w:val="191919"/>
              </w:rPr>
            </w:pPr>
          </w:p>
          <w:p w14:paraId="30CD4C02">
            <w:pPr>
              <w:pStyle w:val="10"/>
              <w:widowControl w:val="0"/>
              <w:spacing w:before="0" w:beforeAutospacing="0" w:after="0" w:afterAutospacing="0" w:line="360" w:lineRule="auto"/>
              <w:rPr>
                <w:color w:val="191919"/>
              </w:rPr>
            </w:pPr>
            <w:r>
              <w:rPr>
                <w:rFonts w:hint="eastAsia"/>
                <w:color w:val="191919"/>
              </w:rPr>
              <w:t>亮点</w:t>
            </w:r>
            <w:r>
              <w:rPr>
                <w:color w:val="191919"/>
              </w:rPr>
              <w:t>一：题目可以抓住核心概念，形象地整合材料内容，用比喻手法拟题。开头结合材料对比喻进行阐释，先“形”夺人。</w:t>
            </w:r>
          </w:p>
          <w:p w14:paraId="0F38BD7A">
            <w:pPr>
              <w:pStyle w:val="10"/>
              <w:widowControl w:val="0"/>
              <w:spacing w:before="0" w:beforeAutospacing="0" w:after="0" w:afterAutospacing="0" w:line="360" w:lineRule="auto"/>
              <w:rPr>
                <w:color w:val="191919"/>
              </w:rPr>
            </w:pPr>
            <w:r>
              <w:rPr>
                <w:rFonts w:hint="eastAsia"/>
                <w:color w:val="191919"/>
              </w:rPr>
              <w:t>亮点</w:t>
            </w:r>
            <w:r>
              <w:rPr>
                <w:color w:val="191919"/>
              </w:rPr>
              <w:t xml:space="preserve">二：围绕喻体的一体两面，援引典型事例进行因果分析，使喻体的含义与观点紧密契合。 </w:t>
            </w:r>
          </w:p>
          <w:p w14:paraId="03533E7E">
            <w:pPr>
              <w:pStyle w:val="10"/>
              <w:widowControl w:val="0"/>
              <w:spacing w:before="0" w:beforeAutospacing="0" w:after="0" w:afterAutospacing="0" w:line="360" w:lineRule="auto"/>
              <w:rPr>
                <w:color w:val="191919"/>
              </w:rPr>
            </w:pPr>
            <w:r>
              <w:rPr>
                <w:color w:val="191919"/>
              </w:rPr>
              <w:t xml:space="preserve"> </w:t>
            </w:r>
          </w:p>
          <w:p w14:paraId="2477A732">
            <w:pPr>
              <w:pStyle w:val="10"/>
              <w:widowControl w:val="0"/>
              <w:spacing w:before="0" w:beforeAutospacing="0" w:after="0" w:afterAutospacing="0" w:line="360" w:lineRule="auto"/>
              <w:rPr>
                <w:color w:val="191919"/>
              </w:rPr>
            </w:pPr>
            <w:r>
              <w:rPr>
                <w:color w:val="191919"/>
              </w:rPr>
              <w:t xml:space="preserve"> </w:t>
            </w:r>
          </w:p>
          <w:p w14:paraId="6EE9AD71">
            <w:pPr>
              <w:pStyle w:val="10"/>
              <w:widowControl w:val="0"/>
              <w:spacing w:before="0" w:beforeAutospacing="0" w:after="0" w:afterAutospacing="0" w:line="360" w:lineRule="auto"/>
              <w:rPr>
                <w:color w:val="191919"/>
              </w:rPr>
            </w:pPr>
            <w:r>
              <w:rPr>
                <w:color w:val="191919"/>
              </w:rPr>
              <w:t xml:space="preserve"> </w:t>
            </w:r>
          </w:p>
          <w:p w14:paraId="7B9A2D51">
            <w:pPr>
              <w:pStyle w:val="10"/>
              <w:widowControl w:val="0"/>
              <w:spacing w:before="0" w:beforeAutospacing="0" w:after="0" w:afterAutospacing="0" w:line="360" w:lineRule="auto"/>
              <w:rPr>
                <w:color w:val="191919"/>
              </w:rPr>
            </w:pPr>
            <w:r>
              <w:rPr>
                <w:rFonts w:hint="eastAsia"/>
                <w:color w:val="191919"/>
              </w:rPr>
              <w:t>亮点</w:t>
            </w:r>
            <w:r>
              <w:rPr>
                <w:color w:val="191919"/>
              </w:rPr>
              <w:t>三：设问句，引发读者对问题的思考，且使文章文章结构井然，层次分明。引用名言，能增及论证的力度。</w:t>
            </w:r>
          </w:p>
          <w:p w14:paraId="66315E8D">
            <w:pPr>
              <w:pStyle w:val="10"/>
              <w:widowControl w:val="0"/>
              <w:spacing w:before="0" w:beforeAutospacing="0" w:after="0" w:afterAutospacing="0" w:line="360" w:lineRule="auto"/>
              <w:rPr>
                <w:color w:val="191919"/>
              </w:rPr>
            </w:pPr>
            <w:r>
              <w:rPr>
                <w:color w:val="191919"/>
              </w:rPr>
              <w:t xml:space="preserve"> </w:t>
            </w:r>
          </w:p>
          <w:p w14:paraId="34B8E27D">
            <w:pPr>
              <w:pStyle w:val="10"/>
              <w:widowControl w:val="0"/>
              <w:spacing w:before="0" w:beforeAutospacing="0" w:after="0" w:afterAutospacing="0" w:line="360" w:lineRule="auto"/>
              <w:rPr>
                <w:color w:val="191919"/>
              </w:rPr>
            </w:pPr>
            <w:r>
              <w:rPr>
                <w:color w:val="191919"/>
              </w:rPr>
              <w:t xml:space="preserve"> </w:t>
            </w:r>
          </w:p>
          <w:p w14:paraId="5D69B9AF">
            <w:pPr>
              <w:pStyle w:val="10"/>
              <w:widowControl w:val="0"/>
              <w:spacing w:before="0" w:beforeAutospacing="0" w:after="0" w:afterAutospacing="0" w:line="360" w:lineRule="auto"/>
              <w:rPr>
                <w:color w:val="191919"/>
              </w:rPr>
            </w:pPr>
            <w:r>
              <w:rPr>
                <w:color w:val="191919"/>
              </w:rPr>
              <w:t xml:space="preserve"> </w:t>
            </w:r>
          </w:p>
          <w:p w14:paraId="5C594E7D">
            <w:pPr>
              <w:pStyle w:val="10"/>
              <w:widowControl w:val="0"/>
              <w:spacing w:before="0" w:beforeAutospacing="0" w:after="0" w:afterAutospacing="0" w:line="360" w:lineRule="auto"/>
              <w:rPr>
                <w:color w:val="191919"/>
              </w:rPr>
            </w:pPr>
            <w:r>
              <w:rPr>
                <w:color w:val="191919"/>
              </w:rPr>
              <w:t xml:space="preserve"> </w:t>
            </w:r>
          </w:p>
          <w:p w14:paraId="545DBC03">
            <w:pPr>
              <w:pStyle w:val="10"/>
              <w:widowControl w:val="0"/>
              <w:spacing w:before="0" w:beforeAutospacing="0" w:after="0" w:afterAutospacing="0" w:line="360" w:lineRule="auto"/>
              <w:rPr>
                <w:color w:val="191919"/>
              </w:rPr>
            </w:pPr>
            <w:r>
              <w:rPr>
                <w:color w:val="191919"/>
              </w:rPr>
              <w:t xml:space="preserve"> </w:t>
            </w:r>
          </w:p>
          <w:p w14:paraId="666EBE97">
            <w:pPr>
              <w:pStyle w:val="10"/>
              <w:widowControl w:val="0"/>
              <w:spacing w:before="0" w:beforeAutospacing="0" w:after="0" w:afterAutospacing="0" w:line="360" w:lineRule="auto"/>
              <w:rPr>
                <w:color w:val="191919"/>
              </w:rPr>
            </w:pPr>
            <w:r>
              <w:rPr>
                <w:color w:val="191919"/>
              </w:rPr>
              <w:t xml:space="preserve"> </w:t>
            </w:r>
          </w:p>
          <w:p w14:paraId="262A2C2C">
            <w:pPr>
              <w:pStyle w:val="10"/>
              <w:widowControl w:val="0"/>
              <w:spacing w:before="0" w:beforeAutospacing="0" w:after="0" w:afterAutospacing="0" w:line="360" w:lineRule="auto"/>
              <w:rPr>
                <w:color w:val="191919"/>
              </w:rPr>
            </w:pPr>
            <w:r>
              <w:rPr>
                <w:color w:val="191919"/>
              </w:rPr>
              <w:t xml:space="preserve"> </w:t>
            </w:r>
          </w:p>
          <w:p w14:paraId="0AAF379F">
            <w:pPr>
              <w:pStyle w:val="10"/>
              <w:widowControl w:val="0"/>
              <w:spacing w:before="0" w:beforeAutospacing="0" w:after="0" w:afterAutospacing="0" w:line="360" w:lineRule="auto"/>
              <w:rPr>
                <w:color w:val="191919"/>
              </w:rPr>
            </w:pPr>
            <w:r>
              <w:rPr>
                <w:rFonts w:hint="eastAsia"/>
                <w:color w:val="191919"/>
              </w:rPr>
              <w:t>亮点</w:t>
            </w:r>
            <w:r>
              <w:rPr>
                <w:color w:val="191919"/>
              </w:rPr>
              <w:t>四：结尾再次使用比喻，既能回应文题，使首尾呼应，又能旗帜鲜明地点明主旨，收束全文，言有尽而意无穷。</w:t>
            </w:r>
          </w:p>
        </w:tc>
      </w:tr>
    </w:tbl>
    <w:p w14:paraId="0DC5ACDD">
      <w:pPr>
        <w:pStyle w:val="10"/>
        <w:widowControl w:val="0"/>
        <w:shd w:val="clear" w:color="auto" w:fill="FFFFFF" w:themeFill="background1"/>
        <w:spacing w:before="0" w:beforeAutospacing="0" w:after="0" w:afterAutospacing="0" w:line="360" w:lineRule="auto"/>
        <w:ind w:firstLine="482" w:firstLineChars="200"/>
        <w:rPr>
          <w:color w:val="191919"/>
        </w:rPr>
      </w:pPr>
      <w:r>
        <w:rPr>
          <w:rFonts w:hint="eastAsia"/>
          <w:b/>
          <w:bCs/>
          <w:color w:val="0000FF"/>
        </w:rPr>
        <w:t>【考题链接】</w:t>
      </w:r>
    </w:p>
    <w:p w14:paraId="07508867">
      <w:pPr>
        <w:pStyle w:val="10"/>
        <w:widowControl w:val="0"/>
        <w:shd w:val="clear" w:color="auto" w:fill="FFFFFF" w:themeFill="background1"/>
        <w:spacing w:before="0" w:beforeAutospacing="0" w:after="0" w:afterAutospacing="0" w:line="360" w:lineRule="auto"/>
        <w:ind w:firstLine="482" w:firstLineChars="200"/>
        <w:rPr>
          <w:b/>
          <w:bCs/>
          <w:color w:val="191919"/>
        </w:rPr>
      </w:pPr>
      <w:r>
        <w:rPr>
          <w:b/>
          <w:bCs/>
          <w:color w:val="191919"/>
        </w:rPr>
        <w:t>阅读下列材料，根据要求写一个比喻论证的片段。</w:t>
      </w:r>
    </w:p>
    <w:p w14:paraId="2C804DBA">
      <w:pPr>
        <w:pStyle w:val="10"/>
        <w:widowControl w:val="0"/>
        <w:shd w:val="clear" w:color="auto" w:fill="FFFFFF" w:themeFill="background1"/>
        <w:spacing w:before="0" w:beforeAutospacing="0" w:after="0" w:afterAutospacing="0" w:line="360" w:lineRule="auto"/>
        <w:ind w:firstLine="480" w:firstLineChars="200"/>
        <w:rPr>
          <w:color w:val="191919"/>
        </w:rPr>
      </w:pPr>
      <w:r>
        <w:rPr>
          <w:rFonts w:hint="eastAsia" w:ascii="仿宋" w:hAnsi="仿宋" w:eastAsia="仿宋" w:cs="仿宋"/>
          <w:color w:val="191919"/>
        </w:rPr>
        <w:t>在美国阿拉斯加涅利钦自然保护区，人们为了保护鹿而把狼消灭了。鹿没有了天敌，终日无忧无虑地饱食于林中。十几年后，鹿群由几千只发展到4万只，但体态蠢笨，失去了昔日的灵秀。植物也因鹿群迅速繁殖和践踏而调零了。鹿由于缺少充足的食物，体质衰弱而大批死亡。人们只好把狼请进来。鹿又四散奔逃了，但却恢复了生机。</w:t>
      </w:r>
    </w:p>
    <w:p w14:paraId="6A007EA8">
      <w:pPr>
        <w:pStyle w:val="10"/>
        <w:widowControl w:val="0"/>
        <w:shd w:val="clear" w:color="auto" w:fill="FFFFFF" w:themeFill="background1"/>
        <w:spacing w:before="0" w:beforeAutospacing="0" w:after="0" w:afterAutospacing="0" w:line="360" w:lineRule="auto"/>
        <w:ind w:firstLine="480" w:firstLineChars="200"/>
        <w:rPr>
          <w:color w:val="191919"/>
        </w:rPr>
      </w:pPr>
      <w:r>
        <w:rPr>
          <w:color w:val="191919"/>
        </w:rPr>
        <w:t>要求：选准角度，确定立意，明确文体，自拟标题；不要脱离材料内容及含意的范围作文，不要套作，不得抄袭。</w:t>
      </w:r>
    </w:p>
    <w:p w14:paraId="637CB6E1">
      <w:pPr>
        <w:pStyle w:val="10"/>
        <w:widowControl w:val="0"/>
        <w:shd w:val="clear" w:color="auto" w:fill="FFFFFF" w:themeFill="background1"/>
        <w:spacing w:before="0" w:beforeAutospacing="0" w:after="0" w:afterAutospacing="0" w:line="360" w:lineRule="auto"/>
        <w:ind w:firstLine="482" w:firstLineChars="200"/>
        <w:rPr>
          <w:b/>
          <w:bCs/>
          <w:color w:val="FF0000"/>
        </w:rPr>
      </w:pPr>
      <w:r>
        <w:rPr>
          <w:rFonts w:hint="eastAsia"/>
          <w:b/>
          <w:bCs/>
          <w:color w:val="FF0000"/>
        </w:rPr>
        <w:t>范例展示</w:t>
      </w:r>
    </w:p>
    <w:p w14:paraId="7445BFB5">
      <w:pPr>
        <w:pStyle w:val="10"/>
        <w:widowControl w:val="0"/>
        <w:shd w:val="clear" w:color="auto" w:fill="FFFFFF" w:themeFill="background1"/>
        <w:spacing w:before="0" w:beforeAutospacing="0" w:after="0" w:afterAutospacing="0" w:line="360" w:lineRule="auto"/>
        <w:ind w:firstLine="480" w:firstLineChars="200"/>
        <w:rPr>
          <w:color w:val="191919"/>
        </w:rPr>
      </w:pPr>
      <w:r>
        <w:rPr>
          <w:color w:val="191919"/>
        </w:rPr>
        <w:t>01</w:t>
      </w:r>
      <w:r>
        <w:rPr>
          <w:rFonts w:hint="eastAsia"/>
          <w:color w:val="191919"/>
        </w:rPr>
        <w:t>.</w:t>
      </w:r>
      <w:r>
        <w:rPr>
          <w:color w:val="191919"/>
        </w:rPr>
        <w:t>只要遵循自然的发展规律，还给狼生命与自由，人们就能看到一片和谐的景象。“物竞天择，适者生存”，人不应该破坏保护区的生物链，只有有序竞争，才能保持自然界物种间的平衡，人类社会也是如此。</w:t>
      </w:r>
    </w:p>
    <w:p w14:paraId="78F933CF">
      <w:pPr>
        <w:pStyle w:val="10"/>
        <w:widowControl w:val="0"/>
        <w:shd w:val="clear" w:color="auto" w:fill="FFFFFF" w:themeFill="background1"/>
        <w:spacing w:before="0" w:beforeAutospacing="0" w:after="0" w:afterAutospacing="0" w:line="360" w:lineRule="auto"/>
        <w:ind w:firstLine="480" w:firstLineChars="200"/>
        <w:rPr>
          <w:color w:val="191919"/>
        </w:rPr>
      </w:pPr>
      <w:r>
        <w:rPr>
          <w:color w:val="191919"/>
        </w:rPr>
        <w:t>百事可乐和可口可乐曾是“死对手”，两方还发布过广告“互讽”，但这不妨碍它们的诸味纷呈；奔驰和宝马作为两大汽车品牌，既是竞争对手也是合作伙伴，在宝马诞生一百周年时，奔驰还发文“没有你的那三十年，好孤独”，可见高手间总是惺惺相惜的；梅西与C罗是足球界的两大天王,他们彼此间施加压力,促使对方不断进步。</w:t>
      </w:r>
    </w:p>
    <w:p w14:paraId="016E3A01">
      <w:pPr>
        <w:pStyle w:val="10"/>
        <w:widowControl w:val="0"/>
        <w:shd w:val="clear" w:color="auto" w:fill="FFFFFF" w:themeFill="background1"/>
        <w:spacing w:before="0" w:beforeAutospacing="0" w:after="0" w:afterAutospacing="0" w:line="360" w:lineRule="auto"/>
        <w:ind w:firstLine="480" w:firstLineChars="200"/>
        <w:rPr>
          <w:color w:val="191919"/>
        </w:rPr>
      </w:pPr>
      <w:r>
        <w:rPr>
          <w:color w:val="191919"/>
        </w:rPr>
        <w:t>竞争并不可怕，竞争让人强大，人们在竞争中体会到乐趣，这不是顺流而下所能比拟的。</w:t>
      </w:r>
    </w:p>
    <w:p w14:paraId="798D5F44">
      <w:pPr>
        <w:pStyle w:val="10"/>
        <w:widowControl w:val="0"/>
        <w:shd w:val="clear" w:color="auto" w:fill="FFFFFF" w:themeFill="background1"/>
        <w:spacing w:before="0" w:beforeAutospacing="0" w:after="0" w:afterAutospacing="0" w:line="360" w:lineRule="auto"/>
        <w:ind w:firstLine="480" w:firstLineChars="200"/>
        <w:rPr>
          <w:color w:val="191919"/>
        </w:rPr>
      </w:pPr>
      <w:r>
        <w:rPr>
          <w:color w:val="191919"/>
        </w:rPr>
        <w:t>02</w:t>
      </w:r>
      <w:r>
        <w:rPr>
          <w:rFonts w:hint="eastAsia"/>
          <w:color w:val="191919"/>
        </w:rPr>
        <w:t>.</w:t>
      </w:r>
      <w:r>
        <w:rPr>
          <w:color w:val="191919"/>
        </w:rPr>
        <w:t>《拥抱紧张的生活》中说：“压力虽然会使人紧张，但也会使人打起精神。”鹿在狼的追逐下不停地奔跑，保持了矫健的身躯，一旦来自狼的压力消失了，鹿就失去了奔跑的动力，变得身材臃肿、体弱多病。</w:t>
      </w:r>
    </w:p>
    <w:p w14:paraId="5961E019">
      <w:pPr>
        <w:pStyle w:val="10"/>
        <w:widowControl w:val="0"/>
        <w:shd w:val="clear" w:color="auto" w:fill="FFFFFF" w:themeFill="background1"/>
        <w:spacing w:before="0" w:beforeAutospacing="0" w:after="0" w:afterAutospacing="0" w:line="360" w:lineRule="auto"/>
        <w:ind w:firstLine="480" w:firstLineChars="200"/>
        <w:rPr>
          <w:color w:val="191919"/>
        </w:rPr>
      </w:pPr>
      <w:r>
        <w:rPr>
          <w:color w:val="191919"/>
        </w:rPr>
        <w:t>“生于忧患、死于安乐”，自然界如此，人类社会也是这样。宝马公司诞生一百周年之际，奔驰公司发布祝贺语：“感谢一百年来的竞争，没有你的那三十年好孤独。”宝马诞生之前，奔驰独占鳌头，却也缺少了强大的动力。宝马的诞生给奔驰带来了压力，也加大了两家公司的竞争力度，让双方变得更好。</w:t>
      </w:r>
    </w:p>
    <w:p w14:paraId="5886AFE9">
      <w:pPr>
        <w:pStyle w:val="10"/>
        <w:widowControl w:val="0"/>
        <w:shd w:val="clear" w:color="auto" w:fill="FFFFFF" w:themeFill="background1"/>
        <w:spacing w:before="0" w:beforeAutospacing="0" w:after="0" w:afterAutospacing="0" w:line="360" w:lineRule="auto"/>
        <w:ind w:firstLine="480" w:firstLineChars="200"/>
        <w:rPr>
          <w:color w:val="191919"/>
        </w:rPr>
      </w:pPr>
      <w:r>
        <w:rPr>
          <w:color w:val="191919"/>
        </w:rPr>
        <w:t>03</w:t>
      </w:r>
      <w:r>
        <w:rPr>
          <w:rFonts w:hint="eastAsia"/>
          <w:color w:val="191919"/>
        </w:rPr>
        <w:t>.</w:t>
      </w:r>
      <w:r>
        <w:rPr>
          <w:color w:val="191919"/>
        </w:rPr>
        <w:t>竞争与压力是一对齿轮，在咬合中转动，但是人们普遍不喜欢竞争，于是压力的齿轮慢慢生锈，最终消亡。在美国的阿拉斯加涅利钦自然保护区，人们为了保护鹿而杀死了狼，鹿失去了对手，不再奔跑，也失去了活力。当人们把狼再一次请进来后，鹿群又恢复了生机。</w:t>
      </w:r>
    </w:p>
    <w:p w14:paraId="3CE4F258">
      <w:pPr>
        <w:pStyle w:val="10"/>
        <w:widowControl w:val="0"/>
        <w:shd w:val="clear" w:color="auto" w:fill="FFFFFF" w:themeFill="background1"/>
        <w:spacing w:before="0" w:beforeAutospacing="0" w:after="0" w:afterAutospacing="0" w:line="360" w:lineRule="auto"/>
        <w:ind w:firstLine="480" w:firstLineChars="200"/>
        <w:rPr>
          <w:color w:val="191919"/>
        </w:rPr>
      </w:pPr>
      <w:r>
        <w:rPr>
          <w:color w:val="191919"/>
        </w:rPr>
        <w:t>狼和鹿的竞争与人类社会的竞争非常相似。有个记者问奔驰老总：“为什么奔驰能够进步飞快，风靡世界？”奔驰老总说：“宝马追得太紧。”记者又问宝马老总同样的问题，宝马老总说：“奔驰跑得太快了。”这就是对手的力量，竞争带来了威胁，也带来了动力。</w:t>
      </w:r>
    </w:p>
    <w:p w14:paraId="2CCFD299">
      <w:pPr>
        <w:pStyle w:val="10"/>
        <w:widowControl w:val="0"/>
        <w:shd w:val="clear" w:color="auto" w:fill="FFFFFF" w:themeFill="background1"/>
        <w:spacing w:before="0" w:beforeAutospacing="0" w:after="0" w:afterAutospacing="0" w:line="360" w:lineRule="auto"/>
        <w:ind w:firstLine="480" w:firstLineChars="200"/>
        <w:rPr>
          <w:color w:val="191919"/>
        </w:rPr>
      </w:pPr>
      <w:r>
        <w:rPr>
          <w:color w:val="191919"/>
        </w:rPr>
        <w:t>经济学家曾经这样评价百事可乐的成功，“百事可乐成功是因为他找到了一个好的对手，正是在可口可乐不断地威胁下，百事可乐才能不断地创新，在极短的时间做到了与可口可乐并驾齐驱”。生于忧患，死于安乐，人有压力才有动力。</w:t>
      </w:r>
    </w:p>
    <w:p w14:paraId="571E3A4C">
      <w:pPr>
        <w:pStyle w:val="10"/>
        <w:widowControl w:val="0"/>
        <w:shd w:val="clear" w:color="auto" w:fill="FFFFFF" w:themeFill="background1"/>
        <w:spacing w:before="0" w:beforeAutospacing="0" w:after="0" w:afterAutospacing="0" w:line="360" w:lineRule="auto"/>
        <w:ind w:firstLine="480" w:firstLineChars="200"/>
        <w:rPr>
          <w:color w:val="191919"/>
        </w:rPr>
      </w:pPr>
      <w:r>
        <w:rPr>
          <w:color w:val="191919"/>
        </w:rPr>
        <w:t>04</w:t>
      </w:r>
      <w:r>
        <w:rPr>
          <w:rFonts w:hint="eastAsia"/>
          <w:color w:val="191919"/>
        </w:rPr>
        <w:t>.</w:t>
      </w:r>
      <w:r>
        <w:rPr>
          <w:color w:val="191919"/>
        </w:rPr>
        <w:t>有竞争才会有前行的动力，奔驰与宝马多年来一直相互竞争，推动了彼此的发展。宝马诞生100周年时，奔驰公司发来祝贺：“感谢100年来的竞争，没有你的那30年好孤独。”奔驰公司就像美国自然保护区里的鹿一样，在没有对手的威胁下，缺少了发展的动力，但是当鹿有了天敌狼，奔驰有了对手宝马后，情况就发生了改变：鹿不再体态蠢笨，恢复了往日的灵秀；奔驰在竞争中不断地成长，一直保持着汽车行业的领先优势。由此可见，竞争能够激发前行的动力。</w:t>
      </w:r>
    </w:p>
    <w:p w14:paraId="62E90584">
      <w:pPr>
        <w:pStyle w:val="10"/>
        <w:widowControl w:val="0"/>
        <w:shd w:val="clear" w:color="auto" w:fill="FFFFFF" w:themeFill="background1"/>
        <w:spacing w:before="0" w:beforeAutospacing="0" w:after="0" w:afterAutospacing="0" w:line="360" w:lineRule="auto"/>
        <w:ind w:firstLine="480" w:firstLineChars="200"/>
        <w:rPr>
          <w:color w:val="191919"/>
        </w:rPr>
      </w:pPr>
      <w:r>
        <w:rPr>
          <w:color w:val="191919"/>
        </w:rPr>
        <w:t>05</w:t>
      </w:r>
      <w:r>
        <w:rPr>
          <w:rFonts w:hint="eastAsia"/>
          <w:color w:val="191919"/>
        </w:rPr>
        <w:t>.</w:t>
      </w:r>
      <w:r>
        <w:rPr>
          <w:color w:val="191919"/>
        </w:rPr>
        <w:t>当今时代，考上高等学府后沉溺于“摆烂”“躺平”的大学生比比皆是，他们就像鹿，高考则是狼。踏入名校门槛后，没有了高考的危机，他们的动力减弱了，有人还抛弃了高中时代养成的诸多美好品质。殊不知没有压力的环境像是一潭死水，了无生气。那些懒洋洋、无所事事的大学生正像是缺少与天敌竞争、体态臃肿的鹿，他们在失去往日灵性的同时，也消磨了高昂的斗志。不难看出，生存的危机感是进取的动力，有竞争才有活力。</w:t>
      </w:r>
    </w:p>
    <w:p w14:paraId="5F57AD55">
      <w:pPr>
        <w:pStyle w:val="10"/>
        <w:widowControl w:val="0"/>
        <w:shd w:val="clear" w:color="auto" w:fill="FFFFFF" w:themeFill="background1"/>
        <w:spacing w:before="0" w:beforeAutospacing="0" w:after="0" w:afterAutospacing="0" w:line="360" w:lineRule="auto"/>
        <w:ind w:firstLine="480" w:firstLineChars="200"/>
        <w:rPr>
          <w:color w:val="191919"/>
        </w:rPr>
      </w:pPr>
      <w:r>
        <w:rPr>
          <w:color w:val="191919"/>
        </w:rPr>
        <w:t>06</w:t>
      </w:r>
      <w:r>
        <w:rPr>
          <w:rFonts w:hint="eastAsia"/>
          <w:color w:val="191919"/>
        </w:rPr>
        <w:t>.</w:t>
      </w:r>
      <w:r>
        <w:rPr>
          <w:color w:val="191919"/>
        </w:rPr>
        <w:t>二十世纪五十年代,中共中央提出了“鼓足干劲，力争上游，多快好省地建设社会主义”的总路线,该路线反映了广大人民迫切要求改变我国经济文化落后状况的普遍愿望，由此展开了“大跃进”和“人民公社化”运动。人们享受集体生活,不用担心个人工作,在随后的三年中,我国出现了严重的经济困难,这是忽视经济发展的客观规律所致。有的国家还违背自然规律，人为地破坏生物链条。</w:t>
      </w:r>
    </w:p>
    <w:p w14:paraId="77398922">
      <w:pPr>
        <w:pStyle w:val="10"/>
        <w:widowControl w:val="0"/>
        <w:shd w:val="clear" w:color="auto" w:fill="FFFFFF" w:themeFill="background1"/>
        <w:spacing w:before="0" w:beforeAutospacing="0" w:after="0" w:afterAutospacing="0" w:line="360" w:lineRule="auto"/>
        <w:ind w:firstLine="480" w:firstLineChars="200"/>
        <w:rPr>
          <w:color w:val="191919"/>
        </w:rPr>
      </w:pPr>
      <w:r>
        <w:rPr>
          <w:color w:val="191919"/>
        </w:rPr>
        <w:t>在美国阿拉斯加涅利钦自然保护区，人们为了保护鹿而把狼消灭了,鹿最初无忧无虑，但慢慢地体态蠢笨，失去了往日的灵秀,植物也因鹿群的践踏而凋零，最终保护区的生机勃勃不复存在,当狼再次回归后,保护区又恢复了生机。</w:t>
      </w:r>
    </w:p>
    <w:p w14:paraId="24F8E748">
      <w:pPr>
        <w:pStyle w:val="10"/>
        <w:widowControl w:val="0"/>
        <w:shd w:val="clear" w:color="auto" w:fill="FFFFFF" w:themeFill="background1"/>
        <w:spacing w:before="0" w:beforeAutospacing="0" w:after="0" w:afterAutospacing="0" w:line="360" w:lineRule="auto"/>
        <w:ind w:firstLine="480" w:firstLineChars="200"/>
        <w:rPr>
          <w:color w:val="191919"/>
        </w:rPr>
      </w:pPr>
      <w:r>
        <w:rPr>
          <w:color w:val="191919"/>
        </w:rPr>
        <w:t>与经济发展相适应,不能破坏社会发展的规律是我国的启示；遵循自然规律，不随意破坏生物链是美国的启示。不管怎样,只有遵循客观规律,社会才能有序发展，自然才能和谐共生。</w:t>
      </w:r>
    </w:p>
    <w:p w14:paraId="4BBAF5C2">
      <w:pPr>
        <w:pStyle w:val="10"/>
        <w:widowControl w:val="0"/>
        <w:shd w:val="clear" w:color="auto" w:fill="FFFFFF" w:themeFill="background1"/>
        <w:spacing w:before="0" w:beforeAutospacing="0" w:after="0" w:afterAutospacing="0" w:line="360" w:lineRule="auto"/>
        <w:ind w:firstLine="480" w:firstLineChars="200"/>
        <w:rPr>
          <w:color w:val="191919"/>
        </w:rPr>
      </w:pPr>
      <w:r>
        <w:rPr>
          <w:color w:val="191919"/>
        </w:rPr>
        <w:t>07</w:t>
      </w:r>
      <w:r>
        <w:rPr>
          <w:rFonts w:hint="eastAsia"/>
          <w:color w:val="191919"/>
        </w:rPr>
        <w:t>.</w:t>
      </w:r>
      <w:r>
        <w:rPr>
          <w:color w:val="191919"/>
        </w:rPr>
        <w:t>世界是一个相互联系的有机整体，只有公平竞争，互相促进，才能保持和谐。奔驰和宝马是世界两大著名的汽车品牌。长期以来，二者相互竞争，相互促进，都成为汽车行业的佼佼者。二者彼此成就，实现共赢，正如保护区中的狼和鹿，有了狼的步步紧逼才激发出鹿的求生意志，鹿的永不放弃又锻炼了狼的坚强意志，这就是“物竞天择，适者生存”的法则。</w:t>
      </w:r>
    </w:p>
    <w:p w14:paraId="1D5B992A">
      <w:pPr>
        <w:pStyle w:val="10"/>
        <w:widowControl w:val="0"/>
        <w:shd w:val="clear" w:color="auto" w:fill="FFFFFF" w:themeFill="background1"/>
        <w:spacing w:before="0" w:beforeAutospacing="0" w:after="0" w:afterAutospacing="0" w:line="360" w:lineRule="auto"/>
        <w:ind w:firstLine="480" w:firstLineChars="200"/>
        <w:rPr>
          <w:color w:val="191919"/>
        </w:rPr>
      </w:pPr>
    </w:p>
    <w:sectPr>
      <w:pgSz w:w="11906" w:h="16838"/>
      <w:pgMar w:top="1418" w:right="1077" w:bottom="1418" w:left="1077" w:header="851" w:footer="992" w:gutter="0"/>
      <w:cols w:space="425" w:num="1"/>
      <w:docGrid w:type="lines" w:linePitch="318" w:charSpace="4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displayBackgroundShape w:val="1"/>
  <w:documentProtection w:enforcement="0"/>
  <w:defaultTabStop w:val="420"/>
  <w:drawingGridHorizontalSpacing w:val="106"/>
  <w:drawingGridVerticalSpacing w:val="159"/>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I0YjhmODlmOGZjNWEzYzk3NDczYjc0M2U2ZGZiNjcifQ=="/>
  </w:docVars>
  <w:rsids>
    <w:rsidRoot w:val="00363227"/>
    <w:rsid w:val="0001360E"/>
    <w:rsid w:val="00041561"/>
    <w:rsid w:val="00051F46"/>
    <w:rsid w:val="000D38AA"/>
    <w:rsid w:val="000D7007"/>
    <w:rsid w:val="000E436E"/>
    <w:rsid w:val="000E4A0D"/>
    <w:rsid w:val="00125861"/>
    <w:rsid w:val="001315D9"/>
    <w:rsid w:val="00146953"/>
    <w:rsid w:val="0018099E"/>
    <w:rsid w:val="001A598E"/>
    <w:rsid w:val="001A64C4"/>
    <w:rsid w:val="002014D7"/>
    <w:rsid w:val="00256863"/>
    <w:rsid w:val="00265AF6"/>
    <w:rsid w:val="0027067E"/>
    <w:rsid w:val="002771D2"/>
    <w:rsid w:val="00292BAB"/>
    <w:rsid w:val="002C0DCD"/>
    <w:rsid w:val="002E56FE"/>
    <w:rsid w:val="00347A7D"/>
    <w:rsid w:val="00363227"/>
    <w:rsid w:val="003F1D2B"/>
    <w:rsid w:val="0040402F"/>
    <w:rsid w:val="004151FC"/>
    <w:rsid w:val="0047331D"/>
    <w:rsid w:val="00486104"/>
    <w:rsid w:val="0056487D"/>
    <w:rsid w:val="00590AA1"/>
    <w:rsid w:val="005C61A2"/>
    <w:rsid w:val="006E406D"/>
    <w:rsid w:val="006E4A62"/>
    <w:rsid w:val="0075284E"/>
    <w:rsid w:val="00773916"/>
    <w:rsid w:val="00775536"/>
    <w:rsid w:val="007A4194"/>
    <w:rsid w:val="0085328A"/>
    <w:rsid w:val="0087167F"/>
    <w:rsid w:val="008F6EB2"/>
    <w:rsid w:val="009035F2"/>
    <w:rsid w:val="00913910"/>
    <w:rsid w:val="00930024"/>
    <w:rsid w:val="00977B14"/>
    <w:rsid w:val="00991ADF"/>
    <w:rsid w:val="009F2E27"/>
    <w:rsid w:val="00A10993"/>
    <w:rsid w:val="00A94757"/>
    <w:rsid w:val="00B00BD6"/>
    <w:rsid w:val="00B205AE"/>
    <w:rsid w:val="00B76409"/>
    <w:rsid w:val="00BF0AD4"/>
    <w:rsid w:val="00BF2518"/>
    <w:rsid w:val="00BF4AD7"/>
    <w:rsid w:val="00C02FC6"/>
    <w:rsid w:val="00C2613D"/>
    <w:rsid w:val="00DD0D58"/>
    <w:rsid w:val="00E6284A"/>
    <w:rsid w:val="00E8727B"/>
    <w:rsid w:val="00EC1C3D"/>
    <w:rsid w:val="00F14FB6"/>
    <w:rsid w:val="00F9775F"/>
    <w:rsid w:val="00FB568B"/>
    <w:rsid w:val="01086C64"/>
    <w:rsid w:val="01170C55"/>
    <w:rsid w:val="011F2FBD"/>
    <w:rsid w:val="01692E5D"/>
    <w:rsid w:val="016F0A91"/>
    <w:rsid w:val="016F4726"/>
    <w:rsid w:val="01726FEF"/>
    <w:rsid w:val="018362EB"/>
    <w:rsid w:val="018502B5"/>
    <w:rsid w:val="018F4C90"/>
    <w:rsid w:val="019A6CF9"/>
    <w:rsid w:val="01A85D51"/>
    <w:rsid w:val="01D9415D"/>
    <w:rsid w:val="01F64317"/>
    <w:rsid w:val="01FB0577"/>
    <w:rsid w:val="01FD609D"/>
    <w:rsid w:val="02076431"/>
    <w:rsid w:val="02104022"/>
    <w:rsid w:val="022C24DE"/>
    <w:rsid w:val="024617F2"/>
    <w:rsid w:val="0264611C"/>
    <w:rsid w:val="02650658"/>
    <w:rsid w:val="027355E6"/>
    <w:rsid w:val="02816CCE"/>
    <w:rsid w:val="028D5673"/>
    <w:rsid w:val="02953272"/>
    <w:rsid w:val="02986A14"/>
    <w:rsid w:val="02A053E0"/>
    <w:rsid w:val="02A429BD"/>
    <w:rsid w:val="02A64749"/>
    <w:rsid w:val="02AF3E19"/>
    <w:rsid w:val="02CD5A6F"/>
    <w:rsid w:val="02CE3596"/>
    <w:rsid w:val="02D212D8"/>
    <w:rsid w:val="02E67647"/>
    <w:rsid w:val="02E80AFB"/>
    <w:rsid w:val="02F2197A"/>
    <w:rsid w:val="02F37926"/>
    <w:rsid w:val="03084CFA"/>
    <w:rsid w:val="030F27FF"/>
    <w:rsid w:val="032D29B2"/>
    <w:rsid w:val="03452178"/>
    <w:rsid w:val="03516050"/>
    <w:rsid w:val="03522419"/>
    <w:rsid w:val="03547F3F"/>
    <w:rsid w:val="035F40DD"/>
    <w:rsid w:val="038A4E15"/>
    <w:rsid w:val="038A635A"/>
    <w:rsid w:val="038C76D9"/>
    <w:rsid w:val="03982571"/>
    <w:rsid w:val="03A013D6"/>
    <w:rsid w:val="03B127CE"/>
    <w:rsid w:val="03C2759E"/>
    <w:rsid w:val="03CC21CB"/>
    <w:rsid w:val="03D42E2E"/>
    <w:rsid w:val="03FB03BA"/>
    <w:rsid w:val="03FF0473"/>
    <w:rsid w:val="03FF761E"/>
    <w:rsid w:val="04074FB1"/>
    <w:rsid w:val="041A2F36"/>
    <w:rsid w:val="041A5805"/>
    <w:rsid w:val="04237B7D"/>
    <w:rsid w:val="04243DB5"/>
    <w:rsid w:val="042C2C6A"/>
    <w:rsid w:val="04446205"/>
    <w:rsid w:val="046B1052"/>
    <w:rsid w:val="04844854"/>
    <w:rsid w:val="04A40A52"/>
    <w:rsid w:val="04A647CA"/>
    <w:rsid w:val="04C109F8"/>
    <w:rsid w:val="04C17856"/>
    <w:rsid w:val="04CE3D21"/>
    <w:rsid w:val="04DA0D91"/>
    <w:rsid w:val="04DA4474"/>
    <w:rsid w:val="04EA6DAD"/>
    <w:rsid w:val="04EF43C3"/>
    <w:rsid w:val="050B297C"/>
    <w:rsid w:val="050E77DB"/>
    <w:rsid w:val="051E0804"/>
    <w:rsid w:val="05393890"/>
    <w:rsid w:val="055445C3"/>
    <w:rsid w:val="055C30DB"/>
    <w:rsid w:val="055E32F7"/>
    <w:rsid w:val="057C5132"/>
    <w:rsid w:val="05906AAF"/>
    <w:rsid w:val="059837EB"/>
    <w:rsid w:val="05B72A07"/>
    <w:rsid w:val="05C56ED2"/>
    <w:rsid w:val="05C84B02"/>
    <w:rsid w:val="05CD222A"/>
    <w:rsid w:val="05D15877"/>
    <w:rsid w:val="05E06B22"/>
    <w:rsid w:val="05E337FC"/>
    <w:rsid w:val="05ED4B6D"/>
    <w:rsid w:val="06023C82"/>
    <w:rsid w:val="06055520"/>
    <w:rsid w:val="060C28B2"/>
    <w:rsid w:val="060E5804"/>
    <w:rsid w:val="0650366A"/>
    <w:rsid w:val="065B747D"/>
    <w:rsid w:val="066F6E3E"/>
    <w:rsid w:val="06856661"/>
    <w:rsid w:val="068723D9"/>
    <w:rsid w:val="06A44D39"/>
    <w:rsid w:val="06B1589C"/>
    <w:rsid w:val="06B30D97"/>
    <w:rsid w:val="06BC017A"/>
    <w:rsid w:val="06C55827"/>
    <w:rsid w:val="06C91B51"/>
    <w:rsid w:val="06D04EAE"/>
    <w:rsid w:val="06D118A6"/>
    <w:rsid w:val="06DC2CDD"/>
    <w:rsid w:val="06DD3EBF"/>
    <w:rsid w:val="06E72E78"/>
    <w:rsid w:val="06E8336A"/>
    <w:rsid w:val="06F757B1"/>
    <w:rsid w:val="070954E4"/>
    <w:rsid w:val="0717375D"/>
    <w:rsid w:val="07207053"/>
    <w:rsid w:val="072365A6"/>
    <w:rsid w:val="072D2F81"/>
    <w:rsid w:val="07393E72"/>
    <w:rsid w:val="074107DA"/>
    <w:rsid w:val="07425721"/>
    <w:rsid w:val="074B1659"/>
    <w:rsid w:val="075A189C"/>
    <w:rsid w:val="075F3EF3"/>
    <w:rsid w:val="07672DFA"/>
    <w:rsid w:val="07731399"/>
    <w:rsid w:val="077A3CEC"/>
    <w:rsid w:val="07846919"/>
    <w:rsid w:val="0797664C"/>
    <w:rsid w:val="07A56FBB"/>
    <w:rsid w:val="07AA2823"/>
    <w:rsid w:val="07AD5E6F"/>
    <w:rsid w:val="07B73EB6"/>
    <w:rsid w:val="07B74F40"/>
    <w:rsid w:val="07BE197A"/>
    <w:rsid w:val="07CD02C0"/>
    <w:rsid w:val="07CD206E"/>
    <w:rsid w:val="07DB1317"/>
    <w:rsid w:val="07E01DA1"/>
    <w:rsid w:val="08033CE1"/>
    <w:rsid w:val="080D690E"/>
    <w:rsid w:val="082425D6"/>
    <w:rsid w:val="082A5712"/>
    <w:rsid w:val="083D5445"/>
    <w:rsid w:val="08495703"/>
    <w:rsid w:val="084F6F27"/>
    <w:rsid w:val="0852665D"/>
    <w:rsid w:val="086B3728"/>
    <w:rsid w:val="086C0C86"/>
    <w:rsid w:val="087379D0"/>
    <w:rsid w:val="087B41C0"/>
    <w:rsid w:val="088E5CA1"/>
    <w:rsid w:val="089A4646"/>
    <w:rsid w:val="08A74FB5"/>
    <w:rsid w:val="08A94889"/>
    <w:rsid w:val="08AE00F1"/>
    <w:rsid w:val="08B71FD2"/>
    <w:rsid w:val="08C30443"/>
    <w:rsid w:val="08C72F61"/>
    <w:rsid w:val="08CE6D79"/>
    <w:rsid w:val="08D538D0"/>
    <w:rsid w:val="08EB62C8"/>
    <w:rsid w:val="08F972F8"/>
    <w:rsid w:val="090C10C9"/>
    <w:rsid w:val="09205CA3"/>
    <w:rsid w:val="09371E95"/>
    <w:rsid w:val="093F6F9B"/>
    <w:rsid w:val="094840A2"/>
    <w:rsid w:val="094B5940"/>
    <w:rsid w:val="094D790A"/>
    <w:rsid w:val="09640931"/>
    <w:rsid w:val="097C1F9D"/>
    <w:rsid w:val="097E3414"/>
    <w:rsid w:val="09823FA4"/>
    <w:rsid w:val="099249AA"/>
    <w:rsid w:val="09970B85"/>
    <w:rsid w:val="09A17C56"/>
    <w:rsid w:val="09A775EB"/>
    <w:rsid w:val="09B74D83"/>
    <w:rsid w:val="09C120C5"/>
    <w:rsid w:val="09CA0F5B"/>
    <w:rsid w:val="09D57EFC"/>
    <w:rsid w:val="09EA33AB"/>
    <w:rsid w:val="0A002BCE"/>
    <w:rsid w:val="0A067AB9"/>
    <w:rsid w:val="0A075D0B"/>
    <w:rsid w:val="0A252635"/>
    <w:rsid w:val="0A2C39C3"/>
    <w:rsid w:val="0A553E45"/>
    <w:rsid w:val="0A595E3B"/>
    <w:rsid w:val="0A60541B"/>
    <w:rsid w:val="0A690774"/>
    <w:rsid w:val="0A7E1540"/>
    <w:rsid w:val="0A7E1D6A"/>
    <w:rsid w:val="0A894972"/>
    <w:rsid w:val="0AC01FD3"/>
    <w:rsid w:val="0ACC2AB1"/>
    <w:rsid w:val="0ACC485F"/>
    <w:rsid w:val="0ADB7197"/>
    <w:rsid w:val="0AE20526"/>
    <w:rsid w:val="0AE47DFA"/>
    <w:rsid w:val="0AF67B2D"/>
    <w:rsid w:val="0AF838A6"/>
    <w:rsid w:val="0B136931"/>
    <w:rsid w:val="0B161F7E"/>
    <w:rsid w:val="0B1D330C"/>
    <w:rsid w:val="0B310B66"/>
    <w:rsid w:val="0B332B30"/>
    <w:rsid w:val="0B3F7726"/>
    <w:rsid w:val="0B505E37"/>
    <w:rsid w:val="0B50723E"/>
    <w:rsid w:val="0B536D2E"/>
    <w:rsid w:val="0B5D0834"/>
    <w:rsid w:val="0B61144B"/>
    <w:rsid w:val="0B6B22C9"/>
    <w:rsid w:val="0B6E1DBA"/>
    <w:rsid w:val="0B6F3E40"/>
    <w:rsid w:val="0B7C44D7"/>
    <w:rsid w:val="0B8615FF"/>
    <w:rsid w:val="0B9C06D5"/>
    <w:rsid w:val="0BA94BA0"/>
    <w:rsid w:val="0BB2614A"/>
    <w:rsid w:val="0BB71D72"/>
    <w:rsid w:val="0BC6115D"/>
    <w:rsid w:val="0BD04822"/>
    <w:rsid w:val="0BFC73C5"/>
    <w:rsid w:val="0BFE4EEC"/>
    <w:rsid w:val="0C062249"/>
    <w:rsid w:val="0C2030B4"/>
    <w:rsid w:val="0C204616"/>
    <w:rsid w:val="0C390614"/>
    <w:rsid w:val="0C3B7BB3"/>
    <w:rsid w:val="0C3C77C2"/>
    <w:rsid w:val="0C42123A"/>
    <w:rsid w:val="0C4843B9"/>
    <w:rsid w:val="0C574534"/>
    <w:rsid w:val="0C6311F3"/>
    <w:rsid w:val="0C665B82"/>
    <w:rsid w:val="0C894FE6"/>
    <w:rsid w:val="0C8C699B"/>
    <w:rsid w:val="0CB33364"/>
    <w:rsid w:val="0CC51EAD"/>
    <w:rsid w:val="0CC872A8"/>
    <w:rsid w:val="0CD33899"/>
    <w:rsid w:val="0CD8573D"/>
    <w:rsid w:val="0CE71E24"/>
    <w:rsid w:val="0CF06F2A"/>
    <w:rsid w:val="0D156991"/>
    <w:rsid w:val="0D2005D6"/>
    <w:rsid w:val="0D2A3ABE"/>
    <w:rsid w:val="0D377E36"/>
    <w:rsid w:val="0D3861DB"/>
    <w:rsid w:val="0D4234FE"/>
    <w:rsid w:val="0D444B80"/>
    <w:rsid w:val="0D4903E8"/>
    <w:rsid w:val="0D521BE9"/>
    <w:rsid w:val="0D570D57"/>
    <w:rsid w:val="0D7A67F4"/>
    <w:rsid w:val="0DA41AC3"/>
    <w:rsid w:val="0DC23522"/>
    <w:rsid w:val="0DC71E01"/>
    <w:rsid w:val="0DD423A8"/>
    <w:rsid w:val="0DD56120"/>
    <w:rsid w:val="0DE76464"/>
    <w:rsid w:val="0DEC7F9F"/>
    <w:rsid w:val="0DEE7F88"/>
    <w:rsid w:val="0DF129EC"/>
    <w:rsid w:val="0DF60CE0"/>
    <w:rsid w:val="0DFC36AD"/>
    <w:rsid w:val="0DFC6028"/>
    <w:rsid w:val="0DFF4F4B"/>
    <w:rsid w:val="0E06452B"/>
    <w:rsid w:val="0E0E55B2"/>
    <w:rsid w:val="0E107158"/>
    <w:rsid w:val="0E172295"/>
    <w:rsid w:val="0E1D59E6"/>
    <w:rsid w:val="0E1E6FE5"/>
    <w:rsid w:val="0E1F61BA"/>
    <w:rsid w:val="0E2A1FC8"/>
    <w:rsid w:val="0E2A5241"/>
    <w:rsid w:val="0E2D7D0A"/>
    <w:rsid w:val="0E3B2427"/>
    <w:rsid w:val="0E413A70"/>
    <w:rsid w:val="0E484B44"/>
    <w:rsid w:val="0E4B63E2"/>
    <w:rsid w:val="0E5C239D"/>
    <w:rsid w:val="0E5F1848"/>
    <w:rsid w:val="0E664FCA"/>
    <w:rsid w:val="0E691384"/>
    <w:rsid w:val="0E7224F8"/>
    <w:rsid w:val="0E76345F"/>
    <w:rsid w:val="0E773F4A"/>
    <w:rsid w:val="0E7B0A75"/>
    <w:rsid w:val="0E99714E"/>
    <w:rsid w:val="0EAA716A"/>
    <w:rsid w:val="0EB47CB9"/>
    <w:rsid w:val="0EC00B7E"/>
    <w:rsid w:val="0ECE5049"/>
    <w:rsid w:val="0ED61D65"/>
    <w:rsid w:val="0EDB6011"/>
    <w:rsid w:val="0EE74765"/>
    <w:rsid w:val="0EEA5BFB"/>
    <w:rsid w:val="0EEF3211"/>
    <w:rsid w:val="0EFB440F"/>
    <w:rsid w:val="0EFE3455"/>
    <w:rsid w:val="0F087E2F"/>
    <w:rsid w:val="0F1E7653"/>
    <w:rsid w:val="0F2312E3"/>
    <w:rsid w:val="0F2313AC"/>
    <w:rsid w:val="0F384BB8"/>
    <w:rsid w:val="0F405BCB"/>
    <w:rsid w:val="0F4070D8"/>
    <w:rsid w:val="0F476BAA"/>
    <w:rsid w:val="0F655282"/>
    <w:rsid w:val="0F6D6F9C"/>
    <w:rsid w:val="0F987405"/>
    <w:rsid w:val="0F9B0CA3"/>
    <w:rsid w:val="0FA22032"/>
    <w:rsid w:val="0FA83AEC"/>
    <w:rsid w:val="0FB81855"/>
    <w:rsid w:val="0FBA737B"/>
    <w:rsid w:val="0FCC70AF"/>
    <w:rsid w:val="0FD61908"/>
    <w:rsid w:val="0FD63FD1"/>
    <w:rsid w:val="0FED7751"/>
    <w:rsid w:val="0FF652AF"/>
    <w:rsid w:val="0FFD5EE1"/>
    <w:rsid w:val="0FFE370C"/>
    <w:rsid w:val="0FFF30BE"/>
    <w:rsid w:val="1021564D"/>
    <w:rsid w:val="102E2B3E"/>
    <w:rsid w:val="10390BE8"/>
    <w:rsid w:val="103A04BC"/>
    <w:rsid w:val="10411A22"/>
    <w:rsid w:val="104355C3"/>
    <w:rsid w:val="104B52F7"/>
    <w:rsid w:val="10611EED"/>
    <w:rsid w:val="10702130"/>
    <w:rsid w:val="107E65FB"/>
    <w:rsid w:val="108239DD"/>
    <w:rsid w:val="108B0D18"/>
    <w:rsid w:val="10993435"/>
    <w:rsid w:val="109D1177"/>
    <w:rsid w:val="10A32505"/>
    <w:rsid w:val="10B464C1"/>
    <w:rsid w:val="10BA31FF"/>
    <w:rsid w:val="10C77FA2"/>
    <w:rsid w:val="10D5252D"/>
    <w:rsid w:val="10E93D4E"/>
    <w:rsid w:val="10FB7C4C"/>
    <w:rsid w:val="11082369"/>
    <w:rsid w:val="1109680C"/>
    <w:rsid w:val="11140D0D"/>
    <w:rsid w:val="112C24FB"/>
    <w:rsid w:val="112F5B47"/>
    <w:rsid w:val="113F5BA0"/>
    <w:rsid w:val="11535CDA"/>
    <w:rsid w:val="115E60B2"/>
    <w:rsid w:val="11651BDC"/>
    <w:rsid w:val="11733C86"/>
    <w:rsid w:val="119A56B6"/>
    <w:rsid w:val="11A77DD3"/>
    <w:rsid w:val="11B5604C"/>
    <w:rsid w:val="11B64A38"/>
    <w:rsid w:val="11B71E1D"/>
    <w:rsid w:val="11D32976"/>
    <w:rsid w:val="11DC45DB"/>
    <w:rsid w:val="11DD55A3"/>
    <w:rsid w:val="11DE273D"/>
    <w:rsid w:val="11E608FC"/>
    <w:rsid w:val="11ED22F7"/>
    <w:rsid w:val="120174E4"/>
    <w:rsid w:val="12042119"/>
    <w:rsid w:val="12163228"/>
    <w:rsid w:val="12192A7F"/>
    <w:rsid w:val="12284E56"/>
    <w:rsid w:val="122C27B5"/>
    <w:rsid w:val="1232769D"/>
    <w:rsid w:val="123A47A4"/>
    <w:rsid w:val="124E024F"/>
    <w:rsid w:val="12623F73"/>
    <w:rsid w:val="126D6927"/>
    <w:rsid w:val="127A5928"/>
    <w:rsid w:val="127E6D86"/>
    <w:rsid w:val="12887C05"/>
    <w:rsid w:val="12A763C0"/>
    <w:rsid w:val="12B75DF4"/>
    <w:rsid w:val="12D20E80"/>
    <w:rsid w:val="12D70244"/>
    <w:rsid w:val="12D9597B"/>
    <w:rsid w:val="12DB7D35"/>
    <w:rsid w:val="12F42BA4"/>
    <w:rsid w:val="12F9640D"/>
    <w:rsid w:val="12FE1008"/>
    <w:rsid w:val="12FE59B8"/>
    <w:rsid w:val="13021765"/>
    <w:rsid w:val="130322F6"/>
    <w:rsid w:val="13070B2A"/>
    <w:rsid w:val="130F5C30"/>
    <w:rsid w:val="131C20FB"/>
    <w:rsid w:val="131E7C21"/>
    <w:rsid w:val="132536A6"/>
    <w:rsid w:val="133631BD"/>
    <w:rsid w:val="133D279D"/>
    <w:rsid w:val="1345032A"/>
    <w:rsid w:val="134753CA"/>
    <w:rsid w:val="134C478E"/>
    <w:rsid w:val="13581385"/>
    <w:rsid w:val="135B70C7"/>
    <w:rsid w:val="1363315E"/>
    <w:rsid w:val="1366009A"/>
    <w:rsid w:val="13763F01"/>
    <w:rsid w:val="13817D6E"/>
    <w:rsid w:val="138403CC"/>
    <w:rsid w:val="13936861"/>
    <w:rsid w:val="1399374C"/>
    <w:rsid w:val="139F5206"/>
    <w:rsid w:val="13CF716E"/>
    <w:rsid w:val="13D34EB0"/>
    <w:rsid w:val="13D65F26"/>
    <w:rsid w:val="13D80B9E"/>
    <w:rsid w:val="13E05FAA"/>
    <w:rsid w:val="13E8431B"/>
    <w:rsid w:val="13EA0AB8"/>
    <w:rsid w:val="13EE1CEA"/>
    <w:rsid w:val="13F306F7"/>
    <w:rsid w:val="13F53078"/>
    <w:rsid w:val="13FB01D9"/>
    <w:rsid w:val="14042896"/>
    <w:rsid w:val="142B6A9A"/>
    <w:rsid w:val="1437543F"/>
    <w:rsid w:val="14447B5C"/>
    <w:rsid w:val="144B713C"/>
    <w:rsid w:val="147A357D"/>
    <w:rsid w:val="147D712D"/>
    <w:rsid w:val="14972381"/>
    <w:rsid w:val="149E54BE"/>
    <w:rsid w:val="14AD3953"/>
    <w:rsid w:val="14BA16BC"/>
    <w:rsid w:val="14C03686"/>
    <w:rsid w:val="14C8253B"/>
    <w:rsid w:val="14D62EA9"/>
    <w:rsid w:val="14DB04C0"/>
    <w:rsid w:val="14DC5FE6"/>
    <w:rsid w:val="14EA766E"/>
    <w:rsid w:val="14EF3AC1"/>
    <w:rsid w:val="14FC0436"/>
    <w:rsid w:val="150A66AF"/>
    <w:rsid w:val="150B58A6"/>
    <w:rsid w:val="15107A3E"/>
    <w:rsid w:val="15392FDD"/>
    <w:rsid w:val="15451DDD"/>
    <w:rsid w:val="155142DE"/>
    <w:rsid w:val="15634011"/>
    <w:rsid w:val="15765F46"/>
    <w:rsid w:val="157E0E4B"/>
    <w:rsid w:val="15836462"/>
    <w:rsid w:val="159863B1"/>
    <w:rsid w:val="15997A33"/>
    <w:rsid w:val="15B41E6B"/>
    <w:rsid w:val="15B6385F"/>
    <w:rsid w:val="15C46185"/>
    <w:rsid w:val="15D03890"/>
    <w:rsid w:val="15D078F9"/>
    <w:rsid w:val="15D46CBD"/>
    <w:rsid w:val="15D71B86"/>
    <w:rsid w:val="15DF3497"/>
    <w:rsid w:val="15FD7FC2"/>
    <w:rsid w:val="1615355E"/>
    <w:rsid w:val="1618304E"/>
    <w:rsid w:val="161F262E"/>
    <w:rsid w:val="162B0F4B"/>
    <w:rsid w:val="163A5C63"/>
    <w:rsid w:val="16491459"/>
    <w:rsid w:val="16576633"/>
    <w:rsid w:val="16585B40"/>
    <w:rsid w:val="167209B0"/>
    <w:rsid w:val="16816E45"/>
    <w:rsid w:val="16A26C0F"/>
    <w:rsid w:val="16C005E1"/>
    <w:rsid w:val="16CA5681"/>
    <w:rsid w:val="16D01B7A"/>
    <w:rsid w:val="16D977C8"/>
    <w:rsid w:val="16E41182"/>
    <w:rsid w:val="16E41FC1"/>
    <w:rsid w:val="16FA09A5"/>
    <w:rsid w:val="17097CE7"/>
    <w:rsid w:val="170D2487"/>
    <w:rsid w:val="171B5478"/>
    <w:rsid w:val="172A128B"/>
    <w:rsid w:val="1752258F"/>
    <w:rsid w:val="176048E7"/>
    <w:rsid w:val="176C2D7B"/>
    <w:rsid w:val="17773DA4"/>
    <w:rsid w:val="177C760C"/>
    <w:rsid w:val="17886AF5"/>
    <w:rsid w:val="178C784F"/>
    <w:rsid w:val="178F10EE"/>
    <w:rsid w:val="17A42169"/>
    <w:rsid w:val="17A728DB"/>
    <w:rsid w:val="17C032E6"/>
    <w:rsid w:val="17C84600"/>
    <w:rsid w:val="17D45196"/>
    <w:rsid w:val="17DB2C03"/>
    <w:rsid w:val="17E458DD"/>
    <w:rsid w:val="17EC4792"/>
    <w:rsid w:val="17FE49E1"/>
    <w:rsid w:val="18022D5B"/>
    <w:rsid w:val="1804388A"/>
    <w:rsid w:val="18047D2E"/>
    <w:rsid w:val="1819395C"/>
    <w:rsid w:val="181F06C4"/>
    <w:rsid w:val="18224D4F"/>
    <w:rsid w:val="182A6735"/>
    <w:rsid w:val="183323C1"/>
    <w:rsid w:val="18414ADE"/>
    <w:rsid w:val="18504D21"/>
    <w:rsid w:val="185F31B6"/>
    <w:rsid w:val="18972950"/>
    <w:rsid w:val="189B3AC2"/>
    <w:rsid w:val="189D5A8C"/>
    <w:rsid w:val="189F7A56"/>
    <w:rsid w:val="18B21538"/>
    <w:rsid w:val="18B26813"/>
    <w:rsid w:val="18BC4164"/>
    <w:rsid w:val="18C354F3"/>
    <w:rsid w:val="18CE20EA"/>
    <w:rsid w:val="18EF0876"/>
    <w:rsid w:val="18F73CA8"/>
    <w:rsid w:val="18FA4C8D"/>
    <w:rsid w:val="1910625E"/>
    <w:rsid w:val="1917583F"/>
    <w:rsid w:val="191E4E1F"/>
    <w:rsid w:val="192F0DDA"/>
    <w:rsid w:val="19371A3D"/>
    <w:rsid w:val="193957B5"/>
    <w:rsid w:val="1939668F"/>
    <w:rsid w:val="193B777F"/>
    <w:rsid w:val="194D300E"/>
    <w:rsid w:val="19540841"/>
    <w:rsid w:val="19597463"/>
    <w:rsid w:val="195B0733"/>
    <w:rsid w:val="195E21AF"/>
    <w:rsid w:val="19670574"/>
    <w:rsid w:val="196C5B8A"/>
    <w:rsid w:val="197D128F"/>
    <w:rsid w:val="198527A8"/>
    <w:rsid w:val="19A215AC"/>
    <w:rsid w:val="19A54BF8"/>
    <w:rsid w:val="19AC41D9"/>
    <w:rsid w:val="19B233B5"/>
    <w:rsid w:val="19BE215E"/>
    <w:rsid w:val="19D35C0A"/>
    <w:rsid w:val="19E00326"/>
    <w:rsid w:val="19E41BC5"/>
    <w:rsid w:val="19E716B5"/>
    <w:rsid w:val="19EA6AAF"/>
    <w:rsid w:val="19EC2827"/>
    <w:rsid w:val="19FF5B56"/>
    <w:rsid w:val="1A073B05"/>
    <w:rsid w:val="1A0A53A3"/>
    <w:rsid w:val="1A1715C4"/>
    <w:rsid w:val="1A2975D8"/>
    <w:rsid w:val="1A3366A8"/>
    <w:rsid w:val="1A391C3A"/>
    <w:rsid w:val="1A3F302E"/>
    <w:rsid w:val="1A4F2DB6"/>
    <w:rsid w:val="1A7A7E33"/>
    <w:rsid w:val="1A824F3A"/>
    <w:rsid w:val="1A9609E5"/>
    <w:rsid w:val="1A9E22DB"/>
    <w:rsid w:val="1AA366F2"/>
    <w:rsid w:val="1AA41354"/>
    <w:rsid w:val="1AA73DC4"/>
    <w:rsid w:val="1AB62E35"/>
    <w:rsid w:val="1ABF7F3C"/>
    <w:rsid w:val="1ACE63D1"/>
    <w:rsid w:val="1AD734D7"/>
    <w:rsid w:val="1AE67F2F"/>
    <w:rsid w:val="1AE856E5"/>
    <w:rsid w:val="1AEA2366"/>
    <w:rsid w:val="1AF37BE5"/>
    <w:rsid w:val="1AF76A4D"/>
    <w:rsid w:val="1AFC2F3E"/>
    <w:rsid w:val="1B03607B"/>
    <w:rsid w:val="1B0818E3"/>
    <w:rsid w:val="1B0C31CB"/>
    <w:rsid w:val="1B19589E"/>
    <w:rsid w:val="1B1D4936"/>
    <w:rsid w:val="1B2B55D1"/>
    <w:rsid w:val="1B300E3A"/>
    <w:rsid w:val="1B356450"/>
    <w:rsid w:val="1B356DEA"/>
    <w:rsid w:val="1B416BA3"/>
    <w:rsid w:val="1B527002"/>
    <w:rsid w:val="1B5622E9"/>
    <w:rsid w:val="1B5B5EB7"/>
    <w:rsid w:val="1B656D35"/>
    <w:rsid w:val="1B6F0481"/>
    <w:rsid w:val="1BBB6955"/>
    <w:rsid w:val="1BBC447B"/>
    <w:rsid w:val="1BC3580A"/>
    <w:rsid w:val="1BCD6688"/>
    <w:rsid w:val="1BD712B5"/>
    <w:rsid w:val="1BE31EF1"/>
    <w:rsid w:val="1BE56677"/>
    <w:rsid w:val="1BE6353D"/>
    <w:rsid w:val="1BF34D65"/>
    <w:rsid w:val="1BF43C15"/>
    <w:rsid w:val="1BFD51C0"/>
    <w:rsid w:val="1C114BDF"/>
    <w:rsid w:val="1C117080"/>
    <w:rsid w:val="1C16002F"/>
    <w:rsid w:val="1C49566C"/>
    <w:rsid w:val="1C4E77C9"/>
    <w:rsid w:val="1C705992"/>
    <w:rsid w:val="1C730FDE"/>
    <w:rsid w:val="1C8054A9"/>
    <w:rsid w:val="1C817B9F"/>
    <w:rsid w:val="1C9935FA"/>
    <w:rsid w:val="1CA2168F"/>
    <w:rsid w:val="1CA57BE8"/>
    <w:rsid w:val="1CA613B3"/>
    <w:rsid w:val="1CA64FD4"/>
    <w:rsid w:val="1CAE64BA"/>
    <w:rsid w:val="1CB347A4"/>
    <w:rsid w:val="1CB45AF9"/>
    <w:rsid w:val="1CBC1C20"/>
    <w:rsid w:val="1CC01D49"/>
    <w:rsid w:val="1CC950A2"/>
    <w:rsid w:val="1CCE26B8"/>
    <w:rsid w:val="1CD83537"/>
    <w:rsid w:val="1CDD43EF"/>
    <w:rsid w:val="1CF00880"/>
    <w:rsid w:val="1CF0262F"/>
    <w:rsid w:val="1CF4129C"/>
    <w:rsid w:val="1CF71C0F"/>
    <w:rsid w:val="1CFD4D4B"/>
    <w:rsid w:val="1D137C4C"/>
    <w:rsid w:val="1D167061"/>
    <w:rsid w:val="1D1A3EC3"/>
    <w:rsid w:val="1D22603D"/>
    <w:rsid w:val="1D2642A2"/>
    <w:rsid w:val="1D30030A"/>
    <w:rsid w:val="1D364820"/>
    <w:rsid w:val="1D3F5364"/>
    <w:rsid w:val="1D465018"/>
    <w:rsid w:val="1D5726AE"/>
    <w:rsid w:val="1D5F77B4"/>
    <w:rsid w:val="1D656CBC"/>
    <w:rsid w:val="1D721295"/>
    <w:rsid w:val="1D8D4321"/>
    <w:rsid w:val="1D8D60CF"/>
    <w:rsid w:val="1D930211"/>
    <w:rsid w:val="1D980144"/>
    <w:rsid w:val="1D994A74"/>
    <w:rsid w:val="1DBE097F"/>
    <w:rsid w:val="1DC53ABB"/>
    <w:rsid w:val="1DC6338F"/>
    <w:rsid w:val="1DD5187D"/>
    <w:rsid w:val="1DD97567"/>
    <w:rsid w:val="1DE32193"/>
    <w:rsid w:val="1DE5216B"/>
    <w:rsid w:val="1E002D45"/>
    <w:rsid w:val="1E414E1C"/>
    <w:rsid w:val="1E613314"/>
    <w:rsid w:val="1E796654"/>
    <w:rsid w:val="1E7B061E"/>
    <w:rsid w:val="1E7B6870"/>
    <w:rsid w:val="1E827BFE"/>
    <w:rsid w:val="1E894AE9"/>
    <w:rsid w:val="1E8A6AB3"/>
    <w:rsid w:val="1E8B4EB7"/>
    <w:rsid w:val="1E911BEF"/>
    <w:rsid w:val="1EB12291"/>
    <w:rsid w:val="1EB602DC"/>
    <w:rsid w:val="1EBB4EBE"/>
    <w:rsid w:val="1EBD4792"/>
    <w:rsid w:val="1EC2624D"/>
    <w:rsid w:val="1ED22686"/>
    <w:rsid w:val="1ED2479E"/>
    <w:rsid w:val="1ED27090"/>
    <w:rsid w:val="1ED2789D"/>
    <w:rsid w:val="1EE066D3"/>
    <w:rsid w:val="1EE367C1"/>
    <w:rsid w:val="1EF02823"/>
    <w:rsid w:val="1EFB6D82"/>
    <w:rsid w:val="1F100D66"/>
    <w:rsid w:val="1F204D21"/>
    <w:rsid w:val="1F2667DB"/>
    <w:rsid w:val="1F2E5690"/>
    <w:rsid w:val="1F6B0692"/>
    <w:rsid w:val="1F833C2E"/>
    <w:rsid w:val="1F8D0609"/>
    <w:rsid w:val="1F9B4B49"/>
    <w:rsid w:val="1F9E45C4"/>
    <w:rsid w:val="1FA92F69"/>
    <w:rsid w:val="1FB262C1"/>
    <w:rsid w:val="1FB5190D"/>
    <w:rsid w:val="1FBA6F24"/>
    <w:rsid w:val="1FC01451"/>
    <w:rsid w:val="1FC63B1B"/>
    <w:rsid w:val="1FC87893"/>
    <w:rsid w:val="1FD4123C"/>
    <w:rsid w:val="1FD55D41"/>
    <w:rsid w:val="1FDF698A"/>
    <w:rsid w:val="1FE37E5F"/>
    <w:rsid w:val="1FF561AE"/>
    <w:rsid w:val="1FFF643B"/>
    <w:rsid w:val="20084133"/>
    <w:rsid w:val="200F101E"/>
    <w:rsid w:val="20124FB2"/>
    <w:rsid w:val="20174376"/>
    <w:rsid w:val="20191786"/>
    <w:rsid w:val="201C34BC"/>
    <w:rsid w:val="201E3957"/>
    <w:rsid w:val="201E6522"/>
    <w:rsid w:val="202C7E22"/>
    <w:rsid w:val="20315438"/>
    <w:rsid w:val="20457135"/>
    <w:rsid w:val="20495DA5"/>
    <w:rsid w:val="204A474C"/>
    <w:rsid w:val="204C2272"/>
    <w:rsid w:val="20564E9E"/>
    <w:rsid w:val="206770AC"/>
    <w:rsid w:val="206F41B2"/>
    <w:rsid w:val="20735A50"/>
    <w:rsid w:val="207B4905"/>
    <w:rsid w:val="208731EF"/>
    <w:rsid w:val="208B7373"/>
    <w:rsid w:val="209B6D55"/>
    <w:rsid w:val="20A17B23"/>
    <w:rsid w:val="20D34741"/>
    <w:rsid w:val="20E701EC"/>
    <w:rsid w:val="20EC75B1"/>
    <w:rsid w:val="20F85F56"/>
    <w:rsid w:val="20FD531A"/>
    <w:rsid w:val="21093CBF"/>
    <w:rsid w:val="210E4F40"/>
    <w:rsid w:val="210E7527"/>
    <w:rsid w:val="2113274F"/>
    <w:rsid w:val="21154D5A"/>
    <w:rsid w:val="211B1C44"/>
    <w:rsid w:val="21297761"/>
    <w:rsid w:val="212C5BFF"/>
    <w:rsid w:val="213421EB"/>
    <w:rsid w:val="213A031C"/>
    <w:rsid w:val="215A0A40"/>
    <w:rsid w:val="216058A9"/>
    <w:rsid w:val="218B501C"/>
    <w:rsid w:val="218F1346"/>
    <w:rsid w:val="21921F06"/>
    <w:rsid w:val="21A34113"/>
    <w:rsid w:val="21A734D8"/>
    <w:rsid w:val="21B55BF5"/>
    <w:rsid w:val="21B657DB"/>
    <w:rsid w:val="21D41512"/>
    <w:rsid w:val="21E672EE"/>
    <w:rsid w:val="21EF7A04"/>
    <w:rsid w:val="21F82280"/>
    <w:rsid w:val="21FD6F30"/>
    <w:rsid w:val="22123047"/>
    <w:rsid w:val="221B63A0"/>
    <w:rsid w:val="221D37A1"/>
    <w:rsid w:val="221D6484"/>
    <w:rsid w:val="221E24B0"/>
    <w:rsid w:val="2234192D"/>
    <w:rsid w:val="22342FBD"/>
    <w:rsid w:val="223E3E3C"/>
    <w:rsid w:val="223F031E"/>
    <w:rsid w:val="22543660"/>
    <w:rsid w:val="226A2E83"/>
    <w:rsid w:val="226D75CF"/>
    <w:rsid w:val="22715FC0"/>
    <w:rsid w:val="22813B0E"/>
    <w:rsid w:val="22813D29"/>
    <w:rsid w:val="2288155B"/>
    <w:rsid w:val="228F6446"/>
    <w:rsid w:val="229121BE"/>
    <w:rsid w:val="229E48DB"/>
    <w:rsid w:val="22A55C69"/>
    <w:rsid w:val="22B60126"/>
    <w:rsid w:val="22B8599C"/>
    <w:rsid w:val="22BF6033"/>
    <w:rsid w:val="22C34341"/>
    <w:rsid w:val="2309269C"/>
    <w:rsid w:val="231828DF"/>
    <w:rsid w:val="23234F08"/>
    <w:rsid w:val="233139A1"/>
    <w:rsid w:val="235D2694"/>
    <w:rsid w:val="23757D31"/>
    <w:rsid w:val="237C4C1C"/>
    <w:rsid w:val="23906919"/>
    <w:rsid w:val="23AD50A7"/>
    <w:rsid w:val="23B343B6"/>
    <w:rsid w:val="23B44B3A"/>
    <w:rsid w:val="23B82995"/>
    <w:rsid w:val="23DE0664"/>
    <w:rsid w:val="23DF164F"/>
    <w:rsid w:val="23F30C56"/>
    <w:rsid w:val="23F97B0B"/>
    <w:rsid w:val="23FF584D"/>
    <w:rsid w:val="24015121"/>
    <w:rsid w:val="24044C11"/>
    <w:rsid w:val="240B2444"/>
    <w:rsid w:val="241C6ECF"/>
    <w:rsid w:val="241D724F"/>
    <w:rsid w:val="243837B6"/>
    <w:rsid w:val="246F29D3"/>
    <w:rsid w:val="248F4E23"/>
    <w:rsid w:val="249C5413"/>
    <w:rsid w:val="24A02B8C"/>
    <w:rsid w:val="24A26904"/>
    <w:rsid w:val="24AA6AB3"/>
    <w:rsid w:val="24B60BA3"/>
    <w:rsid w:val="24C745BD"/>
    <w:rsid w:val="24CD76F9"/>
    <w:rsid w:val="24DB1E16"/>
    <w:rsid w:val="24E205F8"/>
    <w:rsid w:val="24FB4266"/>
    <w:rsid w:val="24FF3D57"/>
    <w:rsid w:val="25112FDF"/>
    <w:rsid w:val="25120EDC"/>
    <w:rsid w:val="25257527"/>
    <w:rsid w:val="25270F01"/>
    <w:rsid w:val="25330ED9"/>
    <w:rsid w:val="253B262F"/>
    <w:rsid w:val="25473008"/>
    <w:rsid w:val="256242E5"/>
    <w:rsid w:val="256F3BA2"/>
    <w:rsid w:val="25826736"/>
    <w:rsid w:val="259F4BF2"/>
    <w:rsid w:val="25A246E2"/>
    <w:rsid w:val="25A91F14"/>
    <w:rsid w:val="25AE12D9"/>
    <w:rsid w:val="25B14925"/>
    <w:rsid w:val="25B35A34"/>
    <w:rsid w:val="25BA1A2C"/>
    <w:rsid w:val="25BC39F6"/>
    <w:rsid w:val="25C32FD6"/>
    <w:rsid w:val="25CE197B"/>
    <w:rsid w:val="25D9223E"/>
    <w:rsid w:val="25E116AE"/>
    <w:rsid w:val="261C4494"/>
    <w:rsid w:val="262477ED"/>
    <w:rsid w:val="26263565"/>
    <w:rsid w:val="263537A8"/>
    <w:rsid w:val="2637307C"/>
    <w:rsid w:val="264C38D5"/>
    <w:rsid w:val="264D28A0"/>
    <w:rsid w:val="2661459D"/>
    <w:rsid w:val="2665408D"/>
    <w:rsid w:val="266F679F"/>
    <w:rsid w:val="26711CA2"/>
    <w:rsid w:val="267B565F"/>
    <w:rsid w:val="26877C14"/>
    <w:rsid w:val="269950AB"/>
    <w:rsid w:val="26B07CDA"/>
    <w:rsid w:val="26BE554B"/>
    <w:rsid w:val="26EB7DA9"/>
    <w:rsid w:val="26F1147D"/>
    <w:rsid w:val="26F7517C"/>
    <w:rsid w:val="27182EAE"/>
    <w:rsid w:val="27233601"/>
    <w:rsid w:val="272A498F"/>
    <w:rsid w:val="272D78BD"/>
    <w:rsid w:val="272F6449"/>
    <w:rsid w:val="27351CB2"/>
    <w:rsid w:val="276A122F"/>
    <w:rsid w:val="27710810"/>
    <w:rsid w:val="278A3680"/>
    <w:rsid w:val="279B588D"/>
    <w:rsid w:val="279B763B"/>
    <w:rsid w:val="27B5694E"/>
    <w:rsid w:val="27C41CE4"/>
    <w:rsid w:val="27C76682"/>
    <w:rsid w:val="27CA2785"/>
    <w:rsid w:val="27CD513C"/>
    <w:rsid w:val="27CE7A10"/>
    <w:rsid w:val="27D8263D"/>
    <w:rsid w:val="27EB05C2"/>
    <w:rsid w:val="27EC7E96"/>
    <w:rsid w:val="280671AA"/>
    <w:rsid w:val="280926D2"/>
    <w:rsid w:val="282615FA"/>
    <w:rsid w:val="28333D17"/>
    <w:rsid w:val="283903D3"/>
    <w:rsid w:val="283A6E54"/>
    <w:rsid w:val="283F26BC"/>
    <w:rsid w:val="2845197C"/>
    <w:rsid w:val="284813ED"/>
    <w:rsid w:val="28665E9B"/>
    <w:rsid w:val="286B525F"/>
    <w:rsid w:val="28773C04"/>
    <w:rsid w:val="288F719F"/>
    <w:rsid w:val="28945509"/>
    <w:rsid w:val="28A26951"/>
    <w:rsid w:val="28AA3FD9"/>
    <w:rsid w:val="28B83236"/>
    <w:rsid w:val="28BE1833"/>
    <w:rsid w:val="28CA467C"/>
    <w:rsid w:val="28CA642A"/>
    <w:rsid w:val="28CD5F1A"/>
    <w:rsid w:val="28F510DE"/>
    <w:rsid w:val="29042145"/>
    <w:rsid w:val="2919115F"/>
    <w:rsid w:val="291C47AB"/>
    <w:rsid w:val="29253660"/>
    <w:rsid w:val="292F44DF"/>
    <w:rsid w:val="294E0E09"/>
    <w:rsid w:val="296A19BB"/>
    <w:rsid w:val="29845C9F"/>
    <w:rsid w:val="29934A6D"/>
    <w:rsid w:val="29A7676B"/>
    <w:rsid w:val="29B55A04"/>
    <w:rsid w:val="29BD4E21"/>
    <w:rsid w:val="29BD5F8E"/>
    <w:rsid w:val="29DF7CB3"/>
    <w:rsid w:val="29E452C9"/>
    <w:rsid w:val="29E654E5"/>
    <w:rsid w:val="29EF3C6E"/>
    <w:rsid w:val="29F574D6"/>
    <w:rsid w:val="29FF2103"/>
    <w:rsid w:val="2A021BF3"/>
    <w:rsid w:val="2A0F7D89"/>
    <w:rsid w:val="2A2B114A"/>
    <w:rsid w:val="2A2C5816"/>
    <w:rsid w:val="2A524929"/>
    <w:rsid w:val="2A585CB7"/>
    <w:rsid w:val="2A6660C1"/>
    <w:rsid w:val="2A701253"/>
    <w:rsid w:val="2A73489F"/>
    <w:rsid w:val="2A73664D"/>
    <w:rsid w:val="2A742AF1"/>
    <w:rsid w:val="2A747E5C"/>
    <w:rsid w:val="2A9767DF"/>
    <w:rsid w:val="2A9E191C"/>
    <w:rsid w:val="2AA35184"/>
    <w:rsid w:val="2AB92A05"/>
    <w:rsid w:val="2AC27CF6"/>
    <w:rsid w:val="2AD01CF1"/>
    <w:rsid w:val="2ADE61BC"/>
    <w:rsid w:val="2AF459E0"/>
    <w:rsid w:val="2AF7727E"/>
    <w:rsid w:val="2B0C6360"/>
    <w:rsid w:val="2B110340"/>
    <w:rsid w:val="2B163BA8"/>
    <w:rsid w:val="2B1971F4"/>
    <w:rsid w:val="2B1D3F18"/>
    <w:rsid w:val="2B2A01B3"/>
    <w:rsid w:val="2B490B90"/>
    <w:rsid w:val="2B597F39"/>
    <w:rsid w:val="2B734309"/>
    <w:rsid w:val="2B830297"/>
    <w:rsid w:val="2B8B0EA6"/>
    <w:rsid w:val="2B8B2970"/>
    <w:rsid w:val="2BB539CA"/>
    <w:rsid w:val="2BB84C5F"/>
    <w:rsid w:val="2BBD2276"/>
    <w:rsid w:val="2BC712A1"/>
    <w:rsid w:val="2BD8212D"/>
    <w:rsid w:val="2BD870AF"/>
    <w:rsid w:val="2BDD0222"/>
    <w:rsid w:val="2BE40522"/>
    <w:rsid w:val="2BEE68D3"/>
    <w:rsid w:val="2BFA7026"/>
    <w:rsid w:val="2BFD6B2C"/>
    <w:rsid w:val="2C11436F"/>
    <w:rsid w:val="2C11611D"/>
    <w:rsid w:val="2C13581B"/>
    <w:rsid w:val="2C136339"/>
    <w:rsid w:val="2C155C0E"/>
    <w:rsid w:val="2C2B4A06"/>
    <w:rsid w:val="2C302A48"/>
    <w:rsid w:val="2C324A12"/>
    <w:rsid w:val="2C35005E"/>
    <w:rsid w:val="2C3D6F12"/>
    <w:rsid w:val="2C424529"/>
    <w:rsid w:val="2C464019"/>
    <w:rsid w:val="2C4C35F9"/>
    <w:rsid w:val="2C504E98"/>
    <w:rsid w:val="2C534988"/>
    <w:rsid w:val="2C593766"/>
    <w:rsid w:val="2C602C01"/>
    <w:rsid w:val="2C6E6861"/>
    <w:rsid w:val="2C8515EB"/>
    <w:rsid w:val="2C881D91"/>
    <w:rsid w:val="2C8D1C48"/>
    <w:rsid w:val="2CA70830"/>
    <w:rsid w:val="2CAE5ED9"/>
    <w:rsid w:val="2CB25FF8"/>
    <w:rsid w:val="2CC84437"/>
    <w:rsid w:val="2CD77367"/>
    <w:rsid w:val="2CE13D42"/>
    <w:rsid w:val="2D0D0FDB"/>
    <w:rsid w:val="2D0D4B37"/>
    <w:rsid w:val="2D0F4D53"/>
    <w:rsid w:val="2D113E1B"/>
    <w:rsid w:val="2D1B36F8"/>
    <w:rsid w:val="2D263E4A"/>
    <w:rsid w:val="2D2B1461"/>
    <w:rsid w:val="2D2F71A3"/>
    <w:rsid w:val="2D372BE9"/>
    <w:rsid w:val="2D4F15F3"/>
    <w:rsid w:val="2D4F33A1"/>
    <w:rsid w:val="2D5A14F0"/>
    <w:rsid w:val="2D6239E2"/>
    <w:rsid w:val="2D6329A9"/>
    <w:rsid w:val="2D6D3827"/>
    <w:rsid w:val="2D8D3ECA"/>
    <w:rsid w:val="2D8E6792"/>
    <w:rsid w:val="2D947DB0"/>
    <w:rsid w:val="2DAB7EBB"/>
    <w:rsid w:val="2DAF763F"/>
    <w:rsid w:val="2DBE22D5"/>
    <w:rsid w:val="2DC53663"/>
    <w:rsid w:val="2DCA2A28"/>
    <w:rsid w:val="2DE03FF9"/>
    <w:rsid w:val="2DE7182C"/>
    <w:rsid w:val="2DEE4968"/>
    <w:rsid w:val="2DFE5DA9"/>
    <w:rsid w:val="2E073C7C"/>
    <w:rsid w:val="2E0F22F6"/>
    <w:rsid w:val="2E1F0FC6"/>
    <w:rsid w:val="2E2C7A09"/>
    <w:rsid w:val="2E2E15AC"/>
    <w:rsid w:val="2E310CF9"/>
    <w:rsid w:val="2E3600BD"/>
    <w:rsid w:val="2E447274"/>
    <w:rsid w:val="2E4F2F2D"/>
    <w:rsid w:val="2E516CA5"/>
    <w:rsid w:val="2E6305ED"/>
    <w:rsid w:val="2E9279E9"/>
    <w:rsid w:val="2EA71711"/>
    <w:rsid w:val="2EA80FBB"/>
    <w:rsid w:val="2EAB0AAB"/>
    <w:rsid w:val="2EAE1DAB"/>
    <w:rsid w:val="2EB02C9B"/>
    <w:rsid w:val="2EBC05C2"/>
    <w:rsid w:val="2EC76F67"/>
    <w:rsid w:val="2ED973C6"/>
    <w:rsid w:val="2EF20488"/>
    <w:rsid w:val="2F212B1B"/>
    <w:rsid w:val="2F234AE5"/>
    <w:rsid w:val="2F35274E"/>
    <w:rsid w:val="2F412725"/>
    <w:rsid w:val="2F4131BE"/>
    <w:rsid w:val="2F464330"/>
    <w:rsid w:val="2F4C58A8"/>
    <w:rsid w:val="2F632DD9"/>
    <w:rsid w:val="2F7470EF"/>
    <w:rsid w:val="2F8B1EF8"/>
    <w:rsid w:val="2F8F5CD7"/>
    <w:rsid w:val="2F9F78B1"/>
    <w:rsid w:val="2FAA0D63"/>
    <w:rsid w:val="2FAA48BF"/>
    <w:rsid w:val="2FB45DD3"/>
    <w:rsid w:val="2FB5159B"/>
    <w:rsid w:val="2FC11C09"/>
    <w:rsid w:val="2FC260AC"/>
    <w:rsid w:val="2FC76E57"/>
    <w:rsid w:val="2FCC2B64"/>
    <w:rsid w:val="2FCC6F2B"/>
    <w:rsid w:val="2FD90FA9"/>
    <w:rsid w:val="2FE36023"/>
    <w:rsid w:val="2FE778C1"/>
    <w:rsid w:val="30045057"/>
    <w:rsid w:val="30055F99"/>
    <w:rsid w:val="300B4D21"/>
    <w:rsid w:val="302E3742"/>
    <w:rsid w:val="303074BA"/>
    <w:rsid w:val="3036684E"/>
    <w:rsid w:val="30466CDD"/>
    <w:rsid w:val="304B42F4"/>
    <w:rsid w:val="304B603F"/>
    <w:rsid w:val="304F5502"/>
    <w:rsid w:val="3050190A"/>
    <w:rsid w:val="305F7D9F"/>
    <w:rsid w:val="306233EC"/>
    <w:rsid w:val="306E1D90"/>
    <w:rsid w:val="30744ECD"/>
    <w:rsid w:val="30881A2C"/>
    <w:rsid w:val="308B6030"/>
    <w:rsid w:val="30A27C8C"/>
    <w:rsid w:val="30AC5ED6"/>
    <w:rsid w:val="30B005FB"/>
    <w:rsid w:val="30B336F9"/>
    <w:rsid w:val="30BA6D84"/>
    <w:rsid w:val="30BC47FD"/>
    <w:rsid w:val="30CB2D3F"/>
    <w:rsid w:val="30D202C9"/>
    <w:rsid w:val="30E42053"/>
    <w:rsid w:val="30E851C7"/>
    <w:rsid w:val="30F1651D"/>
    <w:rsid w:val="310307ED"/>
    <w:rsid w:val="3106783E"/>
    <w:rsid w:val="310D77FB"/>
    <w:rsid w:val="312B5ED3"/>
    <w:rsid w:val="312D57A8"/>
    <w:rsid w:val="3138634D"/>
    <w:rsid w:val="313905F0"/>
    <w:rsid w:val="313B58DE"/>
    <w:rsid w:val="31417DBE"/>
    <w:rsid w:val="3143321D"/>
    <w:rsid w:val="31456F95"/>
    <w:rsid w:val="31494821"/>
    <w:rsid w:val="314A78E9"/>
    <w:rsid w:val="314D409C"/>
    <w:rsid w:val="316E7B6E"/>
    <w:rsid w:val="3178338B"/>
    <w:rsid w:val="3184160B"/>
    <w:rsid w:val="31857392"/>
    <w:rsid w:val="31915AE2"/>
    <w:rsid w:val="3199108F"/>
    <w:rsid w:val="31A95387"/>
    <w:rsid w:val="31CF685F"/>
    <w:rsid w:val="31D73965"/>
    <w:rsid w:val="31EF5153"/>
    <w:rsid w:val="32004C6A"/>
    <w:rsid w:val="32081D71"/>
    <w:rsid w:val="3220221C"/>
    <w:rsid w:val="323C2DB5"/>
    <w:rsid w:val="324F5BF1"/>
    <w:rsid w:val="32662F17"/>
    <w:rsid w:val="32674CE9"/>
    <w:rsid w:val="326A3247"/>
    <w:rsid w:val="326C67A3"/>
    <w:rsid w:val="3279445A"/>
    <w:rsid w:val="327E2E18"/>
    <w:rsid w:val="32901DB4"/>
    <w:rsid w:val="32935ADE"/>
    <w:rsid w:val="32B53CA7"/>
    <w:rsid w:val="32BF2D77"/>
    <w:rsid w:val="32C4213C"/>
    <w:rsid w:val="32D560F7"/>
    <w:rsid w:val="32D60378"/>
    <w:rsid w:val="32E03FC6"/>
    <w:rsid w:val="32E12CEE"/>
    <w:rsid w:val="32EB1476"/>
    <w:rsid w:val="32FB44C9"/>
    <w:rsid w:val="330752C3"/>
    <w:rsid w:val="331035D3"/>
    <w:rsid w:val="331362FA"/>
    <w:rsid w:val="331704BD"/>
    <w:rsid w:val="332E3A59"/>
    <w:rsid w:val="332F6440"/>
    <w:rsid w:val="33446DD8"/>
    <w:rsid w:val="3350577D"/>
    <w:rsid w:val="335C2374"/>
    <w:rsid w:val="335C323F"/>
    <w:rsid w:val="335C4122"/>
    <w:rsid w:val="335D7E9A"/>
    <w:rsid w:val="33660B60"/>
    <w:rsid w:val="33663E30"/>
    <w:rsid w:val="33903B12"/>
    <w:rsid w:val="33A3446E"/>
    <w:rsid w:val="33A63C69"/>
    <w:rsid w:val="33AC3853"/>
    <w:rsid w:val="33BC72B7"/>
    <w:rsid w:val="33BF2903"/>
    <w:rsid w:val="33C03E53"/>
    <w:rsid w:val="33DB773D"/>
    <w:rsid w:val="33E04D53"/>
    <w:rsid w:val="33E800AC"/>
    <w:rsid w:val="33EA7980"/>
    <w:rsid w:val="33F02498"/>
    <w:rsid w:val="34036C94"/>
    <w:rsid w:val="340A7470"/>
    <w:rsid w:val="340F0C0A"/>
    <w:rsid w:val="3411315F"/>
    <w:rsid w:val="34192013"/>
    <w:rsid w:val="342F1837"/>
    <w:rsid w:val="342F5CDB"/>
    <w:rsid w:val="344838C6"/>
    <w:rsid w:val="344A041F"/>
    <w:rsid w:val="344C4197"/>
    <w:rsid w:val="346040E6"/>
    <w:rsid w:val="34640102"/>
    <w:rsid w:val="34692D0C"/>
    <w:rsid w:val="34692F9B"/>
    <w:rsid w:val="346A078E"/>
    <w:rsid w:val="34747D11"/>
    <w:rsid w:val="347C3F2B"/>
    <w:rsid w:val="348222AE"/>
    <w:rsid w:val="348C0A37"/>
    <w:rsid w:val="349D0859"/>
    <w:rsid w:val="34CA155F"/>
    <w:rsid w:val="34CE72A2"/>
    <w:rsid w:val="34DA79F4"/>
    <w:rsid w:val="34EC640A"/>
    <w:rsid w:val="34F5482E"/>
    <w:rsid w:val="34F605A6"/>
    <w:rsid w:val="34F8431E"/>
    <w:rsid w:val="34FC3E0F"/>
    <w:rsid w:val="34FF56AD"/>
    <w:rsid w:val="35004F81"/>
    <w:rsid w:val="35020767"/>
    <w:rsid w:val="35101668"/>
    <w:rsid w:val="3518051D"/>
    <w:rsid w:val="351F3657"/>
    <w:rsid w:val="352348E8"/>
    <w:rsid w:val="3525563E"/>
    <w:rsid w:val="352C6210"/>
    <w:rsid w:val="35472BB0"/>
    <w:rsid w:val="35494B7A"/>
    <w:rsid w:val="355157DD"/>
    <w:rsid w:val="355240B9"/>
    <w:rsid w:val="35645510"/>
    <w:rsid w:val="356A7538"/>
    <w:rsid w:val="356E638F"/>
    <w:rsid w:val="35712A5E"/>
    <w:rsid w:val="357339A5"/>
    <w:rsid w:val="35942299"/>
    <w:rsid w:val="359F29EC"/>
    <w:rsid w:val="35A4638B"/>
    <w:rsid w:val="35A65B28"/>
    <w:rsid w:val="35A85D44"/>
    <w:rsid w:val="35CA164F"/>
    <w:rsid w:val="35CE6C4C"/>
    <w:rsid w:val="35D037E5"/>
    <w:rsid w:val="35E17B1B"/>
    <w:rsid w:val="35E2055C"/>
    <w:rsid w:val="35EA4102"/>
    <w:rsid w:val="35ED3757"/>
    <w:rsid w:val="35EF127D"/>
    <w:rsid w:val="35F26FC0"/>
    <w:rsid w:val="35F2731C"/>
    <w:rsid w:val="35F9034E"/>
    <w:rsid w:val="35F90C91"/>
    <w:rsid w:val="360A60B7"/>
    <w:rsid w:val="36203B2D"/>
    <w:rsid w:val="36251143"/>
    <w:rsid w:val="362A0508"/>
    <w:rsid w:val="362B4280"/>
    <w:rsid w:val="36316744"/>
    <w:rsid w:val="36372C24"/>
    <w:rsid w:val="36397B1D"/>
    <w:rsid w:val="363C648D"/>
    <w:rsid w:val="363F3EBB"/>
    <w:rsid w:val="36546371"/>
    <w:rsid w:val="36674D51"/>
    <w:rsid w:val="367125DA"/>
    <w:rsid w:val="36716136"/>
    <w:rsid w:val="36745C27"/>
    <w:rsid w:val="36751585"/>
    <w:rsid w:val="367C3671"/>
    <w:rsid w:val="368220F2"/>
    <w:rsid w:val="36873BAC"/>
    <w:rsid w:val="36881F0D"/>
    <w:rsid w:val="368D6CE8"/>
    <w:rsid w:val="368F480F"/>
    <w:rsid w:val="369D517D"/>
    <w:rsid w:val="369E2CA4"/>
    <w:rsid w:val="36AC5AB4"/>
    <w:rsid w:val="36BB3856"/>
    <w:rsid w:val="36D14E27"/>
    <w:rsid w:val="36D6243D"/>
    <w:rsid w:val="36DA0180"/>
    <w:rsid w:val="36DF7544"/>
    <w:rsid w:val="36E7289C"/>
    <w:rsid w:val="36EA7C97"/>
    <w:rsid w:val="370A0339"/>
    <w:rsid w:val="372907BF"/>
    <w:rsid w:val="37445638"/>
    <w:rsid w:val="3748158D"/>
    <w:rsid w:val="375808F3"/>
    <w:rsid w:val="375D66BB"/>
    <w:rsid w:val="375F74E7"/>
    <w:rsid w:val="37661A13"/>
    <w:rsid w:val="377046EF"/>
    <w:rsid w:val="37705379"/>
    <w:rsid w:val="378F44FE"/>
    <w:rsid w:val="379A16BD"/>
    <w:rsid w:val="379E73FF"/>
    <w:rsid w:val="37A140C3"/>
    <w:rsid w:val="37B97899"/>
    <w:rsid w:val="37C7012B"/>
    <w:rsid w:val="37C901B6"/>
    <w:rsid w:val="37C93D50"/>
    <w:rsid w:val="37CE1367"/>
    <w:rsid w:val="37F05781"/>
    <w:rsid w:val="37F76100"/>
    <w:rsid w:val="37FE5D8B"/>
    <w:rsid w:val="3805122C"/>
    <w:rsid w:val="381476C1"/>
    <w:rsid w:val="38286CC9"/>
    <w:rsid w:val="38416A81"/>
    <w:rsid w:val="384E61F9"/>
    <w:rsid w:val="384F24A7"/>
    <w:rsid w:val="38521F98"/>
    <w:rsid w:val="385555E4"/>
    <w:rsid w:val="38806B05"/>
    <w:rsid w:val="38901557"/>
    <w:rsid w:val="389600D6"/>
    <w:rsid w:val="38980B3C"/>
    <w:rsid w:val="389846CF"/>
    <w:rsid w:val="38A547BD"/>
    <w:rsid w:val="38A74091"/>
    <w:rsid w:val="38B16C73"/>
    <w:rsid w:val="38B7004D"/>
    <w:rsid w:val="38D41C06"/>
    <w:rsid w:val="38DA69D3"/>
    <w:rsid w:val="38E141ED"/>
    <w:rsid w:val="38FF1191"/>
    <w:rsid w:val="39203E44"/>
    <w:rsid w:val="39333B77"/>
    <w:rsid w:val="39535FC7"/>
    <w:rsid w:val="395A05A6"/>
    <w:rsid w:val="39706B79"/>
    <w:rsid w:val="39782384"/>
    <w:rsid w:val="397A79F8"/>
    <w:rsid w:val="39822409"/>
    <w:rsid w:val="39904761"/>
    <w:rsid w:val="399860D0"/>
    <w:rsid w:val="39A95BE7"/>
    <w:rsid w:val="39C96289"/>
    <w:rsid w:val="39E16813"/>
    <w:rsid w:val="39E17BFD"/>
    <w:rsid w:val="39E44E71"/>
    <w:rsid w:val="39E73BBA"/>
    <w:rsid w:val="39E84962"/>
    <w:rsid w:val="39EF3F42"/>
    <w:rsid w:val="39F1230E"/>
    <w:rsid w:val="39F82245"/>
    <w:rsid w:val="3A0177D1"/>
    <w:rsid w:val="3A211C22"/>
    <w:rsid w:val="3A2A31CC"/>
    <w:rsid w:val="3A331955"/>
    <w:rsid w:val="3A345DF9"/>
    <w:rsid w:val="3A35391F"/>
    <w:rsid w:val="3A3951BD"/>
    <w:rsid w:val="3A3E5D11"/>
    <w:rsid w:val="3A414072"/>
    <w:rsid w:val="3A4F678F"/>
    <w:rsid w:val="3A6366DE"/>
    <w:rsid w:val="3A640E4B"/>
    <w:rsid w:val="3A66152F"/>
    <w:rsid w:val="3A7E0E22"/>
    <w:rsid w:val="3A83350C"/>
    <w:rsid w:val="3A916DA7"/>
    <w:rsid w:val="3A96260F"/>
    <w:rsid w:val="3AA20FB4"/>
    <w:rsid w:val="3AA572CA"/>
    <w:rsid w:val="3AAD5BAB"/>
    <w:rsid w:val="3ABE3914"/>
    <w:rsid w:val="3AC54CA3"/>
    <w:rsid w:val="3ADB6274"/>
    <w:rsid w:val="3AE80CB2"/>
    <w:rsid w:val="3AEC75B6"/>
    <w:rsid w:val="3AFE01B5"/>
    <w:rsid w:val="3B023801"/>
    <w:rsid w:val="3B182771"/>
    <w:rsid w:val="3B36794F"/>
    <w:rsid w:val="3B443E1A"/>
    <w:rsid w:val="3B49066D"/>
    <w:rsid w:val="3B563B4D"/>
    <w:rsid w:val="3B710987"/>
    <w:rsid w:val="3B98288D"/>
    <w:rsid w:val="3B9D5C20"/>
    <w:rsid w:val="3B9E5419"/>
    <w:rsid w:val="3BA64AD4"/>
    <w:rsid w:val="3BAA3A7D"/>
    <w:rsid w:val="3BAE3989"/>
    <w:rsid w:val="3BF21AC7"/>
    <w:rsid w:val="3BFF2436"/>
    <w:rsid w:val="3C095063"/>
    <w:rsid w:val="3C316275"/>
    <w:rsid w:val="3C370141"/>
    <w:rsid w:val="3C44609B"/>
    <w:rsid w:val="3C6D55F2"/>
    <w:rsid w:val="3C9963E7"/>
    <w:rsid w:val="3C9D1295"/>
    <w:rsid w:val="3CA627A3"/>
    <w:rsid w:val="3CAF1767"/>
    <w:rsid w:val="3CC35212"/>
    <w:rsid w:val="3CCB40C7"/>
    <w:rsid w:val="3CD3191F"/>
    <w:rsid w:val="3CD613E9"/>
    <w:rsid w:val="3CE753A4"/>
    <w:rsid w:val="3CEB6517"/>
    <w:rsid w:val="3CEC4769"/>
    <w:rsid w:val="3CFD291B"/>
    <w:rsid w:val="3D0657A9"/>
    <w:rsid w:val="3D127F47"/>
    <w:rsid w:val="3D14525E"/>
    <w:rsid w:val="3D1617E6"/>
    <w:rsid w:val="3D1B6DFC"/>
    <w:rsid w:val="3D1E68EC"/>
    <w:rsid w:val="3D233F03"/>
    <w:rsid w:val="3D2757A1"/>
    <w:rsid w:val="3D2D0EEC"/>
    <w:rsid w:val="3D373FB0"/>
    <w:rsid w:val="3D3E5D13"/>
    <w:rsid w:val="3D474095"/>
    <w:rsid w:val="3D491BBB"/>
    <w:rsid w:val="3D4E70E2"/>
    <w:rsid w:val="3D522D98"/>
    <w:rsid w:val="3D595B76"/>
    <w:rsid w:val="3D711112"/>
    <w:rsid w:val="3D7D3613"/>
    <w:rsid w:val="3D826E7B"/>
    <w:rsid w:val="3D934BE4"/>
    <w:rsid w:val="3DB039E8"/>
    <w:rsid w:val="3DBD74D6"/>
    <w:rsid w:val="3DD5344F"/>
    <w:rsid w:val="3DD671C7"/>
    <w:rsid w:val="3DDC47DD"/>
    <w:rsid w:val="3DE23DBE"/>
    <w:rsid w:val="3DEB2C72"/>
    <w:rsid w:val="3DF8713D"/>
    <w:rsid w:val="3E012496"/>
    <w:rsid w:val="3E0B50C2"/>
    <w:rsid w:val="3E171CB9"/>
    <w:rsid w:val="3E175F8F"/>
    <w:rsid w:val="3E491747"/>
    <w:rsid w:val="3E647533"/>
    <w:rsid w:val="3E6D498B"/>
    <w:rsid w:val="3E6E11AD"/>
    <w:rsid w:val="3E794F95"/>
    <w:rsid w:val="3E952BDE"/>
    <w:rsid w:val="3E9F580B"/>
    <w:rsid w:val="3EA370A9"/>
    <w:rsid w:val="3EB07A18"/>
    <w:rsid w:val="3EB20E09"/>
    <w:rsid w:val="3EB47508"/>
    <w:rsid w:val="3EBF7C5B"/>
    <w:rsid w:val="3EC25A42"/>
    <w:rsid w:val="3ECC2AA4"/>
    <w:rsid w:val="3ED03C16"/>
    <w:rsid w:val="3EDB4A95"/>
    <w:rsid w:val="3EDF3E59"/>
    <w:rsid w:val="3EE020AB"/>
    <w:rsid w:val="3EE426A4"/>
    <w:rsid w:val="3F0F434A"/>
    <w:rsid w:val="3F12422F"/>
    <w:rsid w:val="3F1461F9"/>
    <w:rsid w:val="3F147FA7"/>
    <w:rsid w:val="3F1B7587"/>
    <w:rsid w:val="3F216D5B"/>
    <w:rsid w:val="3F323817"/>
    <w:rsid w:val="3F3B26F7"/>
    <w:rsid w:val="3F4C178D"/>
    <w:rsid w:val="3F4D34B9"/>
    <w:rsid w:val="3F4E78BD"/>
    <w:rsid w:val="3F5D5AEE"/>
    <w:rsid w:val="3F6E037C"/>
    <w:rsid w:val="3F6F51DD"/>
    <w:rsid w:val="3F7E18C4"/>
    <w:rsid w:val="3F8A67CD"/>
    <w:rsid w:val="3F92130B"/>
    <w:rsid w:val="3F982986"/>
    <w:rsid w:val="3F984734"/>
    <w:rsid w:val="3FA05CDE"/>
    <w:rsid w:val="3FAE03FB"/>
    <w:rsid w:val="3FB3156E"/>
    <w:rsid w:val="3FB35A12"/>
    <w:rsid w:val="3FC01EDD"/>
    <w:rsid w:val="3FC102E2"/>
    <w:rsid w:val="3FCE45FA"/>
    <w:rsid w:val="3FCF3ECE"/>
    <w:rsid w:val="3FEB7AEB"/>
    <w:rsid w:val="3FF676AC"/>
    <w:rsid w:val="3FF73B50"/>
    <w:rsid w:val="40093884"/>
    <w:rsid w:val="40244023"/>
    <w:rsid w:val="4033445D"/>
    <w:rsid w:val="404228F2"/>
    <w:rsid w:val="40436D96"/>
    <w:rsid w:val="40632087"/>
    <w:rsid w:val="40644F5E"/>
    <w:rsid w:val="406B009A"/>
    <w:rsid w:val="40731583"/>
    <w:rsid w:val="40864ED4"/>
    <w:rsid w:val="40866C82"/>
    <w:rsid w:val="408B4299"/>
    <w:rsid w:val="40956EC5"/>
    <w:rsid w:val="40972C3D"/>
    <w:rsid w:val="409F6DE4"/>
    <w:rsid w:val="40A94D65"/>
    <w:rsid w:val="40BC4452"/>
    <w:rsid w:val="40CD48B1"/>
    <w:rsid w:val="40D55514"/>
    <w:rsid w:val="40EF2A79"/>
    <w:rsid w:val="40FE0F0E"/>
    <w:rsid w:val="41083B3B"/>
    <w:rsid w:val="410B7187"/>
    <w:rsid w:val="4114603C"/>
    <w:rsid w:val="412169AB"/>
    <w:rsid w:val="41326E0A"/>
    <w:rsid w:val="4138486D"/>
    <w:rsid w:val="41405083"/>
    <w:rsid w:val="41436921"/>
    <w:rsid w:val="414760E3"/>
    <w:rsid w:val="41662610"/>
    <w:rsid w:val="41697F5C"/>
    <w:rsid w:val="41744D2D"/>
    <w:rsid w:val="418036D2"/>
    <w:rsid w:val="41872CB2"/>
    <w:rsid w:val="41CF5641"/>
    <w:rsid w:val="41D659E7"/>
    <w:rsid w:val="41DB1250"/>
    <w:rsid w:val="41DF2AEE"/>
    <w:rsid w:val="41E14722"/>
    <w:rsid w:val="41EA70DE"/>
    <w:rsid w:val="421502BE"/>
    <w:rsid w:val="421F4207"/>
    <w:rsid w:val="42274495"/>
    <w:rsid w:val="423022F7"/>
    <w:rsid w:val="423473B0"/>
    <w:rsid w:val="42380450"/>
    <w:rsid w:val="424D4E5A"/>
    <w:rsid w:val="42500259"/>
    <w:rsid w:val="42507548"/>
    <w:rsid w:val="42577BA9"/>
    <w:rsid w:val="425C78EF"/>
    <w:rsid w:val="426C0A53"/>
    <w:rsid w:val="426D72A7"/>
    <w:rsid w:val="4283791D"/>
    <w:rsid w:val="428B0580"/>
    <w:rsid w:val="42916AC5"/>
    <w:rsid w:val="42927B60"/>
    <w:rsid w:val="429E4EEA"/>
    <w:rsid w:val="42A31D6D"/>
    <w:rsid w:val="42A930FC"/>
    <w:rsid w:val="42B555FD"/>
    <w:rsid w:val="42BF5D87"/>
    <w:rsid w:val="42C41CE4"/>
    <w:rsid w:val="42CC0634"/>
    <w:rsid w:val="42D00689"/>
    <w:rsid w:val="42DF08CC"/>
    <w:rsid w:val="42E44134"/>
    <w:rsid w:val="42E52AA7"/>
    <w:rsid w:val="42F500EF"/>
    <w:rsid w:val="430046AF"/>
    <w:rsid w:val="431E31A2"/>
    <w:rsid w:val="43233017"/>
    <w:rsid w:val="43285D3E"/>
    <w:rsid w:val="4340580E"/>
    <w:rsid w:val="43476B9D"/>
    <w:rsid w:val="435876D6"/>
    <w:rsid w:val="435F387D"/>
    <w:rsid w:val="436112E1"/>
    <w:rsid w:val="4364512A"/>
    <w:rsid w:val="43770B04"/>
    <w:rsid w:val="437A6A42"/>
    <w:rsid w:val="437D20BA"/>
    <w:rsid w:val="437D5721"/>
    <w:rsid w:val="437E1E93"/>
    <w:rsid w:val="438356FB"/>
    <w:rsid w:val="439D4A0F"/>
    <w:rsid w:val="43A33B4A"/>
    <w:rsid w:val="43AC6A00"/>
    <w:rsid w:val="43B34232"/>
    <w:rsid w:val="43B753A5"/>
    <w:rsid w:val="43D111B8"/>
    <w:rsid w:val="43D61CCF"/>
    <w:rsid w:val="43DB72E5"/>
    <w:rsid w:val="43E53CC0"/>
    <w:rsid w:val="43E95412"/>
    <w:rsid w:val="440C7D39"/>
    <w:rsid w:val="44150A49"/>
    <w:rsid w:val="4416656F"/>
    <w:rsid w:val="441A0B4A"/>
    <w:rsid w:val="441A7E0D"/>
    <w:rsid w:val="442E3F67"/>
    <w:rsid w:val="44405732"/>
    <w:rsid w:val="444162D1"/>
    <w:rsid w:val="44557097"/>
    <w:rsid w:val="445C4E37"/>
    <w:rsid w:val="4469669F"/>
    <w:rsid w:val="447C6705"/>
    <w:rsid w:val="4484172B"/>
    <w:rsid w:val="44AA4BB6"/>
    <w:rsid w:val="44B53DFD"/>
    <w:rsid w:val="44B936DC"/>
    <w:rsid w:val="44C1472D"/>
    <w:rsid w:val="44C45FCB"/>
    <w:rsid w:val="44C67F95"/>
    <w:rsid w:val="44C74544"/>
    <w:rsid w:val="44D01572"/>
    <w:rsid w:val="44DB76A4"/>
    <w:rsid w:val="44DC0C08"/>
    <w:rsid w:val="44E703E3"/>
    <w:rsid w:val="44EB3421"/>
    <w:rsid w:val="44F71EFD"/>
    <w:rsid w:val="44FA379B"/>
    <w:rsid w:val="44FC676D"/>
    <w:rsid w:val="450D212B"/>
    <w:rsid w:val="450E6E58"/>
    <w:rsid w:val="4521341D"/>
    <w:rsid w:val="452B604A"/>
    <w:rsid w:val="45321187"/>
    <w:rsid w:val="454B049A"/>
    <w:rsid w:val="454B2248"/>
    <w:rsid w:val="45525385"/>
    <w:rsid w:val="455455A1"/>
    <w:rsid w:val="456B6447"/>
    <w:rsid w:val="456F23DB"/>
    <w:rsid w:val="457572C5"/>
    <w:rsid w:val="457B2B2E"/>
    <w:rsid w:val="457E261E"/>
    <w:rsid w:val="458649A3"/>
    <w:rsid w:val="458C1A14"/>
    <w:rsid w:val="458C4D3B"/>
    <w:rsid w:val="459F0946"/>
    <w:rsid w:val="45A04A0E"/>
    <w:rsid w:val="45AD6A5F"/>
    <w:rsid w:val="45C65DB0"/>
    <w:rsid w:val="45CE5353"/>
    <w:rsid w:val="45D67D64"/>
    <w:rsid w:val="45DD5596"/>
    <w:rsid w:val="45E2495B"/>
    <w:rsid w:val="45EA1A61"/>
    <w:rsid w:val="45EB1610"/>
    <w:rsid w:val="45F20916"/>
    <w:rsid w:val="45F75F2C"/>
    <w:rsid w:val="45FD1795"/>
    <w:rsid w:val="461D5993"/>
    <w:rsid w:val="46255455"/>
    <w:rsid w:val="463824C1"/>
    <w:rsid w:val="468A6DA0"/>
    <w:rsid w:val="468F3AD1"/>
    <w:rsid w:val="4691012F"/>
    <w:rsid w:val="46911EDD"/>
    <w:rsid w:val="469320F9"/>
    <w:rsid w:val="46A460B4"/>
    <w:rsid w:val="46A47E62"/>
    <w:rsid w:val="46B1432D"/>
    <w:rsid w:val="46BC111E"/>
    <w:rsid w:val="46C10A14"/>
    <w:rsid w:val="46C6602A"/>
    <w:rsid w:val="46C91E0D"/>
    <w:rsid w:val="46D0453B"/>
    <w:rsid w:val="46E95465"/>
    <w:rsid w:val="46EC71CB"/>
    <w:rsid w:val="470317F4"/>
    <w:rsid w:val="47150D60"/>
    <w:rsid w:val="47266AC9"/>
    <w:rsid w:val="473232DB"/>
    <w:rsid w:val="473E2065"/>
    <w:rsid w:val="474451A1"/>
    <w:rsid w:val="474B29D4"/>
    <w:rsid w:val="475162BE"/>
    <w:rsid w:val="4755115C"/>
    <w:rsid w:val="477F442B"/>
    <w:rsid w:val="478F28C0"/>
    <w:rsid w:val="47965E1A"/>
    <w:rsid w:val="479D298A"/>
    <w:rsid w:val="47A85730"/>
    <w:rsid w:val="47AD0F98"/>
    <w:rsid w:val="47B24801"/>
    <w:rsid w:val="47C3556A"/>
    <w:rsid w:val="47DA0270"/>
    <w:rsid w:val="47FC1F1F"/>
    <w:rsid w:val="47FF2A2E"/>
    <w:rsid w:val="482079BC"/>
    <w:rsid w:val="48237A5E"/>
    <w:rsid w:val="48254FD3"/>
    <w:rsid w:val="48284AC3"/>
    <w:rsid w:val="482A426B"/>
    <w:rsid w:val="48335942"/>
    <w:rsid w:val="48362D3C"/>
    <w:rsid w:val="484713ED"/>
    <w:rsid w:val="48496F13"/>
    <w:rsid w:val="4850228F"/>
    <w:rsid w:val="485A1120"/>
    <w:rsid w:val="48710218"/>
    <w:rsid w:val="487A56BD"/>
    <w:rsid w:val="487F08E4"/>
    <w:rsid w:val="488241D3"/>
    <w:rsid w:val="48900C98"/>
    <w:rsid w:val="48934632"/>
    <w:rsid w:val="48993D3E"/>
    <w:rsid w:val="48A64718"/>
    <w:rsid w:val="48AC1250"/>
    <w:rsid w:val="48D507A7"/>
    <w:rsid w:val="48F27355"/>
    <w:rsid w:val="48F6071D"/>
    <w:rsid w:val="48FD1AAC"/>
    <w:rsid w:val="490A595E"/>
    <w:rsid w:val="4916491B"/>
    <w:rsid w:val="491A440C"/>
    <w:rsid w:val="492928A1"/>
    <w:rsid w:val="49415E3C"/>
    <w:rsid w:val="49492F43"/>
    <w:rsid w:val="494A5010"/>
    <w:rsid w:val="494E5F58"/>
    <w:rsid w:val="495C67D2"/>
    <w:rsid w:val="495E079C"/>
    <w:rsid w:val="49667651"/>
    <w:rsid w:val="496912E8"/>
    <w:rsid w:val="496B4C67"/>
    <w:rsid w:val="496F0BFB"/>
    <w:rsid w:val="496F29A9"/>
    <w:rsid w:val="497951A0"/>
    <w:rsid w:val="49845D29"/>
    <w:rsid w:val="49B02FC2"/>
    <w:rsid w:val="49B93C25"/>
    <w:rsid w:val="49BD7227"/>
    <w:rsid w:val="49D163A6"/>
    <w:rsid w:val="49D22F38"/>
    <w:rsid w:val="49D46CB0"/>
    <w:rsid w:val="49D92519"/>
    <w:rsid w:val="49ED38CE"/>
    <w:rsid w:val="49FF7F76"/>
    <w:rsid w:val="4A007AA5"/>
    <w:rsid w:val="4A1B1AA4"/>
    <w:rsid w:val="4A2B030E"/>
    <w:rsid w:val="4A2F4EC1"/>
    <w:rsid w:val="4A3A302E"/>
    <w:rsid w:val="4A40538E"/>
    <w:rsid w:val="4A6224E4"/>
    <w:rsid w:val="4A722025"/>
    <w:rsid w:val="4A7A78BF"/>
    <w:rsid w:val="4A7C2DC2"/>
    <w:rsid w:val="4A7D4C52"/>
    <w:rsid w:val="4AB16FF2"/>
    <w:rsid w:val="4AB235B5"/>
    <w:rsid w:val="4ABD5996"/>
    <w:rsid w:val="4AD36F68"/>
    <w:rsid w:val="4ADF1249"/>
    <w:rsid w:val="4ADF3B5F"/>
    <w:rsid w:val="4AE051E1"/>
    <w:rsid w:val="4AE42F23"/>
    <w:rsid w:val="4AEA6060"/>
    <w:rsid w:val="4AFD3B4C"/>
    <w:rsid w:val="4B1D01E3"/>
    <w:rsid w:val="4B27210C"/>
    <w:rsid w:val="4B29302C"/>
    <w:rsid w:val="4B315A3D"/>
    <w:rsid w:val="4B3A0D95"/>
    <w:rsid w:val="4B5160DF"/>
    <w:rsid w:val="4B5670C1"/>
    <w:rsid w:val="4B585C28"/>
    <w:rsid w:val="4B5A1437"/>
    <w:rsid w:val="4B6C07C3"/>
    <w:rsid w:val="4B7757A2"/>
    <w:rsid w:val="4B7C315C"/>
    <w:rsid w:val="4B9627DF"/>
    <w:rsid w:val="4BA3693A"/>
    <w:rsid w:val="4BAC3ADF"/>
    <w:rsid w:val="4BB5666E"/>
    <w:rsid w:val="4BC114B6"/>
    <w:rsid w:val="4BC92119"/>
    <w:rsid w:val="4BDE3E16"/>
    <w:rsid w:val="4BDE5BC4"/>
    <w:rsid w:val="4BDF36EB"/>
    <w:rsid w:val="4BFB49C8"/>
    <w:rsid w:val="4BFE1DC3"/>
    <w:rsid w:val="4C043151"/>
    <w:rsid w:val="4C0B2731"/>
    <w:rsid w:val="4C0C0983"/>
    <w:rsid w:val="4C2757BD"/>
    <w:rsid w:val="4C2F6420"/>
    <w:rsid w:val="4C343A36"/>
    <w:rsid w:val="4C6562E6"/>
    <w:rsid w:val="4C6C31D0"/>
    <w:rsid w:val="4C7844D5"/>
    <w:rsid w:val="4C806C7C"/>
    <w:rsid w:val="4C8449BE"/>
    <w:rsid w:val="4C942727"/>
    <w:rsid w:val="4CAA1F4A"/>
    <w:rsid w:val="4CD01F92"/>
    <w:rsid w:val="4CD73F49"/>
    <w:rsid w:val="4CDB0356"/>
    <w:rsid w:val="4CDD35A1"/>
    <w:rsid w:val="4CDF67A6"/>
    <w:rsid w:val="4CE0771A"/>
    <w:rsid w:val="4CEA2347"/>
    <w:rsid w:val="4CEA6032"/>
    <w:rsid w:val="4CEE0089"/>
    <w:rsid w:val="4CF82CB6"/>
    <w:rsid w:val="4D0F52FA"/>
    <w:rsid w:val="4D111FCA"/>
    <w:rsid w:val="4D155616"/>
    <w:rsid w:val="4D242557"/>
    <w:rsid w:val="4D2515D1"/>
    <w:rsid w:val="4D27359B"/>
    <w:rsid w:val="4D2E2B7B"/>
    <w:rsid w:val="4D2E773B"/>
    <w:rsid w:val="4D3A32CE"/>
    <w:rsid w:val="4D40640B"/>
    <w:rsid w:val="4D4C3002"/>
    <w:rsid w:val="4D64659D"/>
    <w:rsid w:val="4D6A2190"/>
    <w:rsid w:val="4D6D5452"/>
    <w:rsid w:val="4D6E7CE6"/>
    <w:rsid w:val="4D77007F"/>
    <w:rsid w:val="4D796600"/>
    <w:rsid w:val="4D9A5B1B"/>
    <w:rsid w:val="4D9D59FA"/>
    <w:rsid w:val="4D9F75D5"/>
    <w:rsid w:val="4DA42E3E"/>
    <w:rsid w:val="4DA92202"/>
    <w:rsid w:val="4DBC2348"/>
    <w:rsid w:val="4DC1754C"/>
    <w:rsid w:val="4DC40DEA"/>
    <w:rsid w:val="4DD3633D"/>
    <w:rsid w:val="4DE60D60"/>
    <w:rsid w:val="4DE66FB2"/>
    <w:rsid w:val="4DED6EE6"/>
    <w:rsid w:val="4DF338B2"/>
    <w:rsid w:val="4DFC4A28"/>
    <w:rsid w:val="4E01203E"/>
    <w:rsid w:val="4E04568A"/>
    <w:rsid w:val="4E0A0EF3"/>
    <w:rsid w:val="4E10402F"/>
    <w:rsid w:val="4E19102F"/>
    <w:rsid w:val="4E265601"/>
    <w:rsid w:val="4E27099C"/>
    <w:rsid w:val="4E3D18EA"/>
    <w:rsid w:val="4E4C0585"/>
    <w:rsid w:val="4E683E6B"/>
    <w:rsid w:val="4E6A720C"/>
    <w:rsid w:val="4E724CBF"/>
    <w:rsid w:val="4E797E26"/>
    <w:rsid w:val="4EAF3848"/>
    <w:rsid w:val="4EAF55F6"/>
    <w:rsid w:val="4EB726FD"/>
    <w:rsid w:val="4EBA0BB9"/>
    <w:rsid w:val="4EBB3F9B"/>
    <w:rsid w:val="4F0C47F7"/>
    <w:rsid w:val="4F0C51E1"/>
    <w:rsid w:val="4F135509"/>
    <w:rsid w:val="4F1B0EDE"/>
    <w:rsid w:val="4F245FE4"/>
    <w:rsid w:val="4F592768"/>
    <w:rsid w:val="4F626B0C"/>
    <w:rsid w:val="4F652159"/>
    <w:rsid w:val="4F6B3C13"/>
    <w:rsid w:val="4F722566"/>
    <w:rsid w:val="4F732AC8"/>
    <w:rsid w:val="4F734876"/>
    <w:rsid w:val="4F7708CA"/>
    <w:rsid w:val="4F932A9A"/>
    <w:rsid w:val="4F955F9D"/>
    <w:rsid w:val="4FA11389"/>
    <w:rsid w:val="4FDF6836"/>
    <w:rsid w:val="4FF4763C"/>
    <w:rsid w:val="4FF77255"/>
    <w:rsid w:val="50017DE3"/>
    <w:rsid w:val="50211405"/>
    <w:rsid w:val="50281B04"/>
    <w:rsid w:val="50285662"/>
    <w:rsid w:val="503A35E5"/>
    <w:rsid w:val="50485D02"/>
    <w:rsid w:val="50540126"/>
    <w:rsid w:val="50566671"/>
    <w:rsid w:val="50602E08"/>
    <w:rsid w:val="506F3754"/>
    <w:rsid w:val="50B67110"/>
    <w:rsid w:val="50C4668F"/>
    <w:rsid w:val="50C86E43"/>
    <w:rsid w:val="50CE26AB"/>
    <w:rsid w:val="50D240A8"/>
    <w:rsid w:val="50F43794"/>
    <w:rsid w:val="50FD1998"/>
    <w:rsid w:val="51024103"/>
    <w:rsid w:val="51033676"/>
    <w:rsid w:val="51071719"/>
    <w:rsid w:val="5116316F"/>
    <w:rsid w:val="51167616"/>
    <w:rsid w:val="51264FF3"/>
    <w:rsid w:val="512A5408"/>
    <w:rsid w:val="513B7615"/>
    <w:rsid w:val="51422751"/>
    <w:rsid w:val="5144471C"/>
    <w:rsid w:val="51583D23"/>
    <w:rsid w:val="516923D4"/>
    <w:rsid w:val="516C5A20"/>
    <w:rsid w:val="51826FF2"/>
    <w:rsid w:val="518B3ECF"/>
    <w:rsid w:val="51B573C7"/>
    <w:rsid w:val="51BF2716"/>
    <w:rsid w:val="51C22CB3"/>
    <w:rsid w:val="51DC0DF8"/>
    <w:rsid w:val="51DD06CC"/>
    <w:rsid w:val="51E85364"/>
    <w:rsid w:val="51EA7C34"/>
    <w:rsid w:val="51FE4F7D"/>
    <w:rsid w:val="520143BB"/>
    <w:rsid w:val="52043EAB"/>
    <w:rsid w:val="520C616E"/>
    <w:rsid w:val="521B5EEB"/>
    <w:rsid w:val="52263E21"/>
    <w:rsid w:val="5233653E"/>
    <w:rsid w:val="524644C3"/>
    <w:rsid w:val="524802CD"/>
    <w:rsid w:val="525761F5"/>
    <w:rsid w:val="52636E23"/>
    <w:rsid w:val="52707792"/>
    <w:rsid w:val="52754DA9"/>
    <w:rsid w:val="527728CF"/>
    <w:rsid w:val="5277467D"/>
    <w:rsid w:val="527A5F1B"/>
    <w:rsid w:val="5285323E"/>
    <w:rsid w:val="52903990"/>
    <w:rsid w:val="52945F81"/>
    <w:rsid w:val="52950FA7"/>
    <w:rsid w:val="52B21B59"/>
    <w:rsid w:val="52C670BF"/>
    <w:rsid w:val="52D8548B"/>
    <w:rsid w:val="530300D5"/>
    <w:rsid w:val="530449C0"/>
    <w:rsid w:val="53083527"/>
    <w:rsid w:val="5325232B"/>
    <w:rsid w:val="5329137C"/>
    <w:rsid w:val="53395DD6"/>
    <w:rsid w:val="533D4580"/>
    <w:rsid w:val="533E33EC"/>
    <w:rsid w:val="53497F4B"/>
    <w:rsid w:val="536A41E2"/>
    <w:rsid w:val="538C05FC"/>
    <w:rsid w:val="538F0AC0"/>
    <w:rsid w:val="53A02504"/>
    <w:rsid w:val="53A5521A"/>
    <w:rsid w:val="53A96AB8"/>
    <w:rsid w:val="53B92A73"/>
    <w:rsid w:val="53BD2563"/>
    <w:rsid w:val="53C20C47"/>
    <w:rsid w:val="53C30560"/>
    <w:rsid w:val="53C43ED5"/>
    <w:rsid w:val="53C9715A"/>
    <w:rsid w:val="53E26C8C"/>
    <w:rsid w:val="53EC109A"/>
    <w:rsid w:val="53EE6862"/>
    <w:rsid w:val="53F1220D"/>
    <w:rsid w:val="53FA37B7"/>
    <w:rsid w:val="540B1521"/>
    <w:rsid w:val="540C7047"/>
    <w:rsid w:val="541303D5"/>
    <w:rsid w:val="54154246"/>
    <w:rsid w:val="54210D44"/>
    <w:rsid w:val="54212AF2"/>
    <w:rsid w:val="54216F96"/>
    <w:rsid w:val="54260108"/>
    <w:rsid w:val="543D22C3"/>
    <w:rsid w:val="54411E49"/>
    <w:rsid w:val="544467E1"/>
    <w:rsid w:val="54492049"/>
    <w:rsid w:val="54556C40"/>
    <w:rsid w:val="545A6004"/>
    <w:rsid w:val="546155E5"/>
    <w:rsid w:val="54617393"/>
    <w:rsid w:val="5463310B"/>
    <w:rsid w:val="54784522"/>
    <w:rsid w:val="54890697"/>
    <w:rsid w:val="549A0AF6"/>
    <w:rsid w:val="54AB6860"/>
    <w:rsid w:val="54AD082A"/>
    <w:rsid w:val="54B42188"/>
    <w:rsid w:val="54B971CF"/>
    <w:rsid w:val="54BC6CBF"/>
    <w:rsid w:val="54C16083"/>
    <w:rsid w:val="54CD67D6"/>
    <w:rsid w:val="54DE09E3"/>
    <w:rsid w:val="54DF6509"/>
    <w:rsid w:val="54F00716"/>
    <w:rsid w:val="54F1005E"/>
    <w:rsid w:val="54F41FB5"/>
    <w:rsid w:val="54F77CF7"/>
    <w:rsid w:val="5523289A"/>
    <w:rsid w:val="55326F81"/>
    <w:rsid w:val="553625CD"/>
    <w:rsid w:val="55376345"/>
    <w:rsid w:val="5560589C"/>
    <w:rsid w:val="55630EE8"/>
    <w:rsid w:val="55684751"/>
    <w:rsid w:val="55705593"/>
    <w:rsid w:val="5579126C"/>
    <w:rsid w:val="557B26D6"/>
    <w:rsid w:val="557D01FC"/>
    <w:rsid w:val="55801A9A"/>
    <w:rsid w:val="55807CEC"/>
    <w:rsid w:val="558105D7"/>
    <w:rsid w:val="558C6691"/>
    <w:rsid w:val="558D41B7"/>
    <w:rsid w:val="559519EA"/>
    <w:rsid w:val="55A25EB5"/>
    <w:rsid w:val="55A81087"/>
    <w:rsid w:val="55AE6607"/>
    <w:rsid w:val="55BF0815"/>
    <w:rsid w:val="55BF3B37"/>
    <w:rsid w:val="55CA71B9"/>
    <w:rsid w:val="55D11394"/>
    <w:rsid w:val="55D818D6"/>
    <w:rsid w:val="55EE4C56"/>
    <w:rsid w:val="55FF50B5"/>
    <w:rsid w:val="5637484F"/>
    <w:rsid w:val="563F1955"/>
    <w:rsid w:val="564B3E56"/>
    <w:rsid w:val="565D6CC1"/>
    <w:rsid w:val="56660C90"/>
    <w:rsid w:val="566D0271"/>
    <w:rsid w:val="56786C15"/>
    <w:rsid w:val="567A55F9"/>
    <w:rsid w:val="567D5FDA"/>
    <w:rsid w:val="568A395B"/>
    <w:rsid w:val="568E01E7"/>
    <w:rsid w:val="56981066"/>
    <w:rsid w:val="569D042A"/>
    <w:rsid w:val="569D4227"/>
    <w:rsid w:val="56A1616C"/>
    <w:rsid w:val="56A63783"/>
    <w:rsid w:val="56AE2637"/>
    <w:rsid w:val="56B84248"/>
    <w:rsid w:val="56CA5FF0"/>
    <w:rsid w:val="56D06A51"/>
    <w:rsid w:val="56F75906"/>
    <w:rsid w:val="56FB3D30"/>
    <w:rsid w:val="56FF2E93"/>
    <w:rsid w:val="571E5A0F"/>
    <w:rsid w:val="57213394"/>
    <w:rsid w:val="57236B81"/>
    <w:rsid w:val="573A75A8"/>
    <w:rsid w:val="573C1866"/>
    <w:rsid w:val="573C40E7"/>
    <w:rsid w:val="57460AC2"/>
    <w:rsid w:val="574A538F"/>
    <w:rsid w:val="574D3BFE"/>
    <w:rsid w:val="575E405D"/>
    <w:rsid w:val="57622714"/>
    <w:rsid w:val="576B22D6"/>
    <w:rsid w:val="576C677A"/>
    <w:rsid w:val="576D098E"/>
    <w:rsid w:val="578515EA"/>
    <w:rsid w:val="5789732C"/>
    <w:rsid w:val="578A4E52"/>
    <w:rsid w:val="578F06BB"/>
    <w:rsid w:val="579B2BBB"/>
    <w:rsid w:val="579E08FE"/>
    <w:rsid w:val="57A80FD1"/>
    <w:rsid w:val="57B3383E"/>
    <w:rsid w:val="57C93BCD"/>
    <w:rsid w:val="57CA16F3"/>
    <w:rsid w:val="57D305A7"/>
    <w:rsid w:val="57D32355"/>
    <w:rsid w:val="57ED7DC1"/>
    <w:rsid w:val="57F26D57"/>
    <w:rsid w:val="57F77222"/>
    <w:rsid w:val="580736B3"/>
    <w:rsid w:val="582232DD"/>
    <w:rsid w:val="5830463D"/>
    <w:rsid w:val="58441CCC"/>
    <w:rsid w:val="5845358E"/>
    <w:rsid w:val="58474AF1"/>
    <w:rsid w:val="584824CC"/>
    <w:rsid w:val="58580AAD"/>
    <w:rsid w:val="585B0D05"/>
    <w:rsid w:val="586D09FC"/>
    <w:rsid w:val="58705D0B"/>
    <w:rsid w:val="58705DF6"/>
    <w:rsid w:val="5878114F"/>
    <w:rsid w:val="587A31BA"/>
    <w:rsid w:val="58977827"/>
    <w:rsid w:val="58A3441E"/>
    <w:rsid w:val="58B32187"/>
    <w:rsid w:val="58B54151"/>
    <w:rsid w:val="58BA1767"/>
    <w:rsid w:val="58CD149A"/>
    <w:rsid w:val="58E95F03"/>
    <w:rsid w:val="58F307D5"/>
    <w:rsid w:val="58F85DEC"/>
    <w:rsid w:val="59037641"/>
    <w:rsid w:val="590429E2"/>
    <w:rsid w:val="59060509"/>
    <w:rsid w:val="590A624B"/>
    <w:rsid w:val="59163636"/>
    <w:rsid w:val="5932754F"/>
    <w:rsid w:val="5940227C"/>
    <w:rsid w:val="595C1364"/>
    <w:rsid w:val="59617D35"/>
    <w:rsid w:val="59637709"/>
    <w:rsid w:val="598002BB"/>
    <w:rsid w:val="59815DE1"/>
    <w:rsid w:val="59A65848"/>
    <w:rsid w:val="59AA3E57"/>
    <w:rsid w:val="59B60181"/>
    <w:rsid w:val="59B8210B"/>
    <w:rsid w:val="59C363FA"/>
    <w:rsid w:val="59D81EA5"/>
    <w:rsid w:val="59E11E05"/>
    <w:rsid w:val="59F1552F"/>
    <w:rsid w:val="5A074538"/>
    <w:rsid w:val="5A0A76BB"/>
    <w:rsid w:val="5A225816"/>
    <w:rsid w:val="5A274BDA"/>
    <w:rsid w:val="5A3410A5"/>
    <w:rsid w:val="5A47527D"/>
    <w:rsid w:val="5A4C4641"/>
    <w:rsid w:val="5A623658"/>
    <w:rsid w:val="5A715E56"/>
    <w:rsid w:val="5A820063"/>
    <w:rsid w:val="5A8D6454"/>
    <w:rsid w:val="5A8E2EAB"/>
    <w:rsid w:val="5A9D6C4B"/>
    <w:rsid w:val="5AA61FA3"/>
    <w:rsid w:val="5AAE2C06"/>
    <w:rsid w:val="5AB06E18"/>
    <w:rsid w:val="5ABA3CA0"/>
    <w:rsid w:val="5AD44B98"/>
    <w:rsid w:val="5AD7215D"/>
    <w:rsid w:val="5AD85ED5"/>
    <w:rsid w:val="5ADE798F"/>
    <w:rsid w:val="5AEE74A6"/>
    <w:rsid w:val="5AF30F60"/>
    <w:rsid w:val="5B060C94"/>
    <w:rsid w:val="5B094CE6"/>
    <w:rsid w:val="5B114842"/>
    <w:rsid w:val="5B1213E7"/>
    <w:rsid w:val="5B157129"/>
    <w:rsid w:val="5B1A33C6"/>
    <w:rsid w:val="5B232A3B"/>
    <w:rsid w:val="5B2D6220"/>
    <w:rsid w:val="5B37709F"/>
    <w:rsid w:val="5B3F5F54"/>
    <w:rsid w:val="5B423D57"/>
    <w:rsid w:val="5B445318"/>
    <w:rsid w:val="5B523ED9"/>
    <w:rsid w:val="5B5714EF"/>
    <w:rsid w:val="5B5C6B06"/>
    <w:rsid w:val="5B70610D"/>
    <w:rsid w:val="5B7420A1"/>
    <w:rsid w:val="5B745BFD"/>
    <w:rsid w:val="5B8A5421"/>
    <w:rsid w:val="5B9B5880"/>
    <w:rsid w:val="5BAF30D9"/>
    <w:rsid w:val="5BBB382C"/>
    <w:rsid w:val="5BC72BF5"/>
    <w:rsid w:val="5BC833F8"/>
    <w:rsid w:val="5BDB3ECE"/>
    <w:rsid w:val="5BDE39BF"/>
    <w:rsid w:val="5C076A71"/>
    <w:rsid w:val="5C0977AC"/>
    <w:rsid w:val="5C0D4368"/>
    <w:rsid w:val="5C1949F7"/>
    <w:rsid w:val="5C272C70"/>
    <w:rsid w:val="5C343002"/>
    <w:rsid w:val="5C3655A9"/>
    <w:rsid w:val="5C3929A3"/>
    <w:rsid w:val="5C472574"/>
    <w:rsid w:val="5C4A23FC"/>
    <w:rsid w:val="5C564D8D"/>
    <w:rsid w:val="5C6B2C28"/>
    <w:rsid w:val="5C8F2968"/>
    <w:rsid w:val="5C936557"/>
    <w:rsid w:val="5C95516C"/>
    <w:rsid w:val="5CAB38A1"/>
    <w:rsid w:val="5CD34BA6"/>
    <w:rsid w:val="5CE60D7D"/>
    <w:rsid w:val="5CF54B1C"/>
    <w:rsid w:val="5CFB09C9"/>
    <w:rsid w:val="5CFD1C22"/>
    <w:rsid w:val="5CFF3BED"/>
    <w:rsid w:val="5D055D7B"/>
    <w:rsid w:val="5D086DAF"/>
    <w:rsid w:val="5D1A27D4"/>
    <w:rsid w:val="5D243653"/>
    <w:rsid w:val="5D290C69"/>
    <w:rsid w:val="5D482816"/>
    <w:rsid w:val="5D4C49C3"/>
    <w:rsid w:val="5D4F6922"/>
    <w:rsid w:val="5D537A94"/>
    <w:rsid w:val="5D604059"/>
    <w:rsid w:val="5D704AEA"/>
    <w:rsid w:val="5D72143A"/>
    <w:rsid w:val="5D794A49"/>
    <w:rsid w:val="5D870982"/>
    <w:rsid w:val="5DA84284"/>
    <w:rsid w:val="5DAF5613"/>
    <w:rsid w:val="5DB81DFD"/>
    <w:rsid w:val="5DC25B98"/>
    <w:rsid w:val="5DCD7847"/>
    <w:rsid w:val="5DD45079"/>
    <w:rsid w:val="5DD52C7F"/>
    <w:rsid w:val="5DD961EC"/>
    <w:rsid w:val="5DE652CA"/>
    <w:rsid w:val="5DF012AB"/>
    <w:rsid w:val="5DF474C9"/>
    <w:rsid w:val="5DF50B4C"/>
    <w:rsid w:val="5E242E7B"/>
    <w:rsid w:val="5E337FF2"/>
    <w:rsid w:val="5E3524D6"/>
    <w:rsid w:val="5E3661CC"/>
    <w:rsid w:val="5E457D25"/>
    <w:rsid w:val="5E4B5A44"/>
    <w:rsid w:val="5E522426"/>
    <w:rsid w:val="5E5341F0"/>
    <w:rsid w:val="5E5B41DD"/>
    <w:rsid w:val="5E613CC4"/>
    <w:rsid w:val="5E6F08FE"/>
    <w:rsid w:val="5E745F14"/>
    <w:rsid w:val="5E7A79CF"/>
    <w:rsid w:val="5E7B676A"/>
    <w:rsid w:val="5E8F5931"/>
    <w:rsid w:val="5EA53B24"/>
    <w:rsid w:val="5EAD0764"/>
    <w:rsid w:val="5EB81C90"/>
    <w:rsid w:val="5EB86749"/>
    <w:rsid w:val="5EC96260"/>
    <w:rsid w:val="5ED06D88"/>
    <w:rsid w:val="5ED510A9"/>
    <w:rsid w:val="5EEA61D6"/>
    <w:rsid w:val="5EEB267A"/>
    <w:rsid w:val="5EF57055"/>
    <w:rsid w:val="5EFB03E4"/>
    <w:rsid w:val="5F092B01"/>
    <w:rsid w:val="5F27742B"/>
    <w:rsid w:val="5F2A3AD5"/>
    <w:rsid w:val="5F2B0CC9"/>
    <w:rsid w:val="5F2B6F1B"/>
    <w:rsid w:val="5F36141C"/>
    <w:rsid w:val="5F610B8F"/>
    <w:rsid w:val="5F677043"/>
    <w:rsid w:val="5F7238EB"/>
    <w:rsid w:val="5F7A57AC"/>
    <w:rsid w:val="5F7C1524"/>
    <w:rsid w:val="5F97010C"/>
    <w:rsid w:val="5FA6034F"/>
    <w:rsid w:val="5FA957DA"/>
    <w:rsid w:val="5FAB1E0A"/>
    <w:rsid w:val="5FB76A00"/>
    <w:rsid w:val="5FCB6008"/>
    <w:rsid w:val="5FD90725"/>
    <w:rsid w:val="5FE407A9"/>
    <w:rsid w:val="5FEE32EF"/>
    <w:rsid w:val="5FEE6C42"/>
    <w:rsid w:val="5FF71A00"/>
    <w:rsid w:val="5FF732A1"/>
    <w:rsid w:val="60001041"/>
    <w:rsid w:val="6005776C"/>
    <w:rsid w:val="601E18C0"/>
    <w:rsid w:val="601E603C"/>
    <w:rsid w:val="60200102"/>
    <w:rsid w:val="60363DC9"/>
    <w:rsid w:val="603B318E"/>
    <w:rsid w:val="6056653F"/>
    <w:rsid w:val="605B3923"/>
    <w:rsid w:val="60673916"/>
    <w:rsid w:val="60730B79"/>
    <w:rsid w:val="60750F6A"/>
    <w:rsid w:val="60793CB6"/>
    <w:rsid w:val="608C4C46"/>
    <w:rsid w:val="60A55DC0"/>
    <w:rsid w:val="60A8472B"/>
    <w:rsid w:val="60AA20C1"/>
    <w:rsid w:val="60B151FE"/>
    <w:rsid w:val="60B62D38"/>
    <w:rsid w:val="60BA216D"/>
    <w:rsid w:val="60BF3DBF"/>
    <w:rsid w:val="60CC2038"/>
    <w:rsid w:val="60D77632"/>
    <w:rsid w:val="60DC3129"/>
    <w:rsid w:val="60E23609"/>
    <w:rsid w:val="60E5188F"/>
    <w:rsid w:val="60E57D56"/>
    <w:rsid w:val="60E90E3C"/>
    <w:rsid w:val="610B0DB2"/>
    <w:rsid w:val="61181721"/>
    <w:rsid w:val="611D0AE5"/>
    <w:rsid w:val="613B0F6B"/>
    <w:rsid w:val="6142054C"/>
    <w:rsid w:val="614C5D41"/>
    <w:rsid w:val="614E6A03"/>
    <w:rsid w:val="61500EBB"/>
    <w:rsid w:val="61502C69"/>
    <w:rsid w:val="61530AA8"/>
    <w:rsid w:val="615564D1"/>
    <w:rsid w:val="61566D4A"/>
    <w:rsid w:val="615A6ABC"/>
    <w:rsid w:val="616E1341"/>
    <w:rsid w:val="618B5A4F"/>
    <w:rsid w:val="618C17C7"/>
    <w:rsid w:val="61926DDD"/>
    <w:rsid w:val="61BB4DBF"/>
    <w:rsid w:val="61D03DA9"/>
    <w:rsid w:val="61DC62AA"/>
    <w:rsid w:val="61F017BB"/>
    <w:rsid w:val="61F66F47"/>
    <w:rsid w:val="62083543"/>
    <w:rsid w:val="620842DB"/>
    <w:rsid w:val="6208709F"/>
    <w:rsid w:val="621E2D67"/>
    <w:rsid w:val="62233ED9"/>
    <w:rsid w:val="62456545"/>
    <w:rsid w:val="626B22C4"/>
    <w:rsid w:val="62775802"/>
    <w:rsid w:val="62776EE9"/>
    <w:rsid w:val="62797F9D"/>
    <w:rsid w:val="627E3805"/>
    <w:rsid w:val="62951A54"/>
    <w:rsid w:val="62A80F69"/>
    <w:rsid w:val="62AC2121"/>
    <w:rsid w:val="62B40FD5"/>
    <w:rsid w:val="62E0626E"/>
    <w:rsid w:val="62EF025F"/>
    <w:rsid w:val="62F51D1A"/>
    <w:rsid w:val="62F87114"/>
    <w:rsid w:val="63091321"/>
    <w:rsid w:val="631420B4"/>
    <w:rsid w:val="631A1780"/>
    <w:rsid w:val="63203EFD"/>
    <w:rsid w:val="632C4F06"/>
    <w:rsid w:val="632E0D88"/>
    <w:rsid w:val="63377A15"/>
    <w:rsid w:val="63421168"/>
    <w:rsid w:val="634D060D"/>
    <w:rsid w:val="635D166D"/>
    <w:rsid w:val="636B1FDC"/>
    <w:rsid w:val="63732C3E"/>
    <w:rsid w:val="63786ADC"/>
    <w:rsid w:val="638C5AAE"/>
    <w:rsid w:val="63A74A1C"/>
    <w:rsid w:val="63B219B9"/>
    <w:rsid w:val="63BB4D53"/>
    <w:rsid w:val="63BD3030"/>
    <w:rsid w:val="63BE035D"/>
    <w:rsid w:val="63DA2CBD"/>
    <w:rsid w:val="63FC2C34"/>
    <w:rsid w:val="64153CF6"/>
    <w:rsid w:val="64191A38"/>
    <w:rsid w:val="64193C4E"/>
    <w:rsid w:val="64243C94"/>
    <w:rsid w:val="642A5BE2"/>
    <w:rsid w:val="643B03A5"/>
    <w:rsid w:val="64445032"/>
    <w:rsid w:val="644D348F"/>
    <w:rsid w:val="647869E2"/>
    <w:rsid w:val="64790728"/>
    <w:rsid w:val="648D7D30"/>
    <w:rsid w:val="64A84B6A"/>
    <w:rsid w:val="64A92960"/>
    <w:rsid w:val="64BE438D"/>
    <w:rsid w:val="64C64FF0"/>
    <w:rsid w:val="64C73242"/>
    <w:rsid w:val="64C76D65"/>
    <w:rsid w:val="64D140C0"/>
    <w:rsid w:val="64D21BE7"/>
    <w:rsid w:val="64E43618"/>
    <w:rsid w:val="650C50F9"/>
    <w:rsid w:val="650D3CB3"/>
    <w:rsid w:val="65183A9D"/>
    <w:rsid w:val="651C4FF7"/>
    <w:rsid w:val="65217819"/>
    <w:rsid w:val="652E1513"/>
    <w:rsid w:val="65366104"/>
    <w:rsid w:val="654148A5"/>
    <w:rsid w:val="65463B8B"/>
    <w:rsid w:val="654C1999"/>
    <w:rsid w:val="6551131C"/>
    <w:rsid w:val="65750EF0"/>
    <w:rsid w:val="657F0EE8"/>
    <w:rsid w:val="658528D7"/>
    <w:rsid w:val="658E3D60"/>
    <w:rsid w:val="659B022A"/>
    <w:rsid w:val="65AB4911"/>
    <w:rsid w:val="65AB66C0"/>
    <w:rsid w:val="65AC0A36"/>
    <w:rsid w:val="65AF2D02"/>
    <w:rsid w:val="65B8702E"/>
    <w:rsid w:val="65B92576"/>
    <w:rsid w:val="65BB65D7"/>
    <w:rsid w:val="65BD63F3"/>
    <w:rsid w:val="65C47781"/>
    <w:rsid w:val="65D57105"/>
    <w:rsid w:val="65DF0A5F"/>
    <w:rsid w:val="65E826C0"/>
    <w:rsid w:val="65E9368C"/>
    <w:rsid w:val="65EB2F60"/>
    <w:rsid w:val="65EE47FE"/>
    <w:rsid w:val="66014531"/>
    <w:rsid w:val="6612673F"/>
    <w:rsid w:val="661C136B"/>
    <w:rsid w:val="66230554"/>
    <w:rsid w:val="66242136"/>
    <w:rsid w:val="66252916"/>
    <w:rsid w:val="66377F53"/>
    <w:rsid w:val="66383CCB"/>
    <w:rsid w:val="66386A97"/>
    <w:rsid w:val="663E5786"/>
    <w:rsid w:val="664A237C"/>
    <w:rsid w:val="664D10C7"/>
    <w:rsid w:val="66552ACF"/>
    <w:rsid w:val="6659436D"/>
    <w:rsid w:val="66742F55"/>
    <w:rsid w:val="66772A46"/>
    <w:rsid w:val="66881666"/>
    <w:rsid w:val="669E6224"/>
    <w:rsid w:val="66A001EE"/>
    <w:rsid w:val="66A1159F"/>
    <w:rsid w:val="66B07D06"/>
    <w:rsid w:val="66CB4B3F"/>
    <w:rsid w:val="66DB1226"/>
    <w:rsid w:val="66DE2AC5"/>
    <w:rsid w:val="66EC6F90"/>
    <w:rsid w:val="66EF4CD2"/>
    <w:rsid w:val="66F36075"/>
    <w:rsid w:val="66F51579"/>
    <w:rsid w:val="670342D9"/>
    <w:rsid w:val="67057615"/>
    <w:rsid w:val="67116EFA"/>
    <w:rsid w:val="671E7365"/>
    <w:rsid w:val="67242BCD"/>
    <w:rsid w:val="67254250"/>
    <w:rsid w:val="673426E5"/>
    <w:rsid w:val="673D776E"/>
    <w:rsid w:val="674943E2"/>
    <w:rsid w:val="67542F1B"/>
    <w:rsid w:val="67580AC9"/>
    <w:rsid w:val="675D60DF"/>
    <w:rsid w:val="67875AB5"/>
    <w:rsid w:val="678A67A9"/>
    <w:rsid w:val="67A755AC"/>
    <w:rsid w:val="67AA29A7"/>
    <w:rsid w:val="67AE2497"/>
    <w:rsid w:val="67BA5D97"/>
    <w:rsid w:val="67C63C85"/>
    <w:rsid w:val="67CE48E7"/>
    <w:rsid w:val="67F24A7A"/>
    <w:rsid w:val="67F73E3E"/>
    <w:rsid w:val="67FA56DC"/>
    <w:rsid w:val="67FD0BDD"/>
    <w:rsid w:val="67FF2CF3"/>
    <w:rsid w:val="680227E3"/>
    <w:rsid w:val="68214D53"/>
    <w:rsid w:val="68250BCE"/>
    <w:rsid w:val="6826397D"/>
    <w:rsid w:val="68295FC1"/>
    <w:rsid w:val="683A1F7D"/>
    <w:rsid w:val="683C3F47"/>
    <w:rsid w:val="68494705"/>
    <w:rsid w:val="6853303E"/>
    <w:rsid w:val="68631D14"/>
    <w:rsid w:val="68633281"/>
    <w:rsid w:val="68660FC4"/>
    <w:rsid w:val="686827AB"/>
    <w:rsid w:val="68703BF0"/>
    <w:rsid w:val="687142E8"/>
    <w:rsid w:val="68880F3A"/>
    <w:rsid w:val="688F4E56"/>
    <w:rsid w:val="68AA7102"/>
    <w:rsid w:val="68B63CF9"/>
    <w:rsid w:val="68B6521C"/>
    <w:rsid w:val="68E819D9"/>
    <w:rsid w:val="68FD36D6"/>
    <w:rsid w:val="69011F9A"/>
    <w:rsid w:val="690305C1"/>
    <w:rsid w:val="690A594E"/>
    <w:rsid w:val="692F59A0"/>
    <w:rsid w:val="693578A9"/>
    <w:rsid w:val="694A61EF"/>
    <w:rsid w:val="69564B94"/>
    <w:rsid w:val="69591DF9"/>
    <w:rsid w:val="695A69A0"/>
    <w:rsid w:val="69623539"/>
    <w:rsid w:val="69643755"/>
    <w:rsid w:val="69660078"/>
    <w:rsid w:val="69670000"/>
    <w:rsid w:val="697535F8"/>
    <w:rsid w:val="698279A8"/>
    <w:rsid w:val="69993935"/>
    <w:rsid w:val="69996D09"/>
    <w:rsid w:val="699D6C67"/>
    <w:rsid w:val="69A668E3"/>
    <w:rsid w:val="69A973BA"/>
    <w:rsid w:val="69BD4C13"/>
    <w:rsid w:val="69C75A92"/>
    <w:rsid w:val="69CA10DE"/>
    <w:rsid w:val="69CF4947"/>
    <w:rsid w:val="69D602C2"/>
    <w:rsid w:val="69F33B09"/>
    <w:rsid w:val="69F543AD"/>
    <w:rsid w:val="69F73651"/>
    <w:rsid w:val="6A183A5C"/>
    <w:rsid w:val="6A2133F4"/>
    <w:rsid w:val="6A3C6480"/>
    <w:rsid w:val="6A4964A7"/>
    <w:rsid w:val="6A681023"/>
    <w:rsid w:val="6A786D8C"/>
    <w:rsid w:val="6A813E93"/>
    <w:rsid w:val="6A8D12D2"/>
    <w:rsid w:val="6A9C3492"/>
    <w:rsid w:val="6A9E2C97"/>
    <w:rsid w:val="6A9E4A45"/>
    <w:rsid w:val="6AA97AB0"/>
    <w:rsid w:val="6ACA583A"/>
    <w:rsid w:val="6AE0505D"/>
    <w:rsid w:val="6AE368FC"/>
    <w:rsid w:val="6AEA1C81"/>
    <w:rsid w:val="6AEB57B0"/>
    <w:rsid w:val="6AF02DC7"/>
    <w:rsid w:val="6AFC4972"/>
    <w:rsid w:val="6B040620"/>
    <w:rsid w:val="6B0811B2"/>
    <w:rsid w:val="6B0A032C"/>
    <w:rsid w:val="6B0C5E52"/>
    <w:rsid w:val="6B10654A"/>
    <w:rsid w:val="6B1D005F"/>
    <w:rsid w:val="6B2A62D8"/>
    <w:rsid w:val="6B32518D"/>
    <w:rsid w:val="6B4A1BB1"/>
    <w:rsid w:val="6B655F65"/>
    <w:rsid w:val="6B712159"/>
    <w:rsid w:val="6B737F89"/>
    <w:rsid w:val="6B7632CC"/>
    <w:rsid w:val="6B785296"/>
    <w:rsid w:val="6B7C326E"/>
    <w:rsid w:val="6B8F438D"/>
    <w:rsid w:val="6BA240C1"/>
    <w:rsid w:val="6BAA403B"/>
    <w:rsid w:val="6BB12556"/>
    <w:rsid w:val="6BB37A63"/>
    <w:rsid w:val="6BB65DBE"/>
    <w:rsid w:val="6BC02799"/>
    <w:rsid w:val="6BC07C08"/>
    <w:rsid w:val="6BC26511"/>
    <w:rsid w:val="6BCA7A89"/>
    <w:rsid w:val="6BDA09CA"/>
    <w:rsid w:val="6BE2040C"/>
    <w:rsid w:val="6BE96194"/>
    <w:rsid w:val="6BFA214F"/>
    <w:rsid w:val="6C1631AB"/>
    <w:rsid w:val="6C303DC2"/>
    <w:rsid w:val="6C3118E9"/>
    <w:rsid w:val="6C382C77"/>
    <w:rsid w:val="6C3867D3"/>
    <w:rsid w:val="6C542CCA"/>
    <w:rsid w:val="6C586E75"/>
    <w:rsid w:val="6C5D26DE"/>
    <w:rsid w:val="6C5D448C"/>
    <w:rsid w:val="6C661592"/>
    <w:rsid w:val="6C6C46CF"/>
    <w:rsid w:val="6C6E0447"/>
    <w:rsid w:val="6C786381"/>
    <w:rsid w:val="6C8859AD"/>
    <w:rsid w:val="6C8D2FC3"/>
    <w:rsid w:val="6C8E7F2C"/>
    <w:rsid w:val="6C9A123C"/>
    <w:rsid w:val="6C9A748E"/>
    <w:rsid w:val="6CA83B89"/>
    <w:rsid w:val="6CAD0F6F"/>
    <w:rsid w:val="6CB322FE"/>
    <w:rsid w:val="6CC14A1B"/>
    <w:rsid w:val="6CC87B57"/>
    <w:rsid w:val="6CCD7863"/>
    <w:rsid w:val="6CD01102"/>
    <w:rsid w:val="6CE150BD"/>
    <w:rsid w:val="6CE81FA7"/>
    <w:rsid w:val="6CF56FE4"/>
    <w:rsid w:val="6CFA7F2C"/>
    <w:rsid w:val="6D0019E7"/>
    <w:rsid w:val="6D0843F7"/>
    <w:rsid w:val="6D164F86"/>
    <w:rsid w:val="6D1714AD"/>
    <w:rsid w:val="6D2356D5"/>
    <w:rsid w:val="6D2377B4"/>
    <w:rsid w:val="6D3119CA"/>
    <w:rsid w:val="6D4573FA"/>
    <w:rsid w:val="6D8E6711"/>
    <w:rsid w:val="6D904DF4"/>
    <w:rsid w:val="6DA22A9E"/>
    <w:rsid w:val="6DD4077E"/>
    <w:rsid w:val="6DE22E9A"/>
    <w:rsid w:val="6DE9247B"/>
    <w:rsid w:val="6DFA6436"/>
    <w:rsid w:val="6E1501CD"/>
    <w:rsid w:val="6E1B45FE"/>
    <w:rsid w:val="6E3D4575"/>
    <w:rsid w:val="6E405E13"/>
    <w:rsid w:val="6E600263"/>
    <w:rsid w:val="6E6164B5"/>
    <w:rsid w:val="6E671935"/>
    <w:rsid w:val="6E6C6C08"/>
    <w:rsid w:val="6E71256E"/>
    <w:rsid w:val="6E810905"/>
    <w:rsid w:val="6E8B1784"/>
    <w:rsid w:val="6E9323E7"/>
    <w:rsid w:val="6E9A605C"/>
    <w:rsid w:val="6EAD34A8"/>
    <w:rsid w:val="6EB81E4D"/>
    <w:rsid w:val="6EE669BA"/>
    <w:rsid w:val="6EF0008F"/>
    <w:rsid w:val="6EF70BC7"/>
    <w:rsid w:val="6F0743A9"/>
    <w:rsid w:val="6F1057E5"/>
    <w:rsid w:val="6F121F9E"/>
    <w:rsid w:val="6F241291"/>
    <w:rsid w:val="6F280D81"/>
    <w:rsid w:val="6F345978"/>
    <w:rsid w:val="6F3911E0"/>
    <w:rsid w:val="6F621BD6"/>
    <w:rsid w:val="6F6816B3"/>
    <w:rsid w:val="6F845252"/>
    <w:rsid w:val="6F8D6E36"/>
    <w:rsid w:val="6F9C52CB"/>
    <w:rsid w:val="6FB75D83"/>
    <w:rsid w:val="6FB9555A"/>
    <w:rsid w:val="6FBC771B"/>
    <w:rsid w:val="6FCA008A"/>
    <w:rsid w:val="6FCC0DF5"/>
    <w:rsid w:val="6FCF56A0"/>
    <w:rsid w:val="6FD435EC"/>
    <w:rsid w:val="6FD677E7"/>
    <w:rsid w:val="6FD83BCB"/>
    <w:rsid w:val="6FDB2297"/>
    <w:rsid w:val="6FDE3B35"/>
    <w:rsid w:val="6FF64615"/>
    <w:rsid w:val="70002AE5"/>
    <w:rsid w:val="700C2451"/>
    <w:rsid w:val="70251764"/>
    <w:rsid w:val="70357BF9"/>
    <w:rsid w:val="7036571F"/>
    <w:rsid w:val="704936A5"/>
    <w:rsid w:val="705204BE"/>
    <w:rsid w:val="7067447E"/>
    <w:rsid w:val="70873A50"/>
    <w:rsid w:val="7089584F"/>
    <w:rsid w:val="709B37D5"/>
    <w:rsid w:val="70A26911"/>
    <w:rsid w:val="70AA28E3"/>
    <w:rsid w:val="70AB3A18"/>
    <w:rsid w:val="70AB7EBB"/>
    <w:rsid w:val="70AE175A"/>
    <w:rsid w:val="70B84386"/>
    <w:rsid w:val="70F73101"/>
    <w:rsid w:val="70FA3912"/>
    <w:rsid w:val="70FE283F"/>
    <w:rsid w:val="71105F71"/>
    <w:rsid w:val="711461F7"/>
    <w:rsid w:val="71170D19"/>
    <w:rsid w:val="712B2DAA"/>
    <w:rsid w:val="713003C1"/>
    <w:rsid w:val="71341C5F"/>
    <w:rsid w:val="71381023"/>
    <w:rsid w:val="713F3634"/>
    <w:rsid w:val="71502811"/>
    <w:rsid w:val="71551BD5"/>
    <w:rsid w:val="71593474"/>
    <w:rsid w:val="71614A1E"/>
    <w:rsid w:val="7166082C"/>
    <w:rsid w:val="71663DE2"/>
    <w:rsid w:val="716D33C3"/>
    <w:rsid w:val="71775E53"/>
    <w:rsid w:val="718030F6"/>
    <w:rsid w:val="71822821"/>
    <w:rsid w:val="71A16BC9"/>
    <w:rsid w:val="71C9770B"/>
    <w:rsid w:val="71CF1E3C"/>
    <w:rsid w:val="71D45E9D"/>
    <w:rsid w:val="71D62D16"/>
    <w:rsid w:val="71EF2F7B"/>
    <w:rsid w:val="71F118FE"/>
    <w:rsid w:val="71F83872"/>
    <w:rsid w:val="71FB4625"/>
    <w:rsid w:val="72007D93"/>
    <w:rsid w:val="720535FB"/>
    <w:rsid w:val="72062ED0"/>
    <w:rsid w:val="721675B7"/>
    <w:rsid w:val="7237409B"/>
    <w:rsid w:val="724F2AC9"/>
    <w:rsid w:val="727A5D97"/>
    <w:rsid w:val="727A7B45"/>
    <w:rsid w:val="728C5ACB"/>
    <w:rsid w:val="729606F7"/>
    <w:rsid w:val="72B04DE4"/>
    <w:rsid w:val="72B15531"/>
    <w:rsid w:val="72BA6194"/>
    <w:rsid w:val="72BB3CBA"/>
    <w:rsid w:val="72BE454D"/>
    <w:rsid w:val="72EB459F"/>
    <w:rsid w:val="72FC49FE"/>
    <w:rsid w:val="73093A73"/>
    <w:rsid w:val="73270413"/>
    <w:rsid w:val="73427DA8"/>
    <w:rsid w:val="734F0FD2"/>
    <w:rsid w:val="7358502F"/>
    <w:rsid w:val="73591E51"/>
    <w:rsid w:val="73683E42"/>
    <w:rsid w:val="736A5E0C"/>
    <w:rsid w:val="73873F96"/>
    <w:rsid w:val="73896688"/>
    <w:rsid w:val="73922C6D"/>
    <w:rsid w:val="73B40E35"/>
    <w:rsid w:val="73B6770A"/>
    <w:rsid w:val="73BC5F3C"/>
    <w:rsid w:val="73CD7D5D"/>
    <w:rsid w:val="73D019E7"/>
    <w:rsid w:val="73E86D31"/>
    <w:rsid w:val="73F05BE5"/>
    <w:rsid w:val="73F676A0"/>
    <w:rsid w:val="73FA1A1F"/>
    <w:rsid w:val="740857E9"/>
    <w:rsid w:val="74161AF0"/>
    <w:rsid w:val="741C41CC"/>
    <w:rsid w:val="741C4C2C"/>
    <w:rsid w:val="74237D69"/>
    <w:rsid w:val="743261FE"/>
    <w:rsid w:val="743D06C8"/>
    <w:rsid w:val="744228E5"/>
    <w:rsid w:val="74455F31"/>
    <w:rsid w:val="744A79EB"/>
    <w:rsid w:val="744C72C0"/>
    <w:rsid w:val="745148D6"/>
    <w:rsid w:val="74654825"/>
    <w:rsid w:val="74776C2F"/>
    <w:rsid w:val="747B1BB4"/>
    <w:rsid w:val="747B7BA5"/>
    <w:rsid w:val="748702F8"/>
    <w:rsid w:val="749A05DB"/>
    <w:rsid w:val="74A0760B"/>
    <w:rsid w:val="74B15375"/>
    <w:rsid w:val="74BB65F1"/>
    <w:rsid w:val="74C31885"/>
    <w:rsid w:val="74D366EA"/>
    <w:rsid w:val="74D37E07"/>
    <w:rsid w:val="74E4574A"/>
    <w:rsid w:val="74EB6AD9"/>
    <w:rsid w:val="74EC2851"/>
    <w:rsid w:val="750000AA"/>
    <w:rsid w:val="75091655"/>
    <w:rsid w:val="75134281"/>
    <w:rsid w:val="75220020"/>
    <w:rsid w:val="75265D63"/>
    <w:rsid w:val="75271ADB"/>
    <w:rsid w:val="75277BF9"/>
    <w:rsid w:val="753970EC"/>
    <w:rsid w:val="753A35BC"/>
    <w:rsid w:val="75433A2E"/>
    <w:rsid w:val="754C03FE"/>
    <w:rsid w:val="75556648"/>
    <w:rsid w:val="756010E0"/>
    <w:rsid w:val="75627A3F"/>
    <w:rsid w:val="756B5E6B"/>
    <w:rsid w:val="756E14B8"/>
    <w:rsid w:val="757271FA"/>
    <w:rsid w:val="759C6025"/>
    <w:rsid w:val="75A44ED9"/>
    <w:rsid w:val="75A5137D"/>
    <w:rsid w:val="75A924F0"/>
    <w:rsid w:val="75AE7B06"/>
    <w:rsid w:val="75B3511C"/>
    <w:rsid w:val="75BC7C0E"/>
    <w:rsid w:val="75C15E3F"/>
    <w:rsid w:val="75C612F4"/>
    <w:rsid w:val="75D3210C"/>
    <w:rsid w:val="75D65727"/>
    <w:rsid w:val="75DE488F"/>
    <w:rsid w:val="75E11C8A"/>
    <w:rsid w:val="75E33DF5"/>
    <w:rsid w:val="75E8126A"/>
    <w:rsid w:val="75F0011F"/>
    <w:rsid w:val="75F663C2"/>
    <w:rsid w:val="76051E1C"/>
    <w:rsid w:val="76200BC8"/>
    <w:rsid w:val="76211EEC"/>
    <w:rsid w:val="763323BF"/>
    <w:rsid w:val="763E70DC"/>
    <w:rsid w:val="76550236"/>
    <w:rsid w:val="766C59F7"/>
    <w:rsid w:val="767D5E56"/>
    <w:rsid w:val="76816FC9"/>
    <w:rsid w:val="76872831"/>
    <w:rsid w:val="768E6B03"/>
    <w:rsid w:val="76982C90"/>
    <w:rsid w:val="76A333E3"/>
    <w:rsid w:val="76BB4577"/>
    <w:rsid w:val="76BE1FCB"/>
    <w:rsid w:val="76C323B7"/>
    <w:rsid w:val="76C45833"/>
    <w:rsid w:val="76C84D60"/>
    <w:rsid w:val="76E45ED5"/>
    <w:rsid w:val="76E557A9"/>
    <w:rsid w:val="76F459ED"/>
    <w:rsid w:val="76FF686B"/>
    <w:rsid w:val="77105ED2"/>
    <w:rsid w:val="77177CAA"/>
    <w:rsid w:val="771B741D"/>
    <w:rsid w:val="771C7204"/>
    <w:rsid w:val="7721424D"/>
    <w:rsid w:val="77376CA5"/>
    <w:rsid w:val="774E77F3"/>
    <w:rsid w:val="77534E09"/>
    <w:rsid w:val="775A7F45"/>
    <w:rsid w:val="77605ACD"/>
    <w:rsid w:val="7762504C"/>
    <w:rsid w:val="777A4144"/>
    <w:rsid w:val="77866F8C"/>
    <w:rsid w:val="77A075CE"/>
    <w:rsid w:val="77AE12A3"/>
    <w:rsid w:val="77B27D81"/>
    <w:rsid w:val="77DB72D8"/>
    <w:rsid w:val="77E06BB1"/>
    <w:rsid w:val="77E65C7D"/>
    <w:rsid w:val="77EE09D2"/>
    <w:rsid w:val="77FF15D9"/>
    <w:rsid w:val="78063C29"/>
    <w:rsid w:val="780D6D66"/>
    <w:rsid w:val="781A1483"/>
    <w:rsid w:val="782567A5"/>
    <w:rsid w:val="78306EF8"/>
    <w:rsid w:val="78397B5B"/>
    <w:rsid w:val="783A502A"/>
    <w:rsid w:val="783E61D3"/>
    <w:rsid w:val="784D1858"/>
    <w:rsid w:val="784F3822"/>
    <w:rsid w:val="785250C1"/>
    <w:rsid w:val="785E3A65"/>
    <w:rsid w:val="78654DF4"/>
    <w:rsid w:val="786848E4"/>
    <w:rsid w:val="786F17CF"/>
    <w:rsid w:val="78767001"/>
    <w:rsid w:val="788D434B"/>
    <w:rsid w:val="7892370F"/>
    <w:rsid w:val="78B05765"/>
    <w:rsid w:val="78B95140"/>
    <w:rsid w:val="78BE4504"/>
    <w:rsid w:val="78C064CE"/>
    <w:rsid w:val="78C167AC"/>
    <w:rsid w:val="78C97605"/>
    <w:rsid w:val="78CF4D2A"/>
    <w:rsid w:val="78E026CC"/>
    <w:rsid w:val="78EF0B61"/>
    <w:rsid w:val="78F10436"/>
    <w:rsid w:val="78F341AE"/>
    <w:rsid w:val="78F41CD4"/>
    <w:rsid w:val="78F47F26"/>
    <w:rsid w:val="79091C23"/>
    <w:rsid w:val="791056E5"/>
    <w:rsid w:val="79135CE0"/>
    <w:rsid w:val="79142376"/>
    <w:rsid w:val="79183C14"/>
    <w:rsid w:val="791D747D"/>
    <w:rsid w:val="791E4FA3"/>
    <w:rsid w:val="792702FB"/>
    <w:rsid w:val="794C0DD1"/>
    <w:rsid w:val="79512818"/>
    <w:rsid w:val="79534C4C"/>
    <w:rsid w:val="795915D5"/>
    <w:rsid w:val="7961380D"/>
    <w:rsid w:val="796450AB"/>
    <w:rsid w:val="796B468C"/>
    <w:rsid w:val="79764FD6"/>
    <w:rsid w:val="798968C0"/>
    <w:rsid w:val="798D4602"/>
    <w:rsid w:val="799139C7"/>
    <w:rsid w:val="79921C19"/>
    <w:rsid w:val="79B25E17"/>
    <w:rsid w:val="79B576B5"/>
    <w:rsid w:val="79B76DCD"/>
    <w:rsid w:val="79BF22E2"/>
    <w:rsid w:val="79CB512B"/>
    <w:rsid w:val="79DD6C0C"/>
    <w:rsid w:val="79F53F55"/>
    <w:rsid w:val="79FA156C"/>
    <w:rsid w:val="79FD2E0A"/>
    <w:rsid w:val="79FF3A73"/>
    <w:rsid w:val="7A0348C4"/>
    <w:rsid w:val="7A0D5743"/>
    <w:rsid w:val="7A236D15"/>
    <w:rsid w:val="7A262361"/>
    <w:rsid w:val="7A333853"/>
    <w:rsid w:val="7A3F1975"/>
    <w:rsid w:val="7A523156"/>
    <w:rsid w:val="7A590988"/>
    <w:rsid w:val="7A7C6C4D"/>
    <w:rsid w:val="7AA00365"/>
    <w:rsid w:val="7AA77123"/>
    <w:rsid w:val="7AB855E2"/>
    <w:rsid w:val="7ACF47A6"/>
    <w:rsid w:val="7AD65B35"/>
    <w:rsid w:val="7ADB3F7C"/>
    <w:rsid w:val="7AE8629D"/>
    <w:rsid w:val="7AEC7106"/>
    <w:rsid w:val="7AF83CFD"/>
    <w:rsid w:val="7B046B46"/>
    <w:rsid w:val="7B0958EB"/>
    <w:rsid w:val="7B1D5512"/>
    <w:rsid w:val="7B252618"/>
    <w:rsid w:val="7B29241E"/>
    <w:rsid w:val="7B2C4BCD"/>
    <w:rsid w:val="7B3B62E0"/>
    <w:rsid w:val="7B4D6DF1"/>
    <w:rsid w:val="7B533629"/>
    <w:rsid w:val="7B551150"/>
    <w:rsid w:val="7B5573A2"/>
    <w:rsid w:val="7B5B24DE"/>
    <w:rsid w:val="7B6019C7"/>
    <w:rsid w:val="7B66335D"/>
    <w:rsid w:val="7B6A04B2"/>
    <w:rsid w:val="7B6F730F"/>
    <w:rsid w:val="7B8F3F36"/>
    <w:rsid w:val="7BA43E85"/>
    <w:rsid w:val="7BBC2F7D"/>
    <w:rsid w:val="7BBF0CBF"/>
    <w:rsid w:val="7BDA540C"/>
    <w:rsid w:val="7BF81ADB"/>
    <w:rsid w:val="7BFC781D"/>
    <w:rsid w:val="7C006E20"/>
    <w:rsid w:val="7C052A36"/>
    <w:rsid w:val="7C0B7A60"/>
    <w:rsid w:val="7C112CBA"/>
    <w:rsid w:val="7C1508DF"/>
    <w:rsid w:val="7C18217D"/>
    <w:rsid w:val="7C321491"/>
    <w:rsid w:val="7C691248"/>
    <w:rsid w:val="7C6B3D2F"/>
    <w:rsid w:val="7C741AA9"/>
    <w:rsid w:val="7C7575D0"/>
    <w:rsid w:val="7C772F8A"/>
    <w:rsid w:val="7C7E74CC"/>
    <w:rsid w:val="7C991510"/>
    <w:rsid w:val="7CAF663E"/>
    <w:rsid w:val="7CBB3234"/>
    <w:rsid w:val="7CC55BDB"/>
    <w:rsid w:val="7CCD4D16"/>
    <w:rsid w:val="7CD2057E"/>
    <w:rsid w:val="7CD662C0"/>
    <w:rsid w:val="7CE16A13"/>
    <w:rsid w:val="7CEA1D6C"/>
    <w:rsid w:val="7CED360A"/>
    <w:rsid w:val="7CF404F4"/>
    <w:rsid w:val="7CFD1A9F"/>
    <w:rsid w:val="7CFE1373"/>
    <w:rsid w:val="7D0C38B8"/>
    <w:rsid w:val="7D0D1FCB"/>
    <w:rsid w:val="7D130853"/>
    <w:rsid w:val="7D291B63"/>
    <w:rsid w:val="7D2A2168"/>
    <w:rsid w:val="7D2C3A99"/>
    <w:rsid w:val="7D42050F"/>
    <w:rsid w:val="7D423956"/>
    <w:rsid w:val="7D474AC8"/>
    <w:rsid w:val="7D4B74C7"/>
    <w:rsid w:val="7D5316BF"/>
    <w:rsid w:val="7D621902"/>
    <w:rsid w:val="7D6438CC"/>
    <w:rsid w:val="7D6A4C5A"/>
    <w:rsid w:val="7D6E64F9"/>
    <w:rsid w:val="7D711B45"/>
    <w:rsid w:val="7D741635"/>
    <w:rsid w:val="7D7D4E61"/>
    <w:rsid w:val="7D807FDA"/>
    <w:rsid w:val="7D8B70AB"/>
    <w:rsid w:val="7DA1632A"/>
    <w:rsid w:val="7DAD133D"/>
    <w:rsid w:val="7DAE4B47"/>
    <w:rsid w:val="7DB67EA0"/>
    <w:rsid w:val="7DC223A1"/>
    <w:rsid w:val="7DD32800"/>
    <w:rsid w:val="7DD71506"/>
    <w:rsid w:val="7DD86068"/>
    <w:rsid w:val="7DDB6ADE"/>
    <w:rsid w:val="7DE67BFE"/>
    <w:rsid w:val="7DEE13E8"/>
    <w:rsid w:val="7DF06F0E"/>
    <w:rsid w:val="7DF34C50"/>
    <w:rsid w:val="7E066731"/>
    <w:rsid w:val="7E094473"/>
    <w:rsid w:val="7E0D3F64"/>
    <w:rsid w:val="7E2B43EA"/>
    <w:rsid w:val="7E3922FD"/>
    <w:rsid w:val="7E3D5ECB"/>
    <w:rsid w:val="7E437985"/>
    <w:rsid w:val="7E447259"/>
    <w:rsid w:val="7E7933A7"/>
    <w:rsid w:val="7E7E276B"/>
    <w:rsid w:val="7E896E12"/>
    <w:rsid w:val="7E8B4DC2"/>
    <w:rsid w:val="7E971A7F"/>
    <w:rsid w:val="7E9C7095"/>
    <w:rsid w:val="7EA36676"/>
    <w:rsid w:val="7EA83C8C"/>
    <w:rsid w:val="7EDC3936"/>
    <w:rsid w:val="7EDC56E4"/>
    <w:rsid w:val="7EE36F68"/>
    <w:rsid w:val="7F004FEC"/>
    <w:rsid w:val="7F01339C"/>
    <w:rsid w:val="7F08297D"/>
    <w:rsid w:val="7F111831"/>
    <w:rsid w:val="7F13535F"/>
    <w:rsid w:val="7F1978F9"/>
    <w:rsid w:val="7F2A28F3"/>
    <w:rsid w:val="7F2A46A1"/>
    <w:rsid w:val="7F3177DE"/>
    <w:rsid w:val="7F403EC5"/>
    <w:rsid w:val="7F4930AC"/>
    <w:rsid w:val="7F533BF8"/>
    <w:rsid w:val="7F65392B"/>
    <w:rsid w:val="7F6C2F0C"/>
    <w:rsid w:val="7F6F1A72"/>
    <w:rsid w:val="7F727287"/>
    <w:rsid w:val="7F736048"/>
    <w:rsid w:val="7F80553B"/>
    <w:rsid w:val="7F8C0EB8"/>
    <w:rsid w:val="7FB81CAD"/>
    <w:rsid w:val="7FC20D7E"/>
    <w:rsid w:val="7FCD6C8E"/>
    <w:rsid w:val="7FDA2751"/>
    <w:rsid w:val="7FE9455C"/>
    <w:rsid w:val="7FEE1B73"/>
    <w:rsid w:val="7FF45631"/>
    <w:rsid w:val="7FF5783B"/>
    <w:rsid w:val="7FF63A23"/>
    <w:rsid w:val="7FFD0387"/>
    <w:rsid w:val="7FFE23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spacing w:beforeAutospacing="1" w:afterAutospacing="1"/>
      <w:jc w:val="left"/>
      <w:outlineLvl w:val="0"/>
    </w:pPr>
    <w:rPr>
      <w:rFonts w:hint="eastAsia" w:ascii="宋体" w:hAnsi="宋体" w:eastAsia="宋体" w:cs="Times New Roman"/>
      <w:b/>
      <w:bCs/>
      <w:kern w:val="44"/>
      <w:sz w:val="48"/>
      <w:szCs w:val="48"/>
    </w:rPr>
  </w:style>
  <w:style w:type="paragraph" w:styleId="3">
    <w:name w:val="heading 2"/>
    <w:basedOn w:val="1"/>
    <w:next w:val="1"/>
    <w:semiHidden/>
    <w:unhideWhenUsed/>
    <w:qFormat/>
    <w:uiPriority w:val="9"/>
    <w:pPr>
      <w:spacing w:beforeAutospacing="1" w:afterAutospacing="1"/>
      <w:jc w:val="left"/>
      <w:outlineLvl w:val="1"/>
    </w:pPr>
    <w:rPr>
      <w:rFonts w:hint="eastAsia" w:ascii="宋体" w:hAnsi="宋体" w:eastAsia="宋体" w:cs="Times New Roman"/>
      <w:b/>
      <w:bCs/>
      <w:kern w:val="0"/>
      <w:sz w:val="36"/>
      <w:szCs w:val="36"/>
    </w:rPr>
  </w:style>
  <w:style w:type="paragraph" w:styleId="4">
    <w:name w:val="heading 3"/>
    <w:basedOn w:val="1"/>
    <w:next w:val="1"/>
    <w:semiHidden/>
    <w:unhideWhenUsed/>
    <w:qFormat/>
    <w:uiPriority w:val="9"/>
    <w:pPr>
      <w:spacing w:beforeAutospacing="1" w:afterAutospacing="1"/>
      <w:jc w:val="left"/>
      <w:outlineLvl w:val="2"/>
    </w:pPr>
    <w:rPr>
      <w:rFonts w:hint="eastAsia" w:ascii="宋体" w:hAnsi="宋体" w:eastAsia="宋体" w:cs="Times New Roman"/>
      <w:b/>
      <w:bCs/>
      <w:kern w:val="0"/>
      <w:sz w:val="27"/>
      <w:szCs w:val="27"/>
    </w:rPr>
  </w:style>
  <w:style w:type="paragraph" w:styleId="5">
    <w:name w:val="heading 4"/>
    <w:basedOn w:val="1"/>
    <w:next w:val="1"/>
    <w:semiHidden/>
    <w:unhideWhenUsed/>
    <w:qFormat/>
    <w:uiPriority w:val="9"/>
    <w:pPr>
      <w:spacing w:beforeAutospacing="1" w:afterAutospacing="1"/>
      <w:jc w:val="left"/>
      <w:outlineLvl w:val="3"/>
    </w:pPr>
    <w:rPr>
      <w:rFonts w:hint="eastAsia" w:ascii="宋体" w:hAnsi="宋体" w:eastAsia="宋体" w:cs="Times New Roman"/>
      <w:b/>
      <w:bCs/>
      <w:kern w:val="0"/>
      <w:sz w:val="24"/>
      <w:szCs w:val="24"/>
    </w:rPr>
  </w:style>
  <w:style w:type="paragraph" w:styleId="6">
    <w:name w:val="heading 5"/>
    <w:basedOn w:val="1"/>
    <w:next w:val="1"/>
    <w:semiHidden/>
    <w:unhideWhenUsed/>
    <w:qFormat/>
    <w:uiPriority w:val="9"/>
    <w:pPr>
      <w:spacing w:beforeAutospacing="1" w:afterAutospacing="1"/>
      <w:jc w:val="left"/>
      <w:outlineLvl w:val="4"/>
    </w:pPr>
    <w:rPr>
      <w:rFonts w:hint="eastAsia" w:ascii="宋体" w:hAnsi="宋体" w:eastAsia="宋体" w:cs="Times New Roman"/>
      <w:b/>
      <w:bCs/>
      <w:kern w:val="0"/>
      <w:sz w:val="20"/>
      <w:szCs w:val="20"/>
    </w:rPr>
  </w:style>
  <w:style w:type="character" w:default="1" w:styleId="13">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7">
    <w:name w:val="Balloon Text"/>
    <w:basedOn w:val="1"/>
    <w:link w:val="20"/>
    <w:semiHidden/>
    <w:unhideWhenUsed/>
    <w:qFormat/>
    <w:uiPriority w:val="99"/>
    <w:rPr>
      <w:sz w:val="18"/>
      <w:szCs w:val="18"/>
    </w:rPr>
  </w:style>
  <w:style w:type="paragraph" w:styleId="8">
    <w:name w:val="footer"/>
    <w:basedOn w:val="1"/>
    <w:link w:val="19"/>
    <w:unhideWhenUsed/>
    <w:qFormat/>
    <w:uiPriority w:val="99"/>
    <w:pPr>
      <w:tabs>
        <w:tab w:val="center" w:pos="4153"/>
        <w:tab w:val="right" w:pos="8306"/>
      </w:tabs>
      <w:snapToGrid w:val="0"/>
      <w:jc w:val="left"/>
    </w:pPr>
    <w:rPr>
      <w:sz w:val="18"/>
      <w:szCs w:val="18"/>
    </w:rPr>
  </w:style>
  <w:style w:type="paragraph" w:styleId="9">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semiHidden/>
    <w:unhideWhenUsed/>
    <w:qFormat/>
    <w:uiPriority w:val="0"/>
    <w:pPr>
      <w:widowControl/>
      <w:spacing w:before="100" w:beforeAutospacing="1" w:after="100" w:afterAutospacing="1"/>
      <w:jc w:val="left"/>
    </w:pPr>
    <w:rPr>
      <w:rFonts w:ascii="宋体" w:hAnsi="宋体" w:eastAsia="宋体" w:cs="宋体"/>
      <w:kern w:val="0"/>
      <w:sz w:val="24"/>
      <w:szCs w:val="24"/>
    </w:rPr>
  </w:style>
  <w:style w:type="table" w:styleId="12">
    <w:name w:val="Table Grid"/>
    <w:basedOn w:val="1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qFormat/>
    <w:uiPriority w:val="22"/>
    <w:rPr>
      <w:b/>
    </w:rPr>
  </w:style>
  <w:style w:type="character" w:styleId="15">
    <w:name w:val="page number"/>
    <w:basedOn w:val="13"/>
    <w:qFormat/>
    <w:uiPriority w:val="0"/>
  </w:style>
  <w:style w:type="character" w:styleId="16">
    <w:name w:val="Emphasis"/>
    <w:basedOn w:val="13"/>
    <w:qFormat/>
    <w:uiPriority w:val="20"/>
    <w:rPr>
      <w:i/>
    </w:rPr>
  </w:style>
  <w:style w:type="character" w:styleId="17">
    <w:name w:val="Hyperlink"/>
    <w:basedOn w:val="13"/>
    <w:semiHidden/>
    <w:unhideWhenUsed/>
    <w:qFormat/>
    <w:uiPriority w:val="99"/>
    <w:rPr>
      <w:color w:val="0000FF"/>
      <w:u w:val="single"/>
    </w:rPr>
  </w:style>
  <w:style w:type="character" w:customStyle="1" w:styleId="18">
    <w:name w:val="页眉 Char"/>
    <w:basedOn w:val="13"/>
    <w:link w:val="9"/>
    <w:qFormat/>
    <w:uiPriority w:val="99"/>
    <w:rPr>
      <w:sz w:val="18"/>
      <w:szCs w:val="18"/>
    </w:rPr>
  </w:style>
  <w:style w:type="character" w:customStyle="1" w:styleId="19">
    <w:name w:val="页脚 Char"/>
    <w:basedOn w:val="13"/>
    <w:link w:val="8"/>
    <w:qFormat/>
    <w:uiPriority w:val="99"/>
    <w:rPr>
      <w:sz w:val="18"/>
      <w:szCs w:val="18"/>
    </w:rPr>
  </w:style>
  <w:style w:type="character" w:customStyle="1" w:styleId="20">
    <w:name w:val="批注框文本 Char"/>
    <w:basedOn w:val="13"/>
    <w:link w:val="7"/>
    <w:semiHidden/>
    <w:qFormat/>
    <w:uiPriority w:val="99"/>
    <w:rPr>
      <w:sz w:val="18"/>
      <w:szCs w:val="18"/>
    </w:rPr>
  </w:style>
  <w:style w:type="character" w:customStyle="1" w:styleId="21">
    <w:name w:val="c-gray"/>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19</Pages>
  <Words>16669</Words>
  <Characters>16777</Characters>
  <Lines>121</Lines>
  <Paragraphs>34</Paragraphs>
  <TotalTime>13</TotalTime>
  <ScaleCrop>false</ScaleCrop>
  <LinksUpToDate>false</LinksUpToDate>
  <CharactersWithSpaces>16864</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2019-12-17T03:45:00Z</dcterms:created>
  <dc:creator>高三015</dc:creator>
  <cp:lastModifiedBy>雷培利</cp:lastModifiedBy>
  <dcterms:modified xsi:type="dcterms:W3CDTF">2024-09-05T10:15:45Z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2052-12.1.0.17857</vt:lpwstr>
  </property>
  <property fmtid="{D5CDD505-2E9C-101B-9397-08002B2CF9AE}" pid="7" name="ICV">
    <vt:lpwstr>3BE3C5884E934A96B44E7E5DD45AE0D7_12</vt:lpwstr>
  </property>
</Properties>
</file>