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AC5C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footerReference w:type="default" r:id="rId7"/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025F397D" w14:textId="77777777" w:rsidR="00187758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选择性</w:t>
      </w:r>
      <w:proofErr w:type="gramStart"/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必修四</w:t>
      </w:r>
      <w:proofErr w:type="gramEnd"/>
      <w:r>
        <w:rPr>
          <w:rFonts w:cs="Times New Roman" w:hint="eastAsia"/>
          <w:b/>
          <w:bCs/>
          <w:color w:val="0000FF"/>
          <w:sz w:val="40"/>
          <w:szCs w:val="40"/>
        </w:rPr>
        <w:t>Unit 1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1A2D31D3" w14:textId="77777777" w:rsidR="00187758" w:rsidRDefault="00187758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3E16050C" w14:textId="77777777" w:rsidR="00187758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大声朗读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单词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至熟练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对照汉字</w:t>
      </w:r>
      <w:r>
        <w:rPr>
          <w:rFonts w:cs="Times New Roman" w:hint="eastAsia"/>
          <w:b/>
          <w:bCs/>
          <w:color w:val="FF0000"/>
          <w:sz w:val="22"/>
          <w:szCs w:val="22"/>
        </w:rPr>
        <w:t>默写单词并订正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3.</w:t>
      </w:r>
      <w:r>
        <w:rPr>
          <w:rFonts w:cs="Times New Roman" w:hint="eastAsia"/>
          <w:b/>
          <w:bCs/>
          <w:color w:val="FF0000"/>
          <w:sz w:val="22"/>
          <w:szCs w:val="22"/>
        </w:rPr>
        <w:t>及时复习单词并反复默写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。</w:t>
      </w:r>
    </w:p>
    <w:p w14:paraId="5048DC80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barely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beəli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刚好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仅仅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勉强可能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几乎不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刚才（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63FEBE0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*cigar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sɪˈga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:(r)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雪茄烟（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D48ADE5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appointment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əˈpɒɪntmənt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约定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约会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任命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委托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职务（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843E289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tear down</w:t>
      </w:r>
      <w:r>
        <w:rPr>
          <w:rFonts w:ascii="Times New Roman" w:eastAsia="宋体" w:hAnsi="Times New Roman" w:cs="Times New Roman"/>
          <w:sz w:val="21"/>
          <w:szCs w:val="21"/>
        </w:rPr>
        <w:t>拆毁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拆除（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F569263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*keen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ki:n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灵敏的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敏锐的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渴望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热切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热衷于（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73ABA07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jaw/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dʒɔ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颌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下巴（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2FF851F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*scar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skɑ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ː(r)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伤疤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（精神）创伤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污点（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FA2C35D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*eyebrow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aɪbrau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眉毛</w:t>
      </w:r>
    </w:p>
    <w:p w14:paraId="622D9D1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*scarfpin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ska:fpɪn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领带别针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围巾夹（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AF0D1E1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diamond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daɪəmənd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钻石（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3B059A3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make one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’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s fortune </w:t>
      </w:r>
      <w:r>
        <w:rPr>
          <w:rFonts w:ascii="Times New Roman" w:eastAsia="宋体" w:hAnsi="Times New Roman" w:cs="Times New Roman"/>
          <w:sz w:val="21"/>
          <w:szCs w:val="21"/>
        </w:rPr>
        <w:t>成功立业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发财（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F6BA532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lose contact </w:t>
      </w:r>
      <w:r>
        <w:rPr>
          <w:rFonts w:ascii="Times New Roman" w:eastAsia="宋体" w:hAnsi="Times New Roman" w:cs="Times New Roman"/>
          <w:sz w:val="21"/>
          <w:szCs w:val="21"/>
        </w:rPr>
        <w:t>失去联系（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FAD46FB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reliable 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rɪˈlaɪəbl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可信赖的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可依靠的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真实可信的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可靠的（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588E087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worthwhile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wɜːθˈwaɪl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值得花时间（或花钱、努力等）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重要的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令人愉快的（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F1A709D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collar / 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kɒlə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衣领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颈圈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箍（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45EFB26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bless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bles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祝福（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AD5988D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inch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ɪntʃ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英寸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少量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短距离（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F4A3875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arm in arm </w:t>
      </w:r>
      <w:r>
        <w:rPr>
          <w:rFonts w:ascii="Times New Roman" w:eastAsia="宋体" w:hAnsi="Times New Roman" w:cs="Times New Roman"/>
          <w:sz w:val="21"/>
          <w:szCs w:val="21"/>
        </w:rPr>
        <w:t>臂挽着臂（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D64B53F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outline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autlaɪn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概述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略述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概述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轮廓线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略图（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B8A1C70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suspect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səˈspekt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怀疑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 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sʌspekt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嫌疑犯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可疑对象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C71B38E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arrest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əˈrest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&amp;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逮捕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拘捕（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1021145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under arrest </w:t>
      </w:r>
      <w:r>
        <w:rPr>
          <w:rFonts w:ascii="Times New Roman" w:eastAsia="宋体" w:hAnsi="Times New Roman" w:cs="Times New Roman"/>
          <w:sz w:val="21"/>
          <w:szCs w:val="21"/>
        </w:rPr>
        <w:t>被逮捕（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75D773B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wire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waɪə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给（某人）打电报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接通电源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金属丝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电线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铁丝网（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7B3F33E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criminal /ˈkrɪmɪn1/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罪犯</w:t>
      </w:r>
      <w:r>
        <w:rPr>
          <w:rFonts w:ascii="Times New Roman" w:eastAsia="宋体" w:hAnsi="Times New Roman" w:cs="Times New Roman"/>
          <w:sz w:val="21"/>
          <w:szCs w:val="21"/>
        </w:rPr>
        <w:t xml:space="preserve"> 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犯法的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犯罪的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刑事的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不道德的（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D875F14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anyhow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enihaʊ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不过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总之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尽管如此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而且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随便地（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D5735AB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innocent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ɪnəsnt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adj.</w:t>
      </w:r>
      <w:r>
        <w:rPr>
          <w:rFonts w:ascii="Times New Roman" w:eastAsia="宋体" w:hAnsi="Times New Roman" w:cs="Times New Roman"/>
          <w:sz w:val="21"/>
          <w:szCs w:val="21"/>
        </w:rPr>
        <w:t>无辜的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清白的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无罪的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天真无邪的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纯真的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无辜者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单纯的人（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5B2ABD3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legal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li:gl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合法的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法律的（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2769B2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principle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prɪnsəpl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道德原则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法则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信条（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B2B681C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decent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di:snt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正派的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合乎礼节的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得体的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适当的（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B45C973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burden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bɜːdn</w:t>
      </w:r>
      <w:proofErr w:type="spellEnd"/>
      <w:proofErr w:type="gramStart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（责任、义务等的）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重担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负担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F4DFB00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geophysicist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əʊˈfɪzɪsɪst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地球物理学家（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DA2E7A5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core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kɔ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 (r)/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核心的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最重要的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核心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最重要的部分（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D9D8B12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socialist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səʊʃəlɪst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社会主义的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社会主义者（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FECFB1F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resign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rɪˈzaɪn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辞职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辞去（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16A95F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ward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wɔ:d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病房（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10856C3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substantial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səbˈstænʃl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adj.</w:t>
      </w:r>
      <w:r>
        <w:rPr>
          <w:rFonts w:ascii="Times New Roman" w:eastAsia="宋体" w:hAnsi="Times New Roman" w:cs="Times New Roman"/>
          <w:sz w:val="21"/>
          <w:szCs w:val="21"/>
        </w:rPr>
        <w:t>大量的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价值巨大的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结实的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牢固的（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7F5407E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mineral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mɪnərəl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矿物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矿物质（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6B810D2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superb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pɜːb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;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sju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pɜːb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极佳的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卓越的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质量高的（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E6A0342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photographer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fəˈtɒgrəfə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摄影师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拍照者（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40BD2F2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guilty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gɪlti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感到内疚、惭愧的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有罪的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有过失的（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4A84AD5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ashamed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əˈʃeɪmd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惭愧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羞愧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尴尬（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74B9AB5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forgive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fəˈgɪv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(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forgave, forgiven)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原谅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宽恕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免除（债务）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A7AD69C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cheat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tʃi:t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欺骗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蒙骗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作弊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舞弊（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5881C1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wrap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ræp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用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缠绕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披肩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围巾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包裹材料（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1AAEDFB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parcel/ˈ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pɑːsl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包裹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小包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一块地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裹好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打包（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5789C88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bow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baʊ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蝴蝶结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鞠躬（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F1A1241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nephew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nefju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侄子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外甥（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63B2367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wrinkle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rɪŋkl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皱纹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褶皱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皱痕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起皱纹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皱起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起褶皱（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5C9ED72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*pause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pɔ:z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停顿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暂停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停顿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停顿的时间（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EA7361C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sew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səʊ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sewed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 xml:space="preserve"> sewn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缝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做针线活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缝上（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FD3A836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pretend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prɪˈtend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假装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装扮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扮作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自诩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自认为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5E909DF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*privilege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prɪvəlɪdʒ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荣幸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特殊利益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给与特权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特别优待（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82C52D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embrace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ɪmˈbreɪs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欣然接受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包含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拥抱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77360CB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phase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feɪz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阶段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时期（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0551F4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*anchor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æŋkə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锚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给以安全感的人（或物）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&amp;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抛锚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使固定（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C9E4807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mercy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mɜːsi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仁慈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宽恕（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F3E0ED5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at the mercy of</w:t>
      </w:r>
      <w:r>
        <w:rPr>
          <w:rFonts w:ascii="Times New Roman" w:eastAsia="宋体" w:hAnsi="Times New Roman" w:cs="Times New Roman"/>
          <w:sz w:val="21"/>
          <w:szCs w:val="21"/>
        </w:rPr>
        <w:t>任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处置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对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无能为力（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ACBD680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likewise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laɪkwaɪz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同样地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而且（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8F0AD29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deadline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dedlaɪn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最后期限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截止日期（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42FF4B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guidance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gaɪdns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指导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导航（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ECC86EB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fault /fɔ:1t/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过错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责任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弱点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缺点（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760CF3F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virtue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vɜːtʃu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美德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正直的品性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优点（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7FB70B1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integrity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ɪnˈtegrəti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诚实正直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完整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完好（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41EF0BF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organic /ɔ:ˈ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gænɪk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有机的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统一的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绿色的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生物的（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2069CF0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starfish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stɑːfɪʃ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海星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星鱼（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2BF7CF3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discouraged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dɪsˈkʌrɪdʒd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灰心的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泄气的（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7296758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garbage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gɑːbɪdʒ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垃圾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废话（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A6E787B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saving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seɪvɪŋ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节省物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节省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储蓄金（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B10D489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bonus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bəʊnəs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意外收获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奖金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红利（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FB65B0C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weigh on sb/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sth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使焦虑不安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加重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的思想负担（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1CF9594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*jade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dʒeɪd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碧玉（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3AA2DC6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sow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səʊ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(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sowed, sown)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播种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种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2AAEB0E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harvest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hɑːvɪst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收成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收获量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收获季节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收割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收割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捕猎（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208681A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*rejoice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rɪˈdʒɒɪs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非常高兴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深感欣喜（</w:t>
      </w: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78E9C7E" w14:textId="77777777" w:rsidR="00187758" w:rsidRDefault="00000000">
      <w:pPr>
        <w:pStyle w:val="Tableofcontents1"/>
        <w:numPr>
          <w:ilvl w:val="0"/>
          <w:numId w:val="2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quote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kwəʊt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引语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原话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 vi</w:t>
      </w:r>
      <w:r>
        <w:rPr>
          <w:rFonts w:ascii="Times New Roman" w:eastAsia="宋体" w:hAnsi="Times New Roman" w:cs="Times New Roman"/>
          <w:sz w:val="21"/>
          <w:szCs w:val="21"/>
        </w:rPr>
        <w:t>引用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引述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举例说明（</w:t>
      </w: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5164898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42CBDCE1" w14:textId="77777777" w:rsidR="00187758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lastRenderedPageBreak/>
        <w:t>选择性</w:t>
      </w:r>
      <w:proofErr w:type="gramStart"/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必修四</w:t>
      </w:r>
      <w:proofErr w:type="gramEnd"/>
      <w:r>
        <w:rPr>
          <w:rFonts w:cs="Times New Roman" w:hint="eastAsia"/>
          <w:b/>
          <w:bCs/>
          <w:color w:val="0000FF"/>
          <w:sz w:val="40"/>
          <w:szCs w:val="40"/>
        </w:rPr>
        <w:t>Unit 2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21E5769C" w14:textId="77777777" w:rsidR="00187758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7B041476" w14:textId="77777777" w:rsidR="00187758" w:rsidRDefault="00187758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6691F23E" w14:textId="77777777" w:rsidR="00187758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大声朗读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单词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至熟练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对照汉字</w:t>
      </w:r>
      <w:r>
        <w:rPr>
          <w:rFonts w:cs="Times New Roman" w:hint="eastAsia"/>
          <w:b/>
          <w:bCs/>
          <w:color w:val="FF0000"/>
          <w:sz w:val="22"/>
          <w:szCs w:val="22"/>
        </w:rPr>
        <w:t>默写单词并订正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3.</w:t>
      </w:r>
      <w:r>
        <w:rPr>
          <w:rFonts w:cs="Times New Roman" w:hint="eastAsia"/>
          <w:b/>
          <w:bCs/>
          <w:color w:val="FF0000"/>
          <w:sz w:val="22"/>
          <w:szCs w:val="22"/>
        </w:rPr>
        <w:t>及时复习单词并反复默写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。</w:t>
      </w:r>
    </w:p>
    <w:p w14:paraId="687B98B8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react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riˈækt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vi.</w:t>
      </w:r>
      <w:r>
        <w:rPr>
          <w:rFonts w:ascii="Times New Roman" w:eastAsia="宋体" w:hAnsi="Times New Roman" w:cs="Times New Roman"/>
          <w:sz w:val="21"/>
          <w:szCs w:val="21"/>
        </w:rPr>
        <w:t>对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作出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反应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有不良反应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过敏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起化学反应（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89EBD55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gentle/ˈ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dʒentl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温柔的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温和的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柔和的（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CD254B3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*encode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ɪnˈkəʊd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把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编码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把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译成电码（或密码）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C08234F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mail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meɪl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电子邮件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邮政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邮件（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F3F3DBA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*decode /di:ˈ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kəʊd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解（码）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破译（尤指密码）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82FF2F8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feedback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fi:dbæk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反馈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反应（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288EB3D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competent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kɒmpɪtənt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足以胜任的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有能力的（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9B54026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obtain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əbˈteɪn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获得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赢得（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96AEC77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suit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su:t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满足需要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相配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合身</w:t>
      </w:r>
      <w:r>
        <w:rPr>
          <w:rFonts w:ascii="Times New Roman" w:eastAsia="宋体" w:hAnsi="Times New Roman" w:cs="Times New Roman"/>
          <w:sz w:val="21"/>
          <w:szCs w:val="21"/>
        </w:rPr>
        <w:t xml:space="preserve"> 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套装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西装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西服（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5FE520B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negotiate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nɪˈgəʊʃieɪt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谈判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商定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达成（协议）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89E4E69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enterprise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entəpraɪz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公司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企业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规划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事业（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C32C087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straightforward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streɪtˈfɔ:wəd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adj.</w:t>
      </w:r>
      <w:r>
        <w:rPr>
          <w:rFonts w:ascii="Times New Roman" w:eastAsia="宋体" w:hAnsi="Times New Roman" w:cs="Times New Roman"/>
          <w:sz w:val="21"/>
          <w:szCs w:val="21"/>
        </w:rPr>
        <w:t>坦诚的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简单的（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210BF3B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fold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fəʊld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折叠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对折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裹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褶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褶层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折叠部分（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784F927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friction/ˈ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frɪkʃn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争执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摩擦（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35701EB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clarify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klærəfaɪ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使更清晰易懂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阐明（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BF1696B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knowledgeable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nɒlɪdʒəbl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adj.</w:t>
      </w:r>
      <w:r>
        <w:rPr>
          <w:rFonts w:ascii="Times New Roman" w:eastAsia="宋体" w:hAnsi="Times New Roman" w:cs="Times New Roman"/>
          <w:sz w:val="21"/>
          <w:szCs w:val="21"/>
        </w:rPr>
        <w:t>博学的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有见识的（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765E790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*empathy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empəθi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同感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共鸣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同情（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B717A45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put yourself in sb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’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s shoes</w:t>
      </w:r>
      <w:r>
        <w:rPr>
          <w:rFonts w:ascii="Times New Roman" w:eastAsia="宋体" w:hAnsi="Times New Roman" w:cs="Times New Roman"/>
          <w:sz w:val="21"/>
          <w:szCs w:val="21"/>
        </w:rPr>
        <w:t>处于某人的境地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设身处地（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B6C85AD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sympathy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sɪmpəθi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同情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赞同</w:t>
      </w:r>
    </w:p>
    <w:p w14:paraId="6D512B2A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account for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sth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  <w:r>
        <w:rPr>
          <w:rFonts w:ascii="Times New Roman" w:eastAsia="宋体" w:hAnsi="Times New Roman" w:cs="Times New Roman"/>
          <w:sz w:val="21"/>
          <w:szCs w:val="21"/>
        </w:rPr>
        <w:t>是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的说明（或原因）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（数量上、比例上）占（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DF1EAFC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*empathize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empəθaɪz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有同感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产生共鸣（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4D0A1C9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approve /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əˈpru:v</w:t>
      </w:r>
      <w:proofErr w:type="spellEnd"/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赞成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批准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通过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（计划、要求等）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2DB667F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approve of </w:t>
      </w:r>
      <w:r>
        <w:rPr>
          <w:rFonts w:ascii="Times New Roman" w:eastAsia="宋体" w:hAnsi="Times New Roman" w:cs="Times New Roman"/>
          <w:sz w:val="21"/>
          <w:szCs w:val="21"/>
        </w:rPr>
        <w:t>赞成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赞同（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5F8051B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tone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təʊn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语气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腔调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风格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特色（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6E8B718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sympathy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sɪmpəθi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同情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赞同（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8C50F33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gain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geɪn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获得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增进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增长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到达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从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中）受益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好处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收获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AE4FE8E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*gesture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dʒestʃə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手势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姿势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姿态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表示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&amp;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做手势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用手势示意（</w:t>
      </w:r>
      <w:r>
        <w:rPr>
          <w:rFonts w:ascii="Times New Roman" w:eastAsia="宋体" w:hAnsi="Times New Roman" w:cs="Times New Roman"/>
          <w:sz w:val="21"/>
          <w:szCs w:val="21"/>
        </w:rPr>
        <w:t>19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E065E0F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precisely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prɪˈsaɪsli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准确地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恰好地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细心地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正是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确实（</w:t>
      </w:r>
      <w:r>
        <w:rPr>
          <w:rFonts w:ascii="Times New Roman" w:eastAsia="宋体" w:hAnsi="Times New Roman" w:cs="Times New Roman"/>
          <w:sz w:val="21"/>
          <w:szCs w:val="21"/>
        </w:rPr>
        <w:t>19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5534270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vocabulary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vəˈkæbjələri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词汇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词汇量（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628861F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preference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prefrəns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偏爱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偏爱的事物（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BAE3F62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jam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dʒæm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果酱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拥挤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堵塞（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6C27091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somewhat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sʌmwɒt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有点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有几分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稍微（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C6515C3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*taboo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təˈbu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禁忌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忌讳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禁止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避讳（</w:t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D009E54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embarrassed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ɪmˈbærəst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窘迫的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尴尬的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拮据的（</w:t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BC6B0BD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intention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ɪnˈtenʃn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计划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意图（</w:t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07733A7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correspond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kɒrəˈspɒnd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类似于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相一致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符合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通信（</w:t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8056436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behave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bɪˈheɪv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表现得体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有礼貌（</w:t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1E23D97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tolerate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tɒləreɪt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忍受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容忍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容许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允许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能经受（</w:t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F6198C2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kindergarten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kɪndəgɑːtn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幼儿园（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E2E0837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recite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rɪˈsaɪt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吟诵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列举（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6FE1998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accent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æksent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口音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腔调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重音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着重点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强调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着重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强调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突出（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D28C08D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handwriting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hændraɪtɪŋ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手写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书写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笔迹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书法（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F6F9D04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fluent /ˈflu: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adj.</w:t>
      </w:r>
      <w:r>
        <w:rPr>
          <w:rFonts w:ascii="Times New Roman" w:eastAsia="宋体" w:hAnsi="Times New Roman" w:cs="Times New Roman"/>
          <w:sz w:val="21"/>
          <w:szCs w:val="21"/>
        </w:rPr>
        <w:t>（尤指外语）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流利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文字流畅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7E77A58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cooperate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kəʊˈɒpəreɪt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合作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协作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协助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配合（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64D5E48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cite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saɪt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v.</w:t>
      </w:r>
      <w:r>
        <w:rPr>
          <w:rFonts w:ascii="Times New Roman" w:eastAsia="宋体" w:hAnsi="Times New Roman" w:cs="Times New Roman"/>
          <w:sz w:val="21"/>
          <w:szCs w:val="21"/>
        </w:rPr>
        <w:t>提及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列举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引用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引述（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126C19B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broaden one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’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s mind</w:t>
      </w:r>
      <w:r>
        <w:rPr>
          <w:rFonts w:ascii="Times New Roman" w:eastAsia="宋体" w:hAnsi="Times New Roman" w:cs="Times New Roman"/>
          <w:sz w:val="21"/>
          <w:szCs w:val="21"/>
        </w:rPr>
        <w:t>开阔心胸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开阔眼界（</w:t>
      </w: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6DE1BCA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*sushi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ʃi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寿司（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1DD1555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bacon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beikən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咸猪肉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熏猪肉（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9884EDF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tank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tæŋk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坦克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（装液体的）罐子（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D46978F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golf/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gɒlf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高尔夫（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830F48E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tofu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təʊfu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豆腐（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922E0D9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integrate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ɪntɪgreɪt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使）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合并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使）加入（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A18C8F1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bilingal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baɪˈlɪŋgwəl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会说两种语言的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用两种语言（写）的（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3E16C70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*kung fu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kʌŋ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ˈfu:/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功夫（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A09E8F1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oppose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əˈpəʊz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反对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抵制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对垒（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93A40E3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intervention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ɪntəˈvenʃn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干涉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干预（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AD82E6A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pure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pjuə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纯净的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纯粹的（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2796C34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*tribe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traɪb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部落（</w:t>
      </w:r>
      <w:r>
        <w:rPr>
          <w:rFonts w:ascii="Times New Roman" w:eastAsia="宋体" w:hAnsi="Times New Roman" w:cs="Times New Roman"/>
          <w:sz w:val="21"/>
          <w:szCs w:val="21"/>
        </w:rPr>
        <w:t>26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738DC9C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reject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rɪˈdʒekt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拒绝接受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不予考虑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不录用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排斥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排异（</w:t>
      </w:r>
      <w:r>
        <w:rPr>
          <w:rFonts w:ascii="Times New Roman" w:eastAsia="宋体" w:hAnsi="Times New Roman" w:cs="Times New Roman"/>
          <w:sz w:val="21"/>
          <w:szCs w:val="21"/>
        </w:rPr>
        <w:t>26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B741EB7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pessimistic /ˏ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pesɪˈmɪstɪk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悲观的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悲观主义的（</w:t>
      </w:r>
      <w:r>
        <w:rPr>
          <w:rFonts w:ascii="Times New Roman" w:eastAsia="宋体" w:hAnsi="Times New Roman" w:cs="Times New Roman"/>
          <w:sz w:val="21"/>
          <w:szCs w:val="21"/>
        </w:rPr>
        <w:t>26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0CB4EB6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*Germanic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dʒɜ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ːˈ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mænɪk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日耳曼语的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德国的（</w:t>
      </w:r>
      <w:r>
        <w:rPr>
          <w:rFonts w:ascii="Times New Roman" w:eastAsia="宋体" w:hAnsi="Times New Roman" w:cs="Times New Roman"/>
          <w:sz w:val="21"/>
          <w:szCs w:val="21"/>
        </w:rPr>
        <w:t>26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2977C3F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linguist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lɪŋgwɪst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语言学家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通晓数国语言的人（</w:t>
      </w:r>
      <w:r>
        <w:rPr>
          <w:rFonts w:ascii="Times New Roman" w:eastAsia="宋体" w:hAnsi="Times New Roman" w:cs="Times New Roman"/>
          <w:sz w:val="21"/>
          <w:szCs w:val="21"/>
        </w:rPr>
        <w:t>26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8867ED0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tendency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tendənsi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趋势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趋向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倾向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偏好（</w:t>
      </w:r>
      <w:r>
        <w:rPr>
          <w:rFonts w:ascii="Times New Roman" w:eastAsia="宋体" w:hAnsi="Times New Roman" w:cs="Times New Roman"/>
          <w:sz w:val="21"/>
          <w:szCs w:val="21"/>
        </w:rPr>
        <w:t>26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ABBCA35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canteen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kænˈti:n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食堂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餐厅（</w:t>
      </w:r>
      <w:r>
        <w:rPr>
          <w:rFonts w:ascii="Times New Roman" w:eastAsia="宋体" w:hAnsi="Times New Roman" w:cs="Times New Roman"/>
          <w:sz w:val="21"/>
          <w:szCs w:val="21"/>
        </w:rPr>
        <w:t>27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1490229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skateboard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skeɪtbɔ:d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滑板（</w:t>
      </w:r>
      <w:r>
        <w:rPr>
          <w:rFonts w:ascii="Times New Roman" w:eastAsia="宋体" w:hAnsi="Times New Roman" w:cs="Times New Roman"/>
          <w:sz w:val="21"/>
          <w:szCs w:val="21"/>
        </w:rPr>
        <w:t>27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8E4AD7E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sincerely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sɪnˈsɪəli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真诚地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诚实地（</w:t>
      </w:r>
      <w:r>
        <w:rPr>
          <w:rFonts w:ascii="Times New Roman" w:eastAsia="宋体" w:hAnsi="Times New Roman" w:cs="Times New Roman"/>
          <w:sz w:val="21"/>
          <w:szCs w:val="21"/>
        </w:rPr>
        <w:t>27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7E0A95E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slip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slɪp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滑倒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滑落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溜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陷入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差错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纸条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滑跤（</w:t>
      </w:r>
      <w:r>
        <w:rPr>
          <w:rFonts w:ascii="Times New Roman" w:eastAsia="宋体" w:hAnsi="Times New Roman" w:cs="Times New Roman"/>
          <w:sz w:val="21"/>
          <w:szCs w:val="21"/>
        </w:rPr>
        <w:t>27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0CE58E2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fence /fens/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栅栏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篱笆（</w:t>
      </w:r>
      <w:r>
        <w:rPr>
          <w:rFonts w:ascii="Times New Roman" w:eastAsia="宋体" w:hAnsi="Times New Roman" w:cs="Times New Roman"/>
          <w:sz w:val="21"/>
          <w:szCs w:val="21"/>
        </w:rPr>
        <w:t>27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734B8DB" w14:textId="77777777" w:rsidR="00187758" w:rsidRDefault="00000000">
      <w:pPr>
        <w:pStyle w:val="Tableofcontents1"/>
        <w:numPr>
          <w:ilvl w:val="0"/>
          <w:numId w:val="4"/>
        </w:numPr>
        <w:tabs>
          <w:tab w:val="left" w:pos="2784"/>
        </w:tabs>
        <w:adjustRightInd w:val="0"/>
        <w:snapToGrid w:val="0"/>
        <w:spacing w:line="26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contest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kɒntest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比赛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竞赛争夺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竞争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争取赢得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争辩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就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提出异议（</w:t>
      </w:r>
      <w:r>
        <w:rPr>
          <w:rFonts w:ascii="Times New Roman" w:eastAsia="宋体" w:hAnsi="Times New Roman" w:cs="Times New Roman"/>
          <w:sz w:val="21"/>
          <w:szCs w:val="21"/>
        </w:rPr>
        <w:t>27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CA492D5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00A1D717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14:paraId="1402FB9B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517B2DA4" w14:textId="77777777" w:rsidR="00187758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lastRenderedPageBreak/>
        <w:t>选择性</w:t>
      </w:r>
      <w:proofErr w:type="gramStart"/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必修四</w:t>
      </w:r>
      <w:proofErr w:type="gramEnd"/>
      <w:r>
        <w:rPr>
          <w:rFonts w:cs="Times New Roman" w:hint="eastAsia"/>
          <w:b/>
          <w:bCs/>
          <w:color w:val="0000FF"/>
          <w:sz w:val="40"/>
          <w:szCs w:val="40"/>
        </w:rPr>
        <w:t>Unit 3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7D92DF97" w14:textId="77777777" w:rsidR="00187758" w:rsidRDefault="00187758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06989D18" w14:textId="77777777" w:rsidR="00187758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27CF514D" w14:textId="77777777" w:rsidR="00187758" w:rsidRDefault="00187758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576EB78F" w14:textId="77777777" w:rsidR="00187758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大声朗读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单词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至熟练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对照汉字</w:t>
      </w:r>
      <w:r>
        <w:rPr>
          <w:rFonts w:cs="Times New Roman" w:hint="eastAsia"/>
          <w:b/>
          <w:bCs/>
          <w:color w:val="FF0000"/>
          <w:sz w:val="22"/>
          <w:szCs w:val="22"/>
        </w:rPr>
        <w:t>默写单词并订正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3.</w:t>
      </w:r>
      <w:r>
        <w:rPr>
          <w:rFonts w:cs="Times New Roman" w:hint="eastAsia"/>
          <w:b/>
          <w:bCs/>
          <w:color w:val="FF0000"/>
          <w:sz w:val="22"/>
          <w:szCs w:val="22"/>
        </w:rPr>
        <w:t>及时复习单词并反复默写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。</w:t>
      </w:r>
    </w:p>
    <w:p w14:paraId="4D84D8D1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14:paraId="7C7EAB08" w14:textId="77777777" w:rsidR="00187758" w:rsidRDefault="00187758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type w:val="continuous"/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</w:p>
    <w:p w14:paraId="22743B55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salary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sæləri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薪金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薪水（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014F53B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proofErr w:type="spellStart"/>
      <w:r>
        <w:rPr>
          <w:rFonts w:ascii="Times New Roman" w:eastAsia="宋体" w:hAnsi="Times New Roman" w:cs="Times New Roman"/>
          <w:sz w:val="21"/>
          <w:szCs w:val="21"/>
        </w:rPr>
        <w:t>labour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leɪbə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劳动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（尤指）体力劳动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分娩期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分娩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努力做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干苦力活（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F10D1F8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proofErr w:type="spellStart"/>
      <w:r>
        <w:rPr>
          <w:rFonts w:ascii="Times New Roman" w:eastAsia="宋体" w:hAnsi="Times New Roman" w:cs="Times New Roman"/>
          <w:sz w:val="21"/>
          <w:szCs w:val="21"/>
        </w:rPr>
        <w:t>labour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force </w:t>
      </w:r>
      <w:r>
        <w:rPr>
          <w:rFonts w:ascii="Times New Roman" w:eastAsia="宋体" w:hAnsi="Times New Roman" w:cs="Times New Roman"/>
          <w:sz w:val="21"/>
          <w:szCs w:val="21"/>
        </w:rPr>
        <w:t>（全公司或全国的）劳动力（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353E265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*gear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gɪə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(r)/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使适合于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排挡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齿轮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传动装置（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4212B96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earn a living  </w:t>
      </w:r>
      <w:r>
        <w:rPr>
          <w:rFonts w:ascii="Times New Roman" w:eastAsia="宋体" w:hAnsi="Times New Roman" w:cs="Times New Roman"/>
          <w:sz w:val="21"/>
          <w:szCs w:val="21"/>
        </w:rPr>
        <w:t>谋生（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791ECBD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attain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əˈteɪn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达到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获得（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433E0EF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endeavour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ɪnˈdevə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努力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尽力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努力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尽力（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548F53B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passion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pæʃn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强烈情感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酷爱（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AF4D26C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fond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fɒnd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喜爱（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D39219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be fond of  </w:t>
      </w:r>
      <w:r>
        <w:rPr>
          <w:rFonts w:ascii="Times New Roman" w:eastAsia="宋体" w:hAnsi="Times New Roman" w:cs="Times New Roman"/>
          <w:sz w:val="21"/>
          <w:szCs w:val="21"/>
        </w:rPr>
        <w:t>喜爱（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3CBA6E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anticipate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ænˈtɪsɪpeɪt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预计（并做准备）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预料（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6CFCE1A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*status quo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steɪtəs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kwəʊ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现状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原来的状况（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D22ACE4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superior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pɪəriə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好的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占优势的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级别（或地位、职位）更高的人（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64F5A9A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prejudice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predʒudɪs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偏见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成见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D53B37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lawyer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lɔɪə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律师（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F19B1A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servant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sɜːvənt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雇员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职员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仆人（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7C22FF0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public servant  </w:t>
      </w:r>
      <w:r>
        <w:rPr>
          <w:rFonts w:ascii="Times New Roman" w:eastAsia="宋体" w:hAnsi="Times New Roman" w:cs="Times New Roman"/>
          <w:sz w:val="21"/>
          <w:szCs w:val="21"/>
        </w:rPr>
        <w:t>公务员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公职人员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FB5C7DA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consultant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kənˈsʌltənt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顾问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会诊医师（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BC0E2D7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clerk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klɑːk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职员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簿记员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文书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当职员（或文书、书记员）（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1CB3A7C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receptionist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rɪˈsepʃənɪst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接待员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C8F5B7F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respective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rɪˈspektɪv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分别的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各自的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2B5F6AB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zone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zəʊn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地区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区域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</w:p>
    <w:p w14:paraId="79C4EEA9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comfort zone </w:t>
      </w:r>
      <w:r>
        <w:rPr>
          <w:rFonts w:ascii="Times New Roman" w:eastAsia="宋体" w:hAnsi="Times New Roman" w:cs="Times New Roman"/>
          <w:sz w:val="21"/>
          <w:szCs w:val="21"/>
        </w:rPr>
        <w:t>舒适区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放松区（</w:t>
      </w: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304C2DB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operate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ɒpəreɪt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操作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使运行</w:t>
      </w:r>
      <w:r>
        <w:rPr>
          <w:rFonts w:ascii="Times New Roman" w:eastAsia="宋体" w:hAnsi="Times New Roman" w:cs="Times New Roman"/>
          <w:sz w:val="21"/>
          <w:szCs w:val="21"/>
        </w:rPr>
        <w:t xml:space="preserve"> 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运转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工作（</w:t>
      </w:r>
      <w:r>
        <w:rPr>
          <w:rFonts w:ascii="Times New Roman" w:eastAsia="宋体" w:hAnsi="Times New Roman" w:cs="Times New Roman"/>
          <w:sz w:val="21"/>
          <w:szCs w:val="21"/>
        </w:rPr>
        <w:t>33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8B40FF8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hire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haɪə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(r)/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聘用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雇佣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租用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新雇员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租借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ED570B6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leadership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li:dəʃɪp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领导应有的品质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领导地位（</w:t>
      </w:r>
      <w:r>
        <w:rPr>
          <w:rFonts w:ascii="Times New Roman" w:eastAsia="宋体" w:hAnsi="Times New Roman" w:cs="Times New Roman"/>
          <w:sz w:val="21"/>
          <w:szCs w:val="21"/>
        </w:rPr>
        <w:t>33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D51EB3C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weigh up  </w:t>
      </w:r>
      <w:r>
        <w:rPr>
          <w:rFonts w:ascii="Times New Roman" w:eastAsia="宋体" w:hAnsi="Times New Roman" w:cs="Times New Roman"/>
          <w:sz w:val="21"/>
          <w:szCs w:val="21"/>
        </w:rPr>
        <w:t>权衡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斟酌（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ABA0CA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receipt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rɪˈsi:t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收到的款项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收入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收据（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E85254F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commercial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kəˈmɜːʃl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商业的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贸易的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盈利的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商业性的（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4F52716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weekly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wi:kli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每周的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按周地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周报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周刊（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BE9334F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monthly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mʌnθli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每月的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按月地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月刊（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C624001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budget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bʌdʒɪt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预算（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03E4C30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put ..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on the line </w:t>
      </w:r>
      <w:r>
        <w:rPr>
          <w:rFonts w:ascii="Times New Roman" w:eastAsia="宋体" w:hAnsi="Times New Roman" w:cs="Times New Roman"/>
          <w:sz w:val="21"/>
          <w:szCs w:val="21"/>
        </w:rPr>
        <w:t>让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处于危险之中（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0FDC7DF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loan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ləʊn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贷款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借款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借出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借出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贷与（尤指钱）（</w:t>
      </w: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2E9885C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client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klaɪənt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客户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顾客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委托人（</w:t>
      </w:r>
      <w:r>
        <w:rPr>
          <w:rFonts w:ascii="Times New Roman" w:eastAsia="宋体" w:hAnsi="Times New Roman" w:cs="Times New Roman"/>
          <w:sz w:val="21"/>
          <w:szCs w:val="21"/>
        </w:rPr>
        <w:t>35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420FCC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detective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dɪˈtektɪv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 </w:t>
      </w:r>
      <w:r>
        <w:rPr>
          <w:rFonts w:ascii="Times New Roman" w:eastAsia="宋体" w:hAnsi="Times New Roman" w:cs="Times New Roman"/>
          <w:sz w:val="21"/>
          <w:szCs w:val="21"/>
        </w:rPr>
        <w:t>侦探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警探（</w:t>
      </w:r>
      <w:r>
        <w:rPr>
          <w:rFonts w:ascii="Times New Roman" w:eastAsia="宋体" w:hAnsi="Times New Roman" w:cs="Times New Roman"/>
          <w:sz w:val="21"/>
          <w:szCs w:val="21"/>
        </w:rPr>
        <w:t>35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08F13F9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detective work </w:t>
      </w:r>
      <w:r>
        <w:rPr>
          <w:rFonts w:ascii="Times New Roman" w:eastAsia="宋体" w:hAnsi="Times New Roman" w:cs="Times New Roman"/>
          <w:sz w:val="21"/>
          <w:szCs w:val="21"/>
        </w:rPr>
        <w:t>调查工作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研究工作</w:t>
      </w:r>
      <w:r>
        <w:rPr>
          <w:rFonts w:ascii="Times New Roman" w:eastAsia="宋体" w:hAnsi="Times New Roman" w:cs="Times New Roman"/>
          <w:sz w:val="21"/>
          <w:szCs w:val="21"/>
        </w:rPr>
        <w:t xml:space="preserve"> (35)</w:t>
      </w:r>
    </w:p>
    <w:p w14:paraId="1BFE0695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subjective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səbˈdʒektɪv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主观的（</w:t>
      </w:r>
      <w:r>
        <w:rPr>
          <w:rFonts w:ascii="Times New Roman" w:eastAsia="宋体" w:hAnsi="Times New Roman" w:cs="Times New Roman"/>
          <w:sz w:val="21"/>
          <w:szCs w:val="21"/>
        </w:rPr>
        <w:t>35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B4F54C6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directory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dəˈrektəri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名录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电话号码簿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公司名录（</w:t>
      </w:r>
      <w:r>
        <w:rPr>
          <w:rFonts w:ascii="Times New Roman" w:eastAsia="宋体" w:hAnsi="Times New Roman" w:cs="Times New Roman"/>
          <w:sz w:val="21"/>
          <w:szCs w:val="21"/>
        </w:rPr>
        <w:t>35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D74172F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plug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plʌg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补足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供给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堵塞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封堵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插头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插座（</w:t>
      </w:r>
      <w:r>
        <w:rPr>
          <w:rFonts w:ascii="Times New Roman" w:eastAsia="宋体" w:hAnsi="Times New Roman" w:cs="Times New Roman"/>
          <w:sz w:val="21"/>
          <w:szCs w:val="21"/>
        </w:rPr>
        <w:t>35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9AA253D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groundwork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graʊndwɜːk</w:t>
      </w:r>
      <w:proofErr w:type="spellEnd"/>
      <w:proofErr w:type="gramStart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基础工作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准备工作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F6373B8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premier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premiə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 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最著名的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最成功的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第一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首相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总理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55B3C86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institute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ɪnstɪtju:t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机构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机构建筑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建立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制定（体系、政策等）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82DC310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*proportion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prəˈpɔ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正确的比例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部分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份额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比例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体积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面积（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EA1033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fabric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fæbrɪk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织物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布料（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20657D7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proofErr w:type="spellStart"/>
      <w:r>
        <w:rPr>
          <w:rFonts w:ascii="Times New Roman" w:eastAsia="宋体" w:hAnsi="Times New Roman" w:cs="Times New Roman"/>
          <w:sz w:val="21"/>
          <w:szCs w:val="21"/>
        </w:rPr>
        <w:t>fibre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faɪbə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纤维制品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纤维素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纤维（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8647F63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qualification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kwɒlɪfɪˈkeɪʃn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资格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资历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学历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合格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达到标准（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277E038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swing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swɪŋ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swung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 xml:space="preserve"> swung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改变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摆动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摇摆</w:t>
      </w:r>
      <w:r>
        <w:rPr>
          <w:rFonts w:ascii="Times New Roman" w:eastAsia="宋体" w:hAnsi="Times New Roman" w:cs="Times New Roman"/>
          <w:sz w:val="21"/>
          <w:szCs w:val="21"/>
        </w:rPr>
        <w:t xml:space="preserve"> 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改变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摆动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秋千（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BE19A5C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swing into action  </w:t>
      </w:r>
      <w:r>
        <w:rPr>
          <w:rFonts w:ascii="Times New Roman" w:eastAsia="宋体" w:hAnsi="Times New Roman" w:cs="Times New Roman"/>
          <w:sz w:val="21"/>
          <w:szCs w:val="21"/>
        </w:rPr>
        <w:t>立即行动起来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马上大干起来（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8EBA957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label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leɪbl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标签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（不恰当的）称谓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贴标签于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（尤指不公正地）把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称为（</w:t>
      </w: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3CC5A5B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candidate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kændɪdət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候选人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应试者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被认定合适者（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1B31053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gain the upper hand </w:t>
      </w:r>
      <w:r>
        <w:rPr>
          <w:rFonts w:ascii="Times New Roman" w:eastAsia="宋体" w:hAnsi="Times New Roman" w:cs="Times New Roman"/>
          <w:sz w:val="21"/>
          <w:szCs w:val="21"/>
        </w:rPr>
        <w:t>处于有利地位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有优势（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D8633FD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applicant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æplɪkənt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申请人（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0856A13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prior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praɪə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在前的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优先的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占先的（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943035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prior to  </w: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之前（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AE4E3EC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profile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prəʊfaɪl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概述形象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侧面轮廓</w:t>
      </w:r>
      <w:r>
        <w:rPr>
          <w:rFonts w:ascii="Times New Roman" w:eastAsia="宋体" w:hAnsi="Times New Roman" w:cs="Times New Roman"/>
          <w:sz w:val="21"/>
          <w:szCs w:val="21"/>
        </w:rPr>
        <w:t xml:space="preserve"> 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概述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写简介（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A08B19B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criterion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kraɪˈtɪəriən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 xml:space="preserve">(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pl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criteria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)  </w:t>
      </w:r>
      <w:r>
        <w:rPr>
          <w:rFonts w:ascii="Times New Roman" w:eastAsia="宋体" w:hAnsi="Times New Roman" w:cs="Times New Roman"/>
          <w:sz w:val="21"/>
          <w:szCs w:val="21"/>
        </w:rPr>
        <w:t>标准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准则（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A9279CD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*concisely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kənˈsaɪslɪ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简明地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简练地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简洁地（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05775E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shave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ʃeɪv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刮脸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剃须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&amp;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剃发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刮脸（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653F7BD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refreshed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rɪˈfreʃt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恢复了精力的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精神振作的（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E53E40D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mode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məʊd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方式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风格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样式（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360B11F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delay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dɪˈleɪ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延迟的时间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延期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耽搁</w:t>
      </w:r>
      <w:r>
        <w:rPr>
          <w:rFonts w:ascii="Times New Roman" w:eastAsia="宋体" w:hAnsi="Times New Roman" w:cs="Times New Roman"/>
          <w:sz w:val="21"/>
          <w:szCs w:val="21"/>
        </w:rPr>
        <w:t xml:space="preserve">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&amp;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延迟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延期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使迟到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使拖延（</w:t>
      </w: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F77C967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duration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djuˈreɪʃn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持续时间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期间（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17657C6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for the duration </w:t>
      </w:r>
      <w:r>
        <w:rPr>
          <w:rFonts w:ascii="Times New Roman" w:eastAsia="宋体" w:hAnsi="Times New Roman" w:cs="Times New Roman"/>
          <w:sz w:val="21"/>
          <w:szCs w:val="21"/>
        </w:rPr>
        <w:t>直到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结束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在整个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期间（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4121B39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rude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ru:d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粗鲁的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无礼的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粗野的（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5AB40CE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justify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dʒʌstɪfaɪ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对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作出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解释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为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辩护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证明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正确（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5E21CA4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relevant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reləvənt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紧密相关的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切题的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有价值的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有意义的（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E719885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infer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ɪnˈfɜ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ː (r):/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推断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推论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推理（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6F4F119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*convey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kənˈveɪ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表达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传递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传送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运送（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DD20A32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firm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fɜːm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强有力的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坚决的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牢固的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稳固的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n.</w:t>
      </w:r>
      <w:r>
        <w:rPr>
          <w:rFonts w:ascii="Times New Roman" w:eastAsia="宋体" w:hAnsi="Times New Roman" w:cs="Times New Roman"/>
          <w:sz w:val="21"/>
          <w:szCs w:val="21"/>
        </w:rPr>
        <w:t>商行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公司（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DDE1042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genuine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dʒenjuɪn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真诚的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诚实的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真的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名副其实的（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B2283A0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*yawn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jɔ:n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打哈欠（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6206E30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seize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si:z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抓住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把握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捉住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夺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攻占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没收（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52FF1D8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corporate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kɔ:pərət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公司的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全体的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共同的（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B5DAD1B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put one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’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s best foot forward </w:t>
      </w:r>
      <w:r>
        <w:rPr>
          <w:rFonts w:ascii="Times New Roman" w:eastAsia="宋体" w:hAnsi="Times New Roman" w:cs="Times New Roman"/>
          <w:sz w:val="21"/>
          <w:szCs w:val="21"/>
        </w:rPr>
        <w:t>全力以赴（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3C6C326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rainbow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reɪnbəʊ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彩虹（</w:t>
      </w:r>
      <w:r>
        <w:rPr>
          <w:rFonts w:ascii="Times New Roman" w:eastAsia="宋体" w:hAnsi="Times New Roman" w:cs="Times New Roman"/>
          <w:sz w:val="21"/>
          <w:szCs w:val="21"/>
        </w:rPr>
        <w:t>40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B39304A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madam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mædəm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女士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夫人（</w:t>
      </w:r>
      <w:r>
        <w:rPr>
          <w:rFonts w:ascii="Times New Roman" w:eastAsia="宋体" w:hAnsi="Times New Roman" w:cs="Times New Roman"/>
          <w:sz w:val="21"/>
          <w:szCs w:val="21"/>
        </w:rPr>
        <w:t>41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BFE7C85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temporary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tempərəri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临时的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短暂的（</w:t>
      </w:r>
      <w:r>
        <w:rPr>
          <w:rFonts w:ascii="Times New Roman" w:eastAsia="宋体" w:hAnsi="Times New Roman" w:cs="Times New Roman"/>
          <w:sz w:val="21"/>
          <w:szCs w:val="21"/>
        </w:rPr>
        <w:t>41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CFBDB0C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bowling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bəʊlɪŋ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保龄球运动（</w:t>
      </w:r>
      <w:r>
        <w:rPr>
          <w:rFonts w:ascii="Times New Roman" w:eastAsia="宋体" w:hAnsi="Times New Roman" w:cs="Times New Roman"/>
          <w:sz w:val="21"/>
          <w:szCs w:val="21"/>
        </w:rPr>
        <w:t>41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50F484D" w14:textId="77777777" w:rsidR="00187758" w:rsidRDefault="00000000">
      <w:pPr>
        <w:pStyle w:val="Tableofcontents1"/>
        <w:numPr>
          <w:ilvl w:val="0"/>
          <w:numId w:val="6"/>
        </w:numPr>
        <w:tabs>
          <w:tab w:val="left" w:pos="2784"/>
        </w:tabs>
        <w:adjustRightInd w:val="0"/>
        <w:snapToGrid w:val="0"/>
        <w:spacing w:line="22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tournament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tʊənəmənt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锦标赛（</w:t>
      </w:r>
      <w:r>
        <w:rPr>
          <w:rFonts w:ascii="Times New Roman" w:eastAsia="宋体" w:hAnsi="Times New Roman" w:cs="Times New Roman"/>
          <w:sz w:val="21"/>
          <w:szCs w:val="21"/>
        </w:rPr>
        <w:t>41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655B638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013C731D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14:paraId="22C740E3" w14:textId="77777777" w:rsidR="00187758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选择性</w:t>
      </w:r>
      <w:proofErr w:type="gramStart"/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必修四</w:t>
      </w:r>
      <w:proofErr w:type="gramEnd"/>
      <w:r>
        <w:rPr>
          <w:rFonts w:cs="Times New Roman" w:hint="eastAsia"/>
          <w:b/>
          <w:bCs/>
          <w:color w:val="0000FF"/>
          <w:sz w:val="40"/>
          <w:szCs w:val="40"/>
        </w:rPr>
        <w:t>Unit 4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5111165C" w14:textId="77777777" w:rsidR="00187758" w:rsidRDefault="00187758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1793B5B8" w14:textId="77777777" w:rsidR="00187758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18AF15B5" w14:textId="77777777" w:rsidR="00187758" w:rsidRDefault="00187758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0FE08DA2" w14:textId="77777777" w:rsidR="00187758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大声朗读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单词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至熟练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对照汉字</w:t>
      </w:r>
      <w:r>
        <w:rPr>
          <w:rFonts w:cs="Times New Roman" w:hint="eastAsia"/>
          <w:b/>
          <w:bCs/>
          <w:color w:val="FF0000"/>
          <w:sz w:val="22"/>
          <w:szCs w:val="22"/>
        </w:rPr>
        <w:t>默写单词并订正</w:t>
      </w:r>
      <w:r>
        <w:rPr>
          <w:rFonts w:ascii="Times New Roman" w:eastAsia="宋体" w:hAnsi="Times New Roman" w:cs="Times New Roman" w:hint="eastAsia"/>
          <w:b/>
          <w:bCs/>
          <w:color w:val="FF0000"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3.</w:t>
      </w:r>
      <w:r>
        <w:rPr>
          <w:rFonts w:cs="Times New Roman" w:hint="eastAsia"/>
          <w:b/>
          <w:bCs/>
          <w:color w:val="FF0000"/>
          <w:sz w:val="22"/>
          <w:szCs w:val="22"/>
        </w:rPr>
        <w:t>及时复习单词并反复默写</w:t>
      </w:r>
      <w:r>
        <w:rPr>
          <w:rFonts w:ascii="Times New Roman" w:eastAsia="宋体" w:hAnsi="Times New Roman" w:cs="Times New Roman"/>
          <w:b/>
          <w:bCs/>
          <w:color w:val="FF0000"/>
          <w:sz w:val="22"/>
          <w:szCs w:val="22"/>
        </w:rPr>
        <w:t>。</w:t>
      </w:r>
    </w:p>
    <w:p w14:paraId="593421F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*auditory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ɔ:dətri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听的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听觉的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0077D0F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*verbal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vɜːbl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言语的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文字的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口头的（</w:t>
      </w:r>
      <w:r>
        <w:rPr>
          <w:rFonts w:ascii="Times New Roman" w:eastAsia="宋体" w:hAnsi="Times New Roman" w:cs="Times New Roman"/>
          <w:sz w:val="21"/>
          <w:szCs w:val="21"/>
        </w:rPr>
        <w:t>43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A55861B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blank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blæŋk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空白的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空白处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空格（</w:t>
      </w:r>
      <w:r>
        <w:rPr>
          <w:rFonts w:ascii="Times New Roman" w:eastAsia="宋体" w:hAnsi="Times New Roman" w:cs="Times New Roman"/>
          <w:sz w:val="21"/>
          <w:szCs w:val="21"/>
        </w:rPr>
        <w:t>44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E06BBF6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composition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kɒmpəˈzɪʃn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构图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构成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成分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作品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作曲（</w:t>
      </w:r>
      <w:r>
        <w:rPr>
          <w:rFonts w:ascii="Times New Roman" w:eastAsia="宋体" w:hAnsi="Times New Roman" w:cs="Times New Roman"/>
          <w:sz w:val="21"/>
          <w:szCs w:val="21"/>
        </w:rPr>
        <w:t>44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365937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educator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edʒukeɪtə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教育家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教育工作者（</w:t>
      </w:r>
      <w:r>
        <w:rPr>
          <w:rFonts w:ascii="Times New Roman" w:eastAsia="宋体" w:hAnsi="Times New Roman" w:cs="Times New Roman"/>
          <w:sz w:val="21"/>
          <w:szCs w:val="21"/>
        </w:rPr>
        <w:t>44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AD77143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Confucius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kənˈfju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ʃəs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孔子（</w:t>
      </w:r>
      <w:r>
        <w:rPr>
          <w:rFonts w:ascii="Times New Roman" w:eastAsia="宋体" w:hAnsi="Times New Roman" w:cs="Times New Roman"/>
          <w:sz w:val="21"/>
          <w:szCs w:val="21"/>
        </w:rPr>
        <w:t>44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620C4D3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bound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baʊnd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一定会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很可能会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有义务做（</w:t>
      </w:r>
      <w:r>
        <w:rPr>
          <w:rFonts w:ascii="Times New Roman" w:eastAsia="宋体" w:hAnsi="Times New Roman" w:cs="Times New Roman"/>
          <w:sz w:val="21"/>
          <w:szCs w:val="21"/>
        </w:rPr>
        <w:t>44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22B8FF2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be bound to </w:t>
      </w:r>
      <w:r>
        <w:rPr>
          <w:rFonts w:ascii="Times New Roman" w:eastAsia="宋体" w:hAnsi="Times New Roman" w:cs="Times New Roman"/>
          <w:sz w:val="21"/>
          <w:szCs w:val="21"/>
        </w:rPr>
        <w:t>一定会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很可能会（</w:t>
      </w:r>
      <w:r>
        <w:rPr>
          <w:rFonts w:ascii="Times New Roman" w:eastAsia="宋体" w:hAnsi="Times New Roman" w:cs="Times New Roman"/>
          <w:sz w:val="21"/>
          <w:szCs w:val="21"/>
        </w:rPr>
        <w:t>44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C3E00B8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keep pace with</w: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步调一致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并驾齐驱（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1AE6977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resolve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rɪˈzɒlv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&amp;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解决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表决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决心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决定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决心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坚定的信念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B10ACCF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refresh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rɪˈfreʃ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更新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使恢复精力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使想起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9C24BF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objective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əbˈdʒektɪv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客观的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客观存在的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宾格的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n.</w:t>
      </w:r>
      <w:r>
        <w:rPr>
          <w:rFonts w:ascii="Times New Roman" w:eastAsia="宋体" w:hAnsi="Times New Roman" w:cs="Times New Roman"/>
          <w:sz w:val="21"/>
          <w:szCs w:val="21"/>
        </w:rPr>
        <w:t>目标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目的（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DE9B14D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criticize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krɪtɪsaɪz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批评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批判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挑剔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指责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评价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943BDFF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inquire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ɪnˈkwaɪə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询问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打听（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6DCD679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register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redʒɪstə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登记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注册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语体风格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语域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登记表（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11CBCF1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subscribe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səbˈskraɪb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定期订购（或订阅等）（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689535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subscribe to </w:t>
      </w:r>
      <w:r>
        <w:rPr>
          <w:rFonts w:ascii="Times New Roman" w:eastAsia="宋体" w:hAnsi="Times New Roman" w:cs="Times New Roman"/>
          <w:sz w:val="21"/>
          <w:szCs w:val="21"/>
        </w:rPr>
        <w:t>定期订购（或订阅等）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同意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赞成（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D4F697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concrete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kɒŋkri:t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确实的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具体的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有形的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实在的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混凝土（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A8D651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comprehension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kɒmprɪˈhenʃn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理解力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领悟能力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理解练习（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D6C67BE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cease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si:s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 vi &amp;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停止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终止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结束（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2D4C0F0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self-worth /ˏself 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wɜːθ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自我价值感（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6FA73A8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*cognition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kɒgˈnɪʃn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认知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感知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认识（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133BDE8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renew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rɪˈnju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更新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更换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重新开始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中止后继续（</w:t>
      </w:r>
      <w:r>
        <w:rPr>
          <w:rFonts w:ascii="Times New Roman" w:eastAsia="宋体" w:hAnsi="Times New Roman" w:cs="Times New Roman"/>
          <w:sz w:val="21"/>
          <w:szCs w:val="21"/>
        </w:rPr>
        <w:t>45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909713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*inductive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ɪnˈdʌktɪv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归纳的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归纳法的（</w:t>
      </w:r>
      <w:r>
        <w:rPr>
          <w:rFonts w:ascii="Times New Roman" w:eastAsia="宋体" w:hAnsi="Times New Roman" w:cs="Times New Roman"/>
          <w:sz w:val="21"/>
          <w:szCs w:val="21"/>
        </w:rPr>
        <w:t>47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A49B95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reasoning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ri:zənɪŋ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推理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理性的观点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9579DA3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abstract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æbstrækt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抽象的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纯理论的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æbˈstrækt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把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抽象出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提取（</w:t>
      </w:r>
      <w:r>
        <w:rPr>
          <w:rFonts w:ascii="Times New Roman" w:eastAsia="宋体" w:hAnsi="Times New Roman" w:cs="Times New Roman"/>
          <w:sz w:val="21"/>
          <w:szCs w:val="21"/>
        </w:rPr>
        <w:t>47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147530D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*swan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swɒn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天鹅（</w:t>
      </w:r>
      <w:r>
        <w:rPr>
          <w:rFonts w:ascii="Times New Roman" w:eastAsia="宋体" w:hAnsi="Times New Roman" w:cs="Times New Roman"/>
          <w:sz w:val="21"/>
          <w:szCs w:val="21"/>
        </w:rPr>
        <w:t>47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849F597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assumption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əˈsʌmpʃn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假定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假设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85F497F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domain 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dəˈmeɪn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领域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范围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领土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域（</w:t>
      </w:r>
      <w:r>
        <w:rPr>
          <w:rFonts w:ascii="Times New Roman" w:eastAsia="宋体" w:hAnsi="Times New Roman" w:cs="Times New Roman"/>
          <w:sz w:val="21"/>
          <w:szCs w:val="21"/>
        </w:rPr>
        <w:t>47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A9343FD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*vocational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vəʊˈkeɪʃənl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职业的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业务知识的（</w:t>
      </w:r>
      <w:r>
        <w:rPr>
          <w:rFonts w:ascii="Times New Roman" w:eastAsia="宋体" w:hAnsi="Times New Roman" w:cs="Times New Roman"/>
          <w:sz w:val="21"/>
          <w:szCs w:val="21"/>
        </w:rPr>
        <w:t>48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EA3F2E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occupation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ɒkjuˈpeɪʃn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工作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职业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消遣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侵占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占领期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使用（</w:t>
      </w:r>
      <w:r>
        <w:rPr>
          <w:rFonts w:ascii="Times New Roman" w:eastAsia="宋体" w:hAnsi="Times New Roman" w:cs="Times New Roman"/>
          <w:sz w:val="21"/>
          <w:szCs w:val="21"/>
        </w:rPr>
        <w:t>48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2A9CE3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qualify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kwɒlɪfaɪ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使合格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使具备资格</w:t>
      </w:r>
      <w:r>
        <w:rPr>
          <w:rFonts w:ascii="Times New Roman" w:eastAsia="宋体" w:hAnsi="Times New Roman" w:cs="Times New Roman"/>
          <w:sz w:val="21"/>
          <w:szCs w:val="21"/>
        </w:rPr>
        <w:t xml:space="preserve"> 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取</w:t>
      </w:r>
      <w:r>
        <w:rPr>
          <w:rFonts w:ascii="Times New Roman" w:eastAsia="宋体" w:hAnsi="Times New Roman" w:cs="Times New Roman"/>
          <w:sz w:val="21"/>
          <w:szCs w:val="21"/>
        </w:rPr>
        <w:t>得资格（或学历）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合格（</w:t>
      </w:r>
      <w:r>
        <w:rPr>
          <w:rFonts w:ascii="Times New Roman" w:eastAsia="宋体" w:hAnsi="Times New Roman" w:cs="Times New Roman"/>
          <w:sz w:val="21"/>
          <w:szCs w:val="21"/>
        </w:rPr>
        <w:t>48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7593FCB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prospect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prɒspekt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成功的机会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前景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可能性（</w:t>
      </w:r>
      <w:r>
        <w:rPr>
          <w:rFonts w:ascii="Times New Roman" w:eastAsia="宋体" w:hAnsi="Times New Roman" w:cs="Times New Roman"/>
          <w:sz w:val="21"/>
          <w:szCs w:val="21"/>
        </w:rPr>
        <w:t>48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5F1157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motor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məʊtə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(r)/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机动车的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汽车的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发动机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马达（</w:t>
      </w:r>
      <w:r>
        <w:rPr>
          <w:rFonts w:ascii="Times New Roman" w:eastAsia="宋体" w:hAnsi="Times New Roman" w:cs="Times New Roman"/>
          <w:sz w:val="21"/>
          <w:szCs w:val="21"/>
        </w:rPr>
        <w:t>48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CD1D525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institution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ɪnstɪˈtju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机构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风俗习惯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制度（</w:t>
      </w:r>
      <w:r>
        <w:rPr>
          <w:rFonts w:ascii="Times New Roman" w:eastAsia="宋体" w:hAnsi="Times New Roman" w:cs="Times New Roman"/>
          <w:sz w:val="21"/>
          <w:szCs w:val="21"/>
        </w:rPr>
        <w:t>48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8EAAE87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drill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drɪl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 xml:space="preserve">&amp;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培训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训练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钻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（孔）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练习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训练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钻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钻头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E3652D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circuit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sɜːkɪt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电路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线路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环行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赛车道（</w:t>
      </w:r>
      <w:r>
        <w:rPr>
          <w:rFonts w:ascii="Times New Roman" w:eastAsia="宋体" w:hAnsi="Times New Roman" w:cs="Times New Roman"/>
          <w:sz w:val="21"/>
          <w:szCs w:val="21"/>
        </w:rPr>
        <w:t>49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5144411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competence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kɒmpɪtəns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能力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才干（</w:t>
      </w:r>
      <w:r>
        <w:rPr>
          <w:rFonts w:ascii="Times New Roman" w:eastAsia="宋体" w:hAnsi="Times New Roman" w:cs="Times New Roman"/>
          <w:sz w:val="21"/>
          <w:szCs w:val="21"/>
        </w:rPr>
        <w:t>49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5840ABB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recreation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rekriˈeɪʃn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娱乐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消遭（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59C7783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lamp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læmp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灯（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EA18C51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random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rændəm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随机的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辨认不出的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不合常理的（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690F450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statistic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stəˈtɪstɪk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数据（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1F988B1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tablet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tæblət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平板电脑（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CFDA9DE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certificate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səˈtɪfɪkət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文凭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结业证书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证明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证明书（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A6A9300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curtain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kɜːtn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幕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帷幕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窗帘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帘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幔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覆盖物（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5962950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breast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brest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胸部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胸脯（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CBBB26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in a flash</w:t>
      </w:r>
      <w:r>
        <w:rPr>
          <w:rFonts w:ascii="Times New Roman" w:eastAsia="宋体" w:hAnsi="Times New Roman" w:cs="Times New Roman"/>
          <w:sz w:val="21"/>
          <w:szCs w:val="21"/>
        </w:rPr>
        <w:t>转瞬间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立即（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7B74F0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tight  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taɪt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adv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紧紧地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牢固地</w:t>
      </w:r>
      <w:r>
        <w:rPr>
          <w:rFonts w:ascii="Times New Roman" w:eastAsia="宋体" w:hAnsi="Times New Roman" w:cs="Times New Roman"/>
          <w:sz w:val="21"/>
          <w:szCs w:val="21"/>
        </w:rPr>
        <w:t xml:space="preserve">  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牢固的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严格的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密集的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亲密的（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E5F1821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mature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məˈtʃʊə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明白事理的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成熟的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 vi.</w:t>
      </w:r>
      <w:r>
        <w:rPr>
          <w:rFonts w:ascii="Times New Roman" w:eastAsia="宋体" w:hAnsi="Times New Roman" w:cs="Times New Roman"/>
          <w:sz w:val="21"/>
          <w:szCs w:val="21"/>
        </w:rPr>
        <w:t>成熟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长成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有判断力（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12D955C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compose oneself </w:t>
      </w:r>
      <w:r>
        <w:rPr>
          <w:rFonts w:ascii="Times New Roman" w:eastAsia="宋体" w:hAnsi="Times New Roman" w:cs="Times New Roman"/>
          <w:sz w:val="21"/>
          <w:szCs w:val="21"/>
        </w:rPr>
        <w:t>使自己镇定、平静（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CC7CF80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circus/ˈ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sɜːkəs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热闹场面（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8703C9C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dormitory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dɔ:mətri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学生宿舍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集体宿舍（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4D22815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essay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eseɪ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文章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短文（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D586767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geometry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dʒiˈɒmətri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几何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几何形状（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3838F9F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paragraph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pærəgrɑːf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段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段落（</w:t>
      </w:r>
      <w:r>
        <w:rPr>
          <w:rFonts w:ascii="Times New Roman" w:eastAsia="宋体" w:hAnsi="Times New Roman" w:cs="Times New Roman"/>
          <w:sz w:val="21"/>
          <w:szCs w:val="21"/>
        </w:rPr>
        <w:t>53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92978E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laptop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læptɒp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笔记本电脑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便携式电脑（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70F8A2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sneeze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sni:z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打喷嚏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喷嚏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喷嚏声（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A341DBC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reference 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refrəns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参考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提到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推荐信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查阅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参考（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C65A32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draft 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drɑːft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草稿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草案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草图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起草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草拟（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2308102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polish 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pɒlɪʃ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修改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润饰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擦光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磨光</w:t>
      </w:r>
      <w:r>
        <w:rPr>
          <w:rFonts w:ascii="Times New Roman" w:eastAsia="宋体" w:hAnsi="Times New Roman" w:cs="Times New Roman"/>
          <w:sz w:val="21"/>
          <w:szCs w:val="21"/>
        </w:rPr>
        <w:t xml:space="preserve">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抛光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上光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完美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娴熟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精湛（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9D1F6E7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drawer 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drɔ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: (r)/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抽屉（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6F9D934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presentation 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preznˈteɪʃn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幻灯片演示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提交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授予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展示会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演出（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7A0E7F32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cafeteria /ˏ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kæfəˈtɪəriə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n.</w:t>
      </w:r>
      <w:r>
        <w:rPr>
          <w:rFonts w:ascii="Times New Roman" w:eastAsia="宋体" w:hAnsi="Times New Roman" w:cs="Times New Roman"/>
          <w:sz w:val="21"/>
          <w:szCs w:val="21"/>
        </w:rPr>
        <w:t>自助餐厅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自助食堂（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932A32B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bounce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baʊns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向某人）试探地透露（主意）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vi.</w:t>
      </w:r>
      <w:r>
        <w:rPr>
          <w:rFonts w:ascii="Times New Roman" w:eastAsia="宋体" w:hAnsi="Times New Roman" w:cs="Times New Roman"/>
          <w:sz w:val="21"/>
          <w:szCs w:val="21"/>
        </w:rPr>
        <w:t>跳动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n.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弹跳</w:t>
      </w:r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r>
        <w:rPr>
          <w:rFonts w:ascii="Times New Roman" w:eastAsia="宋体" w:hAnsi="Times New Roman" w:cs="Times New Roman"/>
          <w:sz w:val="21"/>
          <w:szCs w:val="21"/>
        </w:rPr>
        <w:t>活力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6AA61CB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bounce ..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off ...</w:t>
      </w:r>
      <w:r>
        <w:rPr>
          <w:rFonts w:ascii="Times New Roman" w:eastAsia="宋体" w:hAnsi="Times New Roman" w:cs="Times New Roman"/>
          <w:sz w:val="21"/>
          <w:szCs w:val="21"/>
        </w:rPr>
        <w:t>（向某人）试探地透露（主意）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17672EE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professor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prəˈfesə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(r)/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教授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讲师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教员（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823C132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beard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bɪəd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胡须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络腮胡子（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EB75F7F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*intimidating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ɪnˈtɪmɪdeɪtɪŋ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adj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吓人的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令人胆怯的（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3BD77E27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carriage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kærɪdʒ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 xml:space="preserve"> 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（火车的）客车厢（旧时载客的）四轮马车（</w:t>
      </w:r>
      <w:r>
        <w:rPr>
          <w:rFonts w:ascii="Times New Roman" w:eastAsia="宋体" w:hAnsi="Times New Roman" w:cs="Times New Roman"/>
          <w:sz w:val="21"/>
          <w:szCs w:val="21"/>
        </w:rPr>
        <w:t>54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550F710A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kettle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ketl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壶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水壶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vt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&amp; vi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围堵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圈围（</w:t>
      </w:r>
      <w:r>
        <w:rPr>
          <w:rFonts w:ascii="Times New Roman" w:eastAsia="宋体" w:hAnsi="Times New Roman" w:cs="Times New Roman"/>
          <w:sz w:val="21"/>
          <w:szCs w:val="21"/>
        </w:rPr>
        <w:t>55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4C70626D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librarian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laɪˈbreəriən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图书馆管理员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图书馆馆长（</w:t>
      </w:r>
      <w:r>
        <w:rPr>
          <w:rFonts w:ascii="Times New Roman" w:eastAsia="宋体" w:hAnsi="Times New Roman" w:cs="Times New Roman"/>
          <w:sz w:val="21"/>
          <w:szCs w:val="21"/>
        </w:rPr>
        <w:t>55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0E7CC89E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forehead /ˈ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fɔ:hed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额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前额（</w:t>
      </w:r>
      <w:r>
        <w:rPr>
          <w:rFonts w:ascii="Times New Roman" w:eastAsia="宋体" w:hAnsi="Times New Roman" w:cs="Times New Roman"/>
          <w:sz w:val="21"/>
          <w:szCs w:val="21"/>
        </w:rPr>
        <w:t>55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642900C8" w14:textId="77777777" w:rsidR="00187758" w:rsidRDefault="00000000">
      <w:pPr>
        <w:pStyle w:val="Tableofcontents1"/>
        <w:numPr>
          <w:ilvl w:val="0"/>
          <w:numId w:val="8"/>
        </w:numPr>
        <w:tabs>
          <w:tab w:val="left" w:pos="2784"/>
        </w:tabs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extension /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ɪkˈstenʃn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/ n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（为非全日制学生开设的）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进修部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进修课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扩大</w:t>
      </w:r>
      <w:r>
        <w:rPr>
          <w:rFonts w:ascii="Times New Roman" w:eastAsia="宋体" w:hAnsi="Times New Roman" w:cs="Times New Roman" w:hint="eastAsia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延伸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55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140FD904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3F05388F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14:paraId="46579214" w14:textId="77777777" w:rsidR="00187758" w:rsidRDefault="00187758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187758">
          <w:headerReference w:type="default" r:id="rId8"/>
          <w:type w:val="continuous"/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</w:p>
    <w:p w14:paraId="288BD1B9" w14:textId="6FE77336" w:rsidR="00187758" w:rsidRDefault="00187758"/>
    <w:sectPr w:rsidR="0018775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FA14" w14:textId="77777777" w:rsidR="00BE1E79" w:rsidRDefault="00BE1E79">
      <w:r>
        <w:separator/>
      </w:r>
    </w:p>
  </w:endnote>
  <w:endnote w:type="continuationSeparator" w:id="0">
    <w:p w14:paraId="7C0790A7" w14:textId="77777777" w:rsidR="00BE1E79" w:rsidRDefault="00BE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6812" w14:textId="77777777" w:rsidR="00187758" w:rsidRDefault="00187758">
    <w:pPr>
      <w:spacing w:line="1" w:lineRule="exact"/>
    </w:pPr>
  </w:p>
  <w:p w14:paraId="6E1F5679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B57DC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3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4BB9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4" type="#_x0000_t75" alt="学科网 zxxk.com" style="position:absolute;margin-left:64.05pt;margin-top:-20.75pt;width:.05pt;height:.05pt;z-index:25167667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43455B4A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2BE5746A">
        <v:shape id="_x0000_s3075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CAFDD94">
        <v:shape id="_x0000_s3076" type="#_x0000_t75" alt="学科网 zxxk.com" style="position:absolute;margin-left:64.05pt;margin-top:-20.75pt;width:.05pt;height:.05pt;z-index:25167769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56CBFF1F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21D42CCB">
        <v:shape id="_x0000_s3077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3C719CC">
        <v:shape id="_x0000_s3078" type="#_x0000_t75" alt="学科网 zxxk.com" style="position:absolute;margin-left:64.05pt;margin-top:-20.75pt;width:.05pt;height:.05pt;z-index:25167872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6B072EE9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68358DD5">
        <v:shape id="_x0000_s3079" type="#_x0000_t136" alt="学科网 zxxk.com" style="position:absolute;margin-left:158.95pt;margin-top:407.9pt;width:2.85pt;height:2.85pt;rotation:315;z-index:-25165516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98F25B4">
        <v:shape id="_x0000_s3080" type="#_x0000_t75" alt="学科网 zxxk.com" style="position:absolute;margin-left:64.05pt;margin-top:-20.75pt;width:.05pt;height:.05pt;z-index:25167974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0D9F9B01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33A657DD">
        <v:shape id="_x0000_s3081" type="#_x0000_t136" alt="学科网 zxxk.com" style="position:absolute;margin-left:158.95pt;margin-top:407.9pt;width:2.85pt;height:2.85pt;rotation:315;z-index:-25165414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F857B3A">
        <v:shape id="_x0000_s3082" type="#_x0000_t75" alt="学科网 zxxk.com" style="position:absolute;margin-left:64.05pt;margin-top:-20.75pt;width:.05pt;height:.05pt;z-index:25168076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3F0A40AB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0ED50D8E">
        <v:shape id="_x0000_s3083" type="#_x0000_t136" alt="学科网 zxxk.com" style="position:absolute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E75BDE1">
        <v:shape id="_x0000_s3084" type="#_x0000_t75" alt="学科网 zxxk.com" style="position:absolute;margin-left:64.05pt;margin-top:-20.75pt;width:.05pt;height:.05pt;z-index:25168179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075FA8A8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26022A8B">
        <v:shape id="_x0000_s3085" type="#_x0000_t136" alt="学科网 zxxk.com" style="position:absolute;margin-left:158.95pt;margin-top:407.9pt;width:2.85pt;height:2.85pt;rotation:315;z-index:-25165209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C26ED1D">
        <v:shape id="_x0000_s3086" type="#_x0000_t75" alt="学科网 zxxk.com" style="position:absolute;margin-left:64.05pt;margin-top:-20.75pt;width:.05pt;height:.05pt;z-index:25168281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7BD5E1E9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3C634A7A">
        <v:shape id="_x0000_s3087" type="#_x0000_t136" alt="学科网 zxxk.com" style="position:absolute;margin-left:158.95pt;margin-top:407.9pt;width:2.85pt;height:2.85pt;rotation:315;z-index:-25165107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82CF519">
        <v:shape id="_x0000_s3088" type="#_x0000_t75" alt="学科网 zxxk.com" style="position:absolute;margin-left:64.05pt;margin-top:-20.75pt;width:.05pt;height:.05pt;z-index:25168384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5748A047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7FC3A48F">
        <v:shape id="_x0000_s3089" type="#_x0000_t136" alt="学科网 zxxk.com" style="position:absolute;margin-left:158.95pt;margin-top:407.9pt;width:2.85pt;height:2.85pt;rotation:315;z-index:-25165004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F8CF20C">
        <v:shape id="_x0000_s3090" type="#_x0000_t75" alt="学科网 zxxk.com" style="position:absolute;margin-left:64.05pt;margin-top:-20.75pt;width:.05pt;height:.05pt;z-index:25168486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1839AEB8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2D2E5FA5">
        <v:shape id="_x0000_s3091" type="#_x0000_t136" alt="学科网 zxxk.com" style="position:absolute;margin-left:158.95pt;margin-top:407.9pt;width:2.85pt;height:2.85pt;rotation:315;z-index:-25164902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7181A00">
        <v:shape id="_x0000_s3092" type="#_x0000_t75" alt="学科网 zxxk.com" style="position:absolute;margin-left:64.05pt;margin-top:-20.75pt;width:.05pt;height:.05pt;z-index:25168588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77F08409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22AA62C5">
        <v:shape id="_x0000_s3093" type="#_x0000_t136" alt="学科网 zxxk.com" style="position:absolute;margin-left:158.95pt;margin-top:407.9pt;width:2.85pt;height:2.85pt;rotation:315;z-index:-25164800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D9BE133">
        <v:shape id="_x0000_s3094" type="#_x0000_t75" alt="学科网 zxxk.com" style="position:absolute;margin-left:64.05pt;margin-top:-20.75pt;width:.05pt;height:.05pt;z-index:25168691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61063A23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601B6639">
        <v:shape id="_x0000_s3095" type="#_x0000_t136" alt="学科网 zxxk.com" style="position:absolute;margin-left:158.95pt;margin-top:407.9pt;width:2.85pt;height:2.85pt;rotation:315;z-index:-25164697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62D8CEC">
        <v:shape id="_x0000_s3096" type="#_x0000_t75" alt="学科网 zxxk.com" style="position:absolute;margin-left:64.05pt;margin-top:-20.75pt;width:.05pt;height:.05pt;z-index:25168793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46F14E12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6C840902">
        <v:shape id="_x0000_s3097" type="#_x0000_t136" alt="学科网 zxxk.com" style="position:absolute;margin-left:158.95pt;margin-top:407.9pt;width:2.85pt;height:2.85pt;rotation:315;z-index:-2516459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05A7250">
        <v:shape id="_x0000_s3098" type="#_x0000_t75" alt="学科网 zxxk.com" style="position:absolute;margin-left:64.05pt;margin-top:-20.75pt;width:.05pt;height:.05pt;z-index:25168896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324CDDF5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48E01FC8">
        <v:shape id="_x0000_s3099" type="#_x0000_t136" alt="学科网 zxxk.com" style="position:absolute;margin-left:158.95pt;margin-top:407.9pt;width:2.85pt;height:2.85pt;rotation:315;z-index:-2516449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93028C0">
        <v:shape id="_x0000_s3100" type="#_x0000_t75" alt="学科网 zxxk.com" style="position:absolute;margin-left:64.05pt;margin-top:-20.75pt;width:.05pt;height:.05pt;z-index:25168998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49EBDC8A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27983993">
        <v:shape id="_x0000_s3101" type="#_x0000_t136" alt="学科网 zxxk.com" style="position:absolute;margin-left:158.95pt;margin-top:407.9pt;width:2.85pt;height:2.85pt;rotation:315;z-index:-25164390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5E57E7E">
        <v:shape id="_x0000_s3102" type="#_x0000_t75" alt="学科网 zxxk.com" style="position:absolute;margin-left:64.05pt;margin-top:-20.75pt;width:.05pt;height:.05pt;z-index:25169100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7878807B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20326332">
        <v:shape id="_x0000_s3103" type="#_x0000_t136" alt="学科网 zxxk.com" style="position:absolute;margin-left:158.95pt;margin-top:407.9pt;width:2.85pt;height:2.85pt;rotation:315;z-index:-25164288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8142A37">
        <v:shape id="_x0000_s3104" type="#_x0000_t75" alt="学科网 zxxk.com" style="position:absolute;margin-left:64.05pt;margin-top:-20.75pt;width:.05pt;height:.05pt;z-index:25169203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41E5F388" w14:textId="77777777" w:rsidR="004151FC" w:rsidRDefault="00000000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 w14:anchorId="48A44A89">
        <v:shape id="_x0000_s3105" type="#_x0000_t136" alt="学科网 zxxk.com" style="position:absolute;margin-left:158.95pt;margin-top:407.9pt;width:2.85pt;height:2.85pt;rotation:315;z-index:-25164185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1CC3957">
        <v:shape id="_x0000_s3106" type="#_x0000_t75" alt="学科网 zxxk.com" style="position:absolute;margin-left:64.05pt;margin-top:-20.75pt;width:.05pt;height:.05pt;z-index:25169305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AD01" w14:textId="77777777" w:rsidR="00BE1E79" w:rsidRDefault="00BE1E79">
      <w:r>
        <w:separator/>
      </w:r>
    </w:p>
  </w:footnote>
  <w:footnote w:type="continuationSeparator" w:id="0">
    <w:p w14:paraId="374572A8" w14:textId="77777777" w:rsidR="00BE1E79" w:rsidRDefault="00BE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3932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72C0B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107" type="#_x0000_t75" alt="学科网 zxxk.com" style="position:absolute;left:0;text-align:left;margin-left:351pt;margin-top:8.45pt;width:.75pt;height:.75pt;z-index:251675648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66D523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05pt;height:1.0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9D2DEC"/>
    <w:multiLevelType w:val="singleLevel"/>
    <w:tmpl w:val="9B9D2D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EAA8733"/>
    <w:multiLevelType w:val="singleLevel"/>
    <w:tmpl w:val="AEAA87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D93EBA9"/>
    <w:multiLevelType w:val="singleLevel"/>
    <w:tmpl w:val="DD93EB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A3C0674"/>
    <w:multiLevelType w:val="singleLevel"/>
    <w:tmpl w:val="1A3C06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EC4E86A"/>
    <w:multiLevelType w:val="singleLevel"/>
    <w:tmpl w:val="3EC4E8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406A07F8"/>
    <w:multiLevelType w:val="singleLevel"/>
    <w:tmpl w:val="406A07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8AA18FF"/>
    <w:multiLevelType w:val="singleLevel"/>
    <w:tmpl w:val="48AA18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96AE689"/>
    <w:multiLevelType w:val="singleLevel"/>
    <w:tmpl w:val="696AE6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75461013">
    <w:abstractNumId w:val="4"/>
  </w:num>
  <w:num w:numId="2" w16cid:durableId="1504510399">
    <w:abstractNumId w:val="6"/>
  </w:num>
  <w:num w:numId="3" w16cid:durableId="126748409">
    <w:abstractNumId w:val="1"/>
  </w:num>
  <w:num w:numId="4" w16cid:durableId="106972076">
    <w:abstractNumId w:val="5"/>
  </w:num>
  <w:num w:numId="5" w16cid:durableId="1515918644">
    <w:abstractNumId w:val="3"/>
  </w:num>
  <w:num w:numId="6" w16cid:durableId="1852598934">
    <w:abstractNumId w:val="0"/>
  </w:num>
  <w:num w:numId="7" w16cid:durableId="1030571776">
    <w:abstractNumId w:val="7"/>
  </w:num>
  <w:num w:numId="8" w16cid:durableId="20344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0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hOWU3NDcyOTRmOWI2MGY0MWNhNTJmOWU4YWQ5MjQifQ=="/>
  </w:docVars>
  <w:rsids>
    <w:rsidRoot w:val="00187758"/>
    <w:rsid w:val="00187758"/>
    <w:rsid w:val="00217AE6"/>
    <w:rsid w:val="004151FC"/>
    <w:rsid w:val="00454242"/>
    <w:rsid w:val="00BE1E79"/>
    <w:rsid w:val="00C02FC6"/>
    <w:rsid w:val="03545A76"/>
    <w:rsid w:val="035E22CF"/>
    <w:rsid w:val="115F6078"/>
    <w:rsid w:val="12B2673B"/>
    <w:rsid w:val="1A7F1016"/>
    <w:rsid w:val="2C5515F8"/>
    <w:rsid w:val="38D46A70"/>
    <w:rsid w:val="395D030F"/>
    <w:rsid w:val="3A0E2CCD"/>
    <w:rsid w:val="3C9E2FAA"/>
    <w:rsid w:val="606F21E1"/>
    <w:rsid w:val="71D42A99"/>
    <w:rsid w:val="7C6E1F87"/>
    <w:rsid w:val="7D7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8"/>
    <o:shapelayout v:ext="edit">
      <o:idmap v:ext="edit" data="2"/>
    </o:shapelayout>
  </w:shapeDefaults>
  <w:decimalSymbol w:val="."/>
  <w:listSeparator w:val=","/>
  <w14:docId w14:val="41A58D65"/>
  <w15:docId w15:val="{5530DB3B-A28F-4808-9D63-2670D6B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Other1">
    <w:name w:val="Other|1"/>
    <w:basedOn w:val="a"/>
    <w:qFormat/>
    <w:pPr>
      <w:spacing w:line="480" w:lineRule="auto"/>
      <w:ind w:firstLine="400"/>
    </w:pPr>
    <w:rPr>
      <w:rFonts w:ascii="宋体" w:eastAsia="宋体" w:hAnsi="宋体" w:cs="宋体"/>
      <w:sz w:val="22"/>
      <w:szCs w:val="22"/>
    </w:rPr>
  </w:style>
  <w:style w:type="paragraph" w:customStyle="1" w:styleId="Tableofcontents1">
    <w:name w:val="Table of contents|1"/>
    <w:basedOn w:val="a"/>
    <w:qFormat/>
    <w:pPr>
      <w:spacing w:line="288" w:lineRule="exact"/>
      <w:ind w:firstLine="200"/>
    </w:pPr>
    <w:rPr>
      <w:sz w:val="20"/>
      <w:szCs w:val="20"/>
    </w:rPr>
  </w:style>
  <w:style w:type="paragraph" w:customStyle="1" w:styleId="Bodytext3">
    <w:name w:val="Body text|3"/>
    <w:basedOn w:val="a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360" w:line="456" w:lineRule="auto"/>
      <w:jc w:val="center"/>
    </w:pPr>
  </w:style>
  <w:style w:type="paragraph" w:customStyle="1" w:styleId="Heading31">
    <w:name w:val="Heading #3|1"/>
    <w:basedOn w:val="a"/>
    <w:qFormat/>
    <w:pPr>
      <w:outlineLvl w:val="2"/>
    </w:pPr>
    <w:rPr>
      <w:rFonts w:ascii="宋体" w:eastAsia="宋体" w:hAnsi="宋体" w:cs="宋体"/>
      <w:color w:val="4E5A31"/>
      <w:sz w:val="34"/>
      <w:szCs w:val="3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4176</Words>
  <Characters>7603</Characters>
  <Application>Microsoft Office Word</Application>
  <DocSecurity>0</DocSecurity>
  <Lines>316</Lines>
  <Paragraphs>368</Paragraphs>
  <ScaleCrop>false</ScaleCrop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丹 杨</cp:lastModifiedBy>
  <cp:revision>1</cp:revision>
  <cp:lastPrinted>2022-02-11T09:43:00Z</cp:lastPrinted>
  <dcterms:created xsi:type="dcterms:W3CDTF">2014-10-29T12:08:00Z</dcterms:created>
  <dcterms:modified xsi:type="dcterms:W3CDTF">2025-06-17T02:15:00Z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