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7CDB" w14:textId="77777777" w:rsidR="00710425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>必修</w:t>
      </w: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三</w:t>
      </w:r>
      <w:r>
        <w:rPr>
          <w:rFonts w:hint="eastAsia"/>
          <w:b/>
          <w:bCs/>
          <w:color w:val="0000FF"/>
          <w:sz w:val="40"/>
          <w:szCs w:val="40"/>
        </w:rPr>
        <w:t>Unit 1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7876DA9C" w14:textId="77777777" w:rsidR="00710425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02AD98F3" w14:textId="77777777" w:rsidR="00710425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58D14292" w14:textId="77777777" w:rsidR="00710425" w:rsidRDefault="00710425">
      <w:pPr>
        <w:rPr>
          <w:rFonts w:ascii="Times New Roman" w:hAnsi="Times New Roman"/>
        </w:rPr>
      </w:pPr>
    </w:p>
    <w:p w14:paraId="6EF3BFE4" w14:textId="77777777" w:rsidR="00710425" w:rsidRDefault="00710425">
      <w:pPr>
        <w:numPr>
          <w:ilvl w:val="0"/>
          <w:numId w:val="2"/>
        </w:num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space="708"/>
          <w:docGrid w:type="lines" w:linePitch="312"/>
        </w:sectPr>
      </w:pPr>
    </w:p>
    <w:p w14:paraId="18159168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harm  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/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伤害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损害</w:t>
      </w:r>
    </w:p>
    <w:p w14:paraId="0E77F4C3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soil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土壤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国土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领土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土地</w:t>
      </w:r>
    </w:p>
    <w:p w14:paraId="2AF5963D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ecosystem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生态系统</w:t>
      </w:r>
    </w:p>
    <w:p w14:paraId="2A915AE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overseas  adj.</w:t>
      </w:r>
      <w:proofErr w:type="gramEnd"/>
      <w:r>
        <w:rPr>
          <w:rFonts w:ascii="Times New Roman" w:hAnsi="Times New Roman"/>
        </w:rPr>
        <w:t xml:space="preserve"> / adv.  </w:t>
      </w:r>
      <w:r>
        <w:rPr>
          <w:rFonts w:ascii="Times New Roman" w:hAnsi="Times New Roman"/>
        </w:rPr>
        <w:t>海外的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国外的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向（在）海外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向（在）国外</w:t>
      </w:r>
    </w:p>
    <w:p w14:paraId="255856D6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region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地区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区域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行政区</w:t>
      </w:r>
    </w:p>
    <w:p w14:paraId="49081533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continent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大陆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陆地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洲</w:t>
      </w:r>
    </w:p>
    <w:p w14:paraId="56222DF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million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一百万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许多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大量</w:t>
      </w:r>
    </w:p>
    <w:p w14:paraId="784AB19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length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长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长度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时间的长短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篇幅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（电影）片长</w:t>
      </w:r>
    </w:p>
    <w:p w14:paraId="648C3C5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biodiversity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生物多样性</w:t>
      </w:r>
    </w:p>
    <w:p w14:paraId="72F45FF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species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pl. species</w:t>
      </w:r>
      <w:r>
        <w:rPr>
          <w:rFonts w:ascii="Times New Roman" w:hAnsi="Times New Roman"/>
        </w:rPr>
        <w:t>）种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物种</w:t>
      </w:r>
    </w:p>
    <w:p w14:paraId="2412C96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坚果</w:t>
      </w:r>
    </w:p>
    <w:p w14:paraId="7FC4FDE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Brazil nut  </w:t>
      </w:r>
      <w:r>
        <w:rPr>
          <w:rFonts w:ascii="Times New Roman" w:hAnsi="Times New Roman"/>
        </w:rPr>
        <w:t>巴西坚果</w:t>
      </w:r>
    </w:p>
    <w:p w14:paraId="434E964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lily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百合花</w:t>
      </w:r>
    </w:p>
    <w:p w14:paraId="38E84E0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water lily  </w:t>
      </w:r>
      <w:r>
        <w:rPr>
          <w:rFonts w:ascii="Times New Roman" w:hAnsi="Times New Roman"/>
        </w:rPr>
        <w:t>睡莲</w:t>
      </w:r>
    </w:p>
    <w:p w14:paraId="4307394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variety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不同种类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变化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多样性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变种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变体</w:t>
      </w:r>
    </w:p>
    <w:p w14:paraId="072CB8CD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wildlife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野生动物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野生生物</w:t>
      </w:r>
    </w:p>
    <w:p w14:paraId="59BA54C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beneath  prep.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下面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下放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配不上</w:t>
      </w:r>
    </w:p>
    <w:p w14:paraId="5C5455D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mass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大量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一大群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大批的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广泛的</w:t>
      </w:r>
    </w:p>
    <w:p w14:paraId="2A6E5F1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towering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高大的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高耸的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出色的</w:t>
      </w:r>
    </w:p>
    <w:p w14:paraId="6741E4F7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hardwood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阔叶树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硬材（阔叶树的木材）</w:t>
      </w:r>
    </w:p>
    <w:p w14:paraId="65F9D71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living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生计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谋生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生活方式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活着的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活的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在使用的</w:t>
      </w:r>
    </w:p>
    <w:p w14:paraId="3CBE1EE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mammal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哺乳动物</w:t>
      </w:r>
    </w:p>
    <w:p w14:paraId="64B4FDB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jaguar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美洲豹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美洲虎</w:t>
      </w:r>
    </w:p>
    <w:p w14:paraId="0E76B90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survive  vi</w:t>
      </w:r>
      <w:proofErr w:type="gramEnd"/>
      <w:r>
        <w:rPr>
          <w:rFonts w:ascii="Times New Roman" w:hAnsi="Times New Roman"/>
        </w:rPr>
        <w:t xml:space="preserve">. / </w:t>
      </w:r>
      <w:proofErr w:type="spellStart"/>
      <w:proofErr w:type="gram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生存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存货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幸存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幸免遇难</w:t>
      </w:r>
    </w:p>
    <w:p w14:paraId="7BA580C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frog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青蛙</w:t>
      </w:r>
    </w:p>
    <w:p w14:paraId="1749814C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turn  </w:t>
      </w:r>
      <w:r>
        <w:rPr>
          <w:rFonts w:ascii="Times New Roman" w:hAnsi="Times New Roman"/>
        </w:rPr>
        <w:t>相应地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转而</w:t>
      </w:r>
    </w:p>
    <w:p w14:paraId="79F20CF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insect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昆虫</w:t>
      </w:r>
    </w:p>
    <w:p w14:paraId="55E816B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microorganism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微生物</w:t>
      </w:r>
    </w:p>
    <w:p w14:paraId="43BCC3FF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break down  </w:t>
      </w:r>
      <w:r>
        <w:rPr>
          <w:rFonts w:ascii="Times New Roman" w:hAnsi="Times New Roman"/>
        </w:rPr>
        <w:t>使分解为</w:t>
      </w:r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使变化</w:t>
      </w:r>
      <w:proofErr w:type="gramEnd"/>
      <w:r>
        <w:rPr>
          <w:rFonts w:ascii="Times New Roman" w:hAnsi="Times New Roman"/>
        </w:rPr>
        <w:t>成</w:t>
      </w:r>
    </w:p>
    <w:p w14:paraId="3BB7F317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nutrient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营养素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营养物</w:t>
      </w:r>
    </w:p>
    <w:p w14:paraId="1AF590F3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breathe life  into  </w:t>
      </w:r>
      <w:r>
        <w:rPr>
          <w:rFonts w:ascii="Times New Roman" w:hAnsi="Times New Roman"/>
        </w:rPr>
        <w:t>给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带来起色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注入活力</w:t>
      </w:r>
    </w:p>
    <w:p w14:paraId="59C67AB7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carbon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碳</w:t>
      </w:r>
    </w:p>
    <w:p w14:paraId="2E5EA06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oxygen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氧气</w:t>
      </w:r>
    </w:p>
    <w:p w14:paraId="7F3CC57D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thus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因此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从此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这样</w:t>
      </w:r>
    </w:p>
    <w:p w14:paraId="59715B7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disappear  vi</w:t>
      </w:r>
      <w:proofErr w:type="gram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不复存在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灭绝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消亡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消失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失踪</w:t>
      </w:r>
    </w:p>
    <w:p w14:paraId="6CCE1B2C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 to  </w:t>
      </w:r>
      <w:r>
        <w:rPr>
          <w:rFonts w:ascii="Times New Roman" w:hAnsi="Times New Roman"/>
        </w:rPr>
        <w:t>由于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因为</w:t>
      </w:r>
    </w:p>
    <w:p w14:paraId="39F5635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agriculture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农业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农学</w:t>
      </w:r>
    </w:p>
    <w:p w14:paraId="15F1D4B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cattle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牛</w:t>
      </w:r>
    </w:p>
    <w:p w14:paraId="7979E92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impact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影响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作用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撞击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冲撞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有影响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冲击</w:t>
      </w:r>
    </w:p>
    <w:p w14:paraId="54F1C53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extinction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灭绝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绝种</w:t>
      </w:r>
    </w:p>
    <w:p w14:paraId="5A26F52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damage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/ n.  </w:t>
      </w:r>
      <w:r>
        <w:rPr>
          <w:rFonts w:ascii="Times New Roman" w:hAnsi="Times New Roman"/>
        </w:rPr>
        <w:t>损坏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损害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伤害</w:t>
      </w:r>
    </w:p>
    <w:p w14:paraId="23974816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climate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气候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倾向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风气</w:t>
      </w:r>
    </w:p>
    <w:p w14:paraId="7DB53DF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build up  </w:t>
      </w:r>
      <w:r>
        <w:rPr>
          <w:rFonts w:ascii="Times New Roman" w:hAnsi="Times New Roman"/>
        </w:rPr>
        <w:t>逐渐增加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扩大</w:t>
      </w:r>
    </w:p>
    <w:p w14:paraId="2D165178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global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全球的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全面的</w:t>
      </w:r>
    </w:p>
    <w:p w14:paraId="4C40397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greenhouse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温室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暖房</w:t>
      </w:r>
    </w:p>
    <w:p w14:paraId="56E87D8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gas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气体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煤气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汽油</w:t>
      </w:r>
    </w:p>
    <w:p w14:paraId="30240626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drought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旱灾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久旱</w:t>
      </w:r>
    </w:p>
    <w:p w14:paraId="710CA76F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up with  </w:t>
      </w:r>
      <w:r>
        <w:rPr>
          <w:rFonts w:ascii="Times New Roman" w:hAnsi="Times New Roman"/>
        </w:rPr>
        <w:t>想出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想到</w:t>
      </w:r>
    </w:p>
    <w:p w14:paraId="0D80400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call for  </w:t>
      </w:r>
      <w:r>
        <w:rPr>
          <w:rFonts w:ascii="Times New Roman" w:hAnsi="Times New Roman"/>
        </w:rPr>
        <w:t>（公开）要求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需要</w:t>
      </w:r>
    </w:p>
    <w:p w14:paraId="0C259D1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application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应用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运用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申请</w:t>
      </w:r>
    </w:p>
    <w:p w14:paraId="1A07826D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brochure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小册子</w:t>
      </w:r>
    </w:p>
    <w:p w14:paraId="2D233CA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organization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组织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团体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组织工作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安排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条理</w:t>
      </w:r>
    </w:p>
    <w:p w14:paraId="3BD9CCB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absolutely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绝对地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完全地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及其</w:t>
      </w:r>
    </w:p>
    <w:p w14:paraId="2D8EAB3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belt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地带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地区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腰带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传送带</w:t>
      </w:r>
    </w:p>
    <w:p w14:paraId="554A7188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medal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奖章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勋章</w:t>
      </w:r>
    </w:p>
    <w:p w14:paraId="23F25C7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image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图像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形象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意象</w:t>
      </w:r>
    </w:p>
    <w:p w14:paraId="23D287A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shark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鲨鱼</w:t>
      </w:r>
    </w:p>
    <w:p w14:paraId="5EAA77D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 to  mind  </w:t>
      </w:r>
      <w:r>
        <w:rPr>
          <w:rFonts w:ascii="Times New Roman" w:hAnsi="Times New Roman"/>
        </w:rPr>
        <w:t>突然记起（或想起）</w:t>
      </w:r>
    </w:p>
    <w:p w14:paraId="4CC3739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whale  n.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鲸</w:t>
      </w:r>
      <w:proofErr w:type="gramEnd"/>
    </w:p>
    <w:p w14:paraId="0135C8C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deer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pl. deer</w:t>
      </w:r>
      <w:r>
        <w:rPr>
          <w:rFonts w:ascii="Times New Roman" w:hAnsi="Times New Roman"/>
        </w:rPr>
        <w:t>）鹿</w:t>
      </w:r>
    </w:p>
    <w:p w14:paraId="0763AC12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track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足迹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踪迹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小道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轨道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跑道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路线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跟踪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追踪</w:t>
      </w:r>
    </w:p>
    <w:p w14:paraId="15CCF01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habitat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生活环境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栖息地</w:t>
      </w:r>
    </w:p>
    <w:p w14:paraId="7223F84F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nowhere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无处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哪里都不</w:t>
      </w:r>
    </w:p>
    <w:p w14:paraId="68F9F59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dolphin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海豚</w:t>
      </w:r>
    </w:p>
    <w:p w14:paraId="58502A20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resident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居民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住户</w:t>
      </w:r>
    </w:p>
    <w:p w14:paraId="166D004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chief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首领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最高领导人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主要的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首席的</w:t>
      </w:r>
    </w:p>
    <w:p w14:paraId="6EB00718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committee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委员会</w:t>
      </w:r>
    </w:p>
    <w:p w14:paraId="720D0E1D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entirely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完全地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全部地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完整地</w:t>
      </w:r>
    </w:p>
    <w:p w14:paraId="79E36C0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smog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雾</w:t>
      </w:r>
      <w:proofErr w:type="gramStart"/>
      <w:r>
        <w:rPr>
          <w:rFonts w:ascii="Times New Roman" w:hAnsi="Times New Roman"/>
        </w:rPr>
        <w:t>霾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烟雾</w:t>
      </w:r>
    </w:p>
    <w:p w14:paraId="24B49F1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get rid of  </w:t>
      </w:r>
      <w:r>
        <w:rPr>
          <w:rFonts w:ascii="Times New Roman" w:hAnsi="Times New Roman"/>
        </w:rPr>
        <w:t>摆脱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丢弃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扔掉</w:t>
      </w:r>
    </w:p>
    <w:p w14:paraId="40470427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protest  vi</w:t>
      </w:r>
      <w:proofErr w:type="gramEnd"/>
      <w:r>
        <w:rPr>
          <w:rFonts w:ascii="Times New Roman" w:hAnsi="Times New Roman"/>
        </w:rPr>
        <w:t xml:space="preserve">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/ n.  </w:t>
      </w:r>
      <w:r>
        <w:rPr>
          <w:rFonts w:ascii="Times New Roman" w:hAnsi="Times New Roman"/>
        </w:rPr>
        <w:t>反对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抗议</w:t>
      </w:r>
      <w:r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坚持声称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申辩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抗议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反对</w:t>
      </w:r>
    </w:p>
    <w:p w14:paraId="7F770FC0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profit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利润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收益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好处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获益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得到好处</w:t>
      </w:r>
    </w:p>
    <w:p w14:paraId="15A432D0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defence</w:t>
      </w:r>
      <w:proofErr w:type="spellEnd"/>
      <w:r>
        <w:rPr>
          <w:rFonts w:ascii="Times New Roman" w:hAnsi="Times New Roman"/>
        </w:rPr>
        <w:t xml:space="preserve">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辩护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防御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保护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防御物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国防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防守</w:t>
      </w:r>
    </w:p>
    <w:p w14:paraId="573E04F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various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各种不同的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各种各样的</w:t>
      </w:r>
    </w:p>
    <w:p w14:paraId="01525D4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process  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/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过程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进程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步骤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流程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加工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处理</w:t>
      </w:r>
    </w:p>
    <w:p w14:paraId="4FD1B1A1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economic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经济的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经济上的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可赚钱的</w:t>
      </w:r>
    </w:p>
    <w:p w14:paraId="3A984DD9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policy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政策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方针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原则</w:t>
      </w:r>
    </w:p>
    <w:p w14:paraId="7FEF5366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branch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（政府或机构）部门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策划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部署</w:t>
      </w:r>
    </w:p>
    <w:p w14:paraId="1B5F5A88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recycle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回收利用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再利用</w:t>
      </w:r>
    </w:p>
    <w:p w14:paraId="3420CB3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subway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地铁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地下人行道</w:t>
      </w:r>
    </w:p>
    <w:p w14:paraId="69215645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former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昔日的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前任的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以前的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从前的</w:t>
      </w:r>
    </w:p>
    <w:p w14:paraId="3EF78BFA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official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官员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要员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公务的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正式的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官方的</w:t>
      </w:r>
    </w:p>
    <w:p w14:paraId="39C1D9C6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poverty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贫穷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贫困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贫乏</w:t>
      </w:r>
    </w:p>
    <w:p w14:paraId="5CCC669B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poison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/ n.  </w:t>
      </w:r>
      <w:r>
        <w:rPr>
          <w:rFonts w:ascii="Times New Roman" w:hAnsi="Times New Roman"/>
        </w:rPr>
        <w:t>污染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毒死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毒害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毒药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毒物</w:t>
      </w:r>
    </w:p>
    <w:p w14:paraId="288934CE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chemical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化学制品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化学的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化学作用的</w:t>
      </w:r>
    </w:p>
    <w:p w14:paraId="32BB9D47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consequence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结果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后果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重要性</w:t>
      </w:r>
    </w:p>
    <w:p w14:paraId="628D697C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rise to  </w:t>
      </w:r>
      <w:r>
        <w:rPr>
          <w:rFonts w:ascii="Times New Roman" w:hAnsi="Times New Roman"/>
        </w:rPr>
        <w:t>使发生（或存在）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引起</w:t>
      </w:r>
    </w:p>
    <w:p w14:paraId="661498D4" w14:textId="77777777" w:rsidR="00710425" w:rsidRDefault="00000000">
      <w:pPr>
        <w:numPr>
          <w:ilvl w:val="0"/>
          <w:numId w:val="2"/>
        </w:numPr>
        <w:spacing w:line="24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further  adj.</w:t>
      </w:r>
      <w:proofErr w:type="gramEnd"/>
      <w:r>
        <w:rPr>
          <w:rFonts w:ascii="Times New Roman" w:hAnsi="Times New Roman"/>
        </w:rPr>
        <w:t xml:space="preserve"> / adv.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更多的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更进一步的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较远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更远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进一步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促进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增进</w:t>
      </w:r>
    </w:p>
    <w:p w14:paraId="3F37F49A" w14:textId="77777777" w:rsidR="00710425" w:rsidRDefault="00710425">
      <w:p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num="2" w:space="425" w:equalWidth="0">
            <w:col w:w="4890" w:space="425"/>
            <w:col w:w="4890"/>
          </w:cols>
          <w:docGrid w:type="lines" w:linePitch="312"/>
        </w:sectPr>
      </w:pPr>
    </w:p>
    <w:p w14:paraId="60AF8DE3" w14:textId="77777777" w:rsidR="00710425" w:rsidRDefault="00710425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</w:p>
    <w:p w14:paraId="49E3246B" w14:textId="77777777" w:rsidR="00710425" w:rsidRDefault="00710425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</w:p>
    <w:p w14:paraId="4F574D4C" w14:textId="77777777" w:rsidR="00710425" w:rsidRDefault="00710425">
      <w:pPr>
        <w:rPr>
          <w:rFonts w:ascii="Times New Roman" w:hAnsi="Times New Roman" w:hint="eastAsia"/>
        </w:rPr>
      </w:pPr>
    </w:p>
    <w:p w14:paraId="633D3BFE" w14:textId="77777777" w:rsidR="00710425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lastRenderedPageBreak/>
        <w:t>必修</w:t>
      </w: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三</w:t>
      </w:r>
      <w:r>
        <w:rPr>
          <w:rFonts w:hint="eastAsia"/>
          <w:b/>
          <w:bCs/>
          <w:color w:val="0000FF"/>
          <w:sz w:val="40"/>
          <w:szCs w:val="40"/>
        </w:rPr>
        <w:t>Unit 2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3F3361E1" w14:textId="77777777" w:rsidR="00710425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313ED014" w14:textId="77777777" w:rsidR="00710425" w:rsidRDefault="00710425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51C152DA" w14:textId="77777777" w:rsidR="00710425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009448E5" w14:textId="77777777" w:rsidR="00710425" w:rsidRDefault="00710425">
      <w:pPr>
        <w:rPr>
          <w:rFonts w:ascii="Times New Roman" w:hAnsi="Times New Roman"/>
        </w:rPr>
      </w:pPr>
    </w:p>
    <w:p w14:paraId="53BD288C" w14:textId="77777777" w:rsidR="00710425" w:rsidRDefault="00710425">
      <w:pPr>
        <w:numPr>
          <w:ilvl w:val="0"/>
          <w:numId w:val="4"/>
        </w:num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space="708"/>
          <w:docGrid w:type="lines" w:linePitch="312"/>
        </w:sectPr>
      </w:pPr>
    </w:p>
    <w:p w14:paraId="1AC954E9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county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县</w:t>
      </w:r>
    </w:p>
    <w:p w14:paraId="38CB299D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injure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伤害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使受伤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损害</w:t>
      </w:r>
    </w:p>
    <w:p w14:paraId="6508440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disaster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灾难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灾害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彻底失败</w:t>
      </w:r>
    </w:p>
    <w:p w14:paraId="09259749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large  </w:t>
      </w:r>
      <w:r>
        <w:rPr>
          <w:rFonts w:ascii="Times New Roman" w:hAnsi="Times New Roman"/>
        </w:rPr>
        <w:t>整个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全部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在逃的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未被捕获的</w:t>
      </w:r>
    </w:p>
    <w:p w14:paraId="0229727D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reaction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反应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回应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抗拒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化学反应</w:t>
      </w:r>
    </w:p>
    <w:p w14:paraId="0B19C3E9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crash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碰撞声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破裂声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碰撞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崩溃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碰撞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撞击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崩溃</w:t>
      </w:r>
    </w:p>
    <w:p w14:paraId="767D7259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signal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信号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暗号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标志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信号灯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发信号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示意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标志</w:t>
      </w:r>
    </w:p>
    <w:p w14:paraId="4598B3B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exit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出口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通道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离开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出去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离去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退场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退出</w:t>
      </w:r>
    </w:p>
    <w:p w14:paraId="0E3333B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orderly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守秩序的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有条理的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整齐的</w:t>
      </w:r>
    </w:p>
    <w:p w14:paraId="5D5300B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stair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楼梯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梯级</w:t>
      </w:r>
    </w:p>
    <w:p w14:paraId="544E55A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roll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名单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卷</w:t>
      </w:r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一</w:t>
      </w:r>
      <w:proofErr w:type="gramEnd"/>
      <w:r>
        <w:rPr>
          <w:rFonts w:ascii="Times New Roman" w:hAnsi="Times New Roman"/>
        </w:rPr>
        <w:t>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翻滚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翻滚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滚动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翻身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卷起</w:t>
      </w:r>
    </w:p>
    <w:p w14:paraId="5C38A8DB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roll call  </w:t>
      </w:r>
      <w:r>
        <w:rPr>
          <w:rFonts w:ascii="Times New Roman" w:hAnsi="Times New Roman"/>
        </w:rPr>
        <w:t>点名</w:t>
      </w:r>
    </w:p>
    <w:p w14:paraId="04B2B47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confirm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证实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确认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使确信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批准</w:t>
      </w:r>
    </w:p>
    <w:p w14:paraId="56C15FE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safe and sound  </w:t>
      </w:r>
      <w:r>
        <w:rPr>
          <w:rFonts w:ascii="Times New Roman" w:hAnsi="Times New Roman"/>
        </w:rPr>
        <w:t>安然无恙</w:t>
      </w:r>
    </w:p>
    <w:p w14:paraId="5389806E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hug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拥抱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搂抱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抱紧</w:t>
      </w:r>
    </w:p>
    <w:p w14:paraId="5D10CF6E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procedure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程序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步骤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手续</w:t>
      </w:r>
    </w:p>
    <w:p w14:paraId="68F2962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tsunami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海啸</w:t>
      </w:r>
    </w:p>
    <w:p w14:paraId="3D769B2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odd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奇怪的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怪异的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偶尔的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不成对的</w:t>
      </w:r>
    </w:p>
    <w:p w14:paraId="0A29EF5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bubble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气泡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泡沫</w:t>
      </w:r>
    </w:p>
    <w:p w14:paraId="05D0D3B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occur  vi</w:t>
      </w:r>
      <w:proofErr w:type="gram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发生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出现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存在于</w:t>
      </w:r>
    </w:p>
    <w:p w14:paraId="375638BE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occur to  </w:t>
      </w:r>
      <w:proofErr w:type="gramStart"/>
      <w:r>
        <w:rPr>
          <w:rFonts w:ascii="Times New Roman" w:hAnsi="Times New Roman"/>
        </w:rPr>
        <w:t>被想到</w:t>
      </w:r>
      <w:proofErr w:type="gramEnd"/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浮现在脑中</w:t>
      </w:r>
    </w:p>
    <w:p w14:paraId="01CBAC24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keep one's head  </w:t>
      </w:r>
      <w:r>
        <w:rPr>
          <w:rFonts w:ascii="Times New Roman" w:hAnsi="Times New Roman"/>
        </w:rPr>
        <w:t>（在困境中）保持冷静</w:t>
      </w:r>
    </w:p>
    <w:p w14:paraId="7D978FC1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relief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宽慰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轻松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减轻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消除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救济</w:t>
      </w:r>
    </w:p>
    <w:p w14:paraId="3A72E58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typhoon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台风</w:t>
      </w:r>
    </w:p>
    <w:p w14:paraId="64DCA471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destructive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引起破坏或毁灭的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破坏或毁灭的</w:t>
      </w:r>
    </w:p>
    <w:p w14:paraId="7F9D5D9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极</w:t>
      </w:r>
    </w:p>
    <w:p w14:paraId="531B475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inform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通知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了解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熟悉</w:t>
      </w:r>
    </w:p>
    <w:p w14:paraId="588C88FB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hurricane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飓风</w:t>
      </w:r>
    </w:p>
    <w:p w14:paraId="226FDDC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conference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会议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研讨会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讨论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商谈</w:t>
      </w:r>
    </w:p>
    <w:p w14:paraId="389ADD0D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shock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震惊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惊愕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剧烈震动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使震惊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使气愤</w:t>
      </w:r>
    </w:p>
    <w:p w14:paraId="281F0E72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scare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恐慌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惊吓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惊吓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害怕</w:t>
      </w:r>
    </w:p>
    <w:p w14:paraId="4A79F345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power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电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电力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权力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政权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控制力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能力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能量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力量</w:t>
      </w:r>
    </w:p>
    <w:p w14:paraId="43767F5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 out of  </w:t>
      </w:r>
      <w:r>
        <w:rPr>
          <w:rFonts w:ascii="Times New Roman" w:hAnsi="Times New Roman"/>
        </w:rPr>
        <w:t>用完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耗尽</w:t>
      </w:r>
    </w:p>
    <w:p w14:paraId="33FF6427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supply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补给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补给品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供应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供应量看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储备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供应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供给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提供</w:t>
      </w:r>
    </w:p>
    <w:p w14:paraId="67B1ED34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donate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捐赠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赠送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献</w:t>
      </w:r>
    </w:p>
    <w:p w14:paraId="2FE5D735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charity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慈善机构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慈善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施舍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仁爱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宽容</w:t>
      </w:r>
    </w:p>
    <w:p w14:paraId="1F7DD4A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staff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全体职工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管理人员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工作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任职于</w:t>
      </w:r>
    </w:p>
    <w:p w14:paraId="3953368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slide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投影片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降低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滑行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山崩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滑行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逐渐陷入</w:t>
      </w:r>
    </w:p>
    <w:p w14:paraId="485F8D31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fund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资金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基金</w:t>
      </w:r>
    </w:p>
    <w:p w14:paraId="14B87AD4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flood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洪水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水灾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大量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（被）淹没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泛滥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大量涌入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充满</w:t>
      </w:r>
    </w:p>
    <w:p w14:paraId="044CCB52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downstairs  n.</w:t>
      </w:r>
      <w:proofErr w:type="gramEnd"/>
      <w:r>
        <w:rPr>
          <w:rFonts w:ascii="Times New Roman" w:hAnsi="Times New Roman"/>
        </w:rPr>
        <w:t xml:space="preserve"> / adv.  </w:t>
      </w:r>
      <w:r>
        <w:rPr>
          <w:rFonts w:ascii="Times New Roman" w:hAnsi="Times New Roman"/>
        </w:rPr>
        <w:t>楼下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在楼下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往楼下</w:t>
      </w:r>
    </w:p>
    <w:p w14:paraId="1120B407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document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文件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公文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文档</w:t>
      </w:r>
    </w:p>
    <w:p w14:paraId="2EA71C9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honey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亲爱的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蜂蜜</w:t>
      </w:r>
    </w:p>
    <w:p w14:paraId="5C01124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otherwise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否则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不然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除此以外</w:t>
      </w:r>
    </w:p>
    <w:p w14:paraId="302792A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curious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好奇的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奇特的</w:t>
      </w:r>
    </w:p>
    <w:p w14:paraId="7930D39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Roman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古罗马人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罗马人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古罗马的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罗马的</w:t>
      </w:r>
    </w:p>
    <w:p w14:paraId="6133703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erupt  vi</w:t>
      </w:r>
      <w:proofErr w:type="gramEnd"/>
      <w:r>
        <w:rPr>
          <w:rFonts w:ascii="Times New Roman" w:hAnsi="Times New Roman"/>
        </w:rPr>
        <w:t xml:space="preserve">. / </w:t>
      </w:r>
      <w:proofErr w:type="spellStart"/>
      <w:proofErr w:type="gram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爆发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突然发生</w:t>
      </w:r>
    </w:p>
    <w:p w14:paraId="0D6619E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unearth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使出土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挖掘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发掘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发现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找到</w:t>
      </w:r>
    </w:p>
    <w:p w14:paraId="20FC4D72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destination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目的地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终点</w:t>
      </w:r>
    </w:p>
    <w:p w14:paraId="0A33CD6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酒吧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小馆子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吧台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块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栏杆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障碍</w:t>
      </w:r>
    </w:p>
    <w:p w14:paraId="005CC597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import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进口产品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输入的产品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输入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进口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引进</w:t>
      </w:r>
    </w:p>
    <w:p w14:paraId="0214D00E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export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出口产品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输出的产品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出口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出口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输出</w:t>
      </w:r>
    </w:p>
    <w:p w14:paraId="737E6447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port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港口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避风港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港口城市</w:t>
      </w:r>
    </w:p>
    <w:p w14:paraId="52D9F30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cloud-</w:t>
      </w:r>
      <w:proofErr w:type="gramStart"/>
      <w:r>
        <w:rPr>
          <w:rFonts w:ascii="Times New Roman" w:hAnsi="Times New Roman"/>
        </w:rPr>
        <w:t>capped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高耸入云的</w:t>
      </w:r>
      <w:r>
        <w:rPr>
          <w:rFonts w:ascii="Times New Roman" w:hAnsi="Times New Roman" w:hint="eastAsia"/>
        </w:rPr>
        <w:t>,</w:t>
      </w:r>
      <w:proofErr w:type="gramStart"/>
      <w:r>
        <w:rPr>
          <w:rFonts w:ascii="Times New Roman" w:hAnsi="Times New Roman"/>
        </w:rPr>
        <w:t>耸入云宵</w:t>
      </w:r>
      <w:proofErr w:type="gramEnd"/>
      <w:r>
        <w:rPr>
          <w:rFonts w:ascii="Times New Roman" w:hAnsi="Times New Roman"/>
        </w:rPr>
        <w:t>的</w:t>
      </w:r>
    </w:p>
    <w:p w14:paraId="0E4D98FB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ashy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覆盖着灰的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灰色的</w:t>
      </w:r>
    </w:p>
    <w:p w14:paraId="51F2A090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dawn  n.</w:t>
      </w:r>
      <w:proofErr w:type="gramEnd"/>
      <w:r>
        <w:rPr>
          <w:rFonts w:ascii="Times New Roman" w:hAnsi="Times New Roman"/>
        </w:rPr>
        <w:t xml:space="preserve"> / vi.  </w:t>
      </w:r>
      <w:r>
        <w:rPr>
          <w:rFonts w:ascii="Times New Roman" w:hAnsi="Times New Roman"/>
        </w:rPr>
        <w:t>黎明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破晓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开端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萌芽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开始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开始清楚</w:t>
      </w:r>
    </w:p>
    <w:p w14:paraId="640683C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volcano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火山</w:t>
      </w:r>
    </w:p>
    <w:p w14:paraId="68FB91A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the form of  </w:t>
      </w:r>
      <w:r>
        <w:rPr>
          <w:rFonts w:ascii="Times New Roman" w:hAnsi="Times New Roman"/>
        </w:rPr>
        <w:t>呈现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的形状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采取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的形式</w:t>
      </w:r>
    </w:p>
    <w:p w14:paraId="1610DF9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trunk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树干</w:t>
      </w:r>
    </w:p>
    <w:p w14:paraId="205E3E62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unbearable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难耐的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无法忍受的</w:t>
      </w:r>
    </w:p>
    <w:p w14:paraId="5A8BF49D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break out    </w:t>
      </w:r>
      <w:r>
        <w:rPr>
          <w:rFonts w:ascii="Times New Roman" w:hAnsi="Times New Roman"/>
        </w:rPr>
        <w:t>爆发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突然开始</w:t>
      </w:r>
    </w:p>
    <w:p w14:paraId="46342205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beyond  adv.</w:t>
      </w:r>
      <w:proofErr w:type="gramEnd"/>
      <w:r>
        <w:rPr>
          <w:rFonts w:ascii="Times New Roman" w:hAnsi="Times New Roman"/>
        </w:rPr>
        <w:t xml:space="preserve"> / prep.  </w:t>
      </w:r>
      <w:r>
        <w:rPr>
          <w:rFonts w:ascii="Times New Roman" w:hAnsi="Times New Roman"/>
        </w:rPr>
        <w:t>在较远处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在另一边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在更远处</w:t>
      </w:r>
    </w:p>
    <w:p w14:paraId="590A04BD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distance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距离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遥远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久远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差异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疏远</w:t>
      </w:r>
    </w:p>
    <w:p w14:paraId="7064A837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far and wide    </w:t>
      </w:r>
      <w:r>
        <w:rPr>
          <w:rFonts w:ascii="Times New Roman" w:hAnsi="Times New Roman"/>
        </w:rPr>
        <w:t>到处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各处</w:t>
      </w:r>
    </w:p>
    <w:p w14:paraId="609632DA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pattern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图案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花样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模式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范例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模型</w:t>
      </w:r>
    </w:p>
    <w:p w14:paraId="7D29AC2F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column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圆柱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柱状物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专栏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列</w:t>
      </w:r>
    </w:p>
    <w:p w14:paraId="42BF82DB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rescue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救援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营救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抢救</w:t>
      </w:r>
    </w:p>
    <w:p w14:paraId="480BE818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sharp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灵敏的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锋利的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急剧的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明显的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尖锐的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强烈的</w:t>
      </w:r>
    </w:p>
    <w:p w14:paraId="0BD3C713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locate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找出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的准确位置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安置在（建造于）</w:t>
      </w:r>
    </w:p>
    <w:p w14:paraId="5688DC06" w14:textId="77777777" w:rsidR="00710425" w:rsidRDefault="00000000">
      <w:pPr>
        <w:numPr>
          <w:ilvl w:val="0"/>
          <w:numId w:val="4"/>
        </w:numPr>
        <w:spacing w:line="28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retire  vi</w:t>
      </w:r>
      <w:proofErr w:type="gramEnd"/>
      <w:r>
        <w:rPr>
          <w:rFonts w:ascii="Times New Roman" w:hAnsi="Times New Roman"/>
        </w:rPr>
        <w:t xml:space="preserve">. / </w:t>
      </w:r>
      <w:proofErr w:type="spellStart"/>
      <w:proofErr w:type="gram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退休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退职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退役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退出</w:t>
      </w:r>
    </w:p>
    <w:p w14:paraId="5B6DADE4" w14:textId="77777777" w:rsidR="00710425" w:rsidRDefault="00710425">
      <w:p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num="2" w:space="425" w:equalWidth="0">
            <w:col w:w="4890" w:space="425"/>
            <w:col w:w="4890"/>
          </w:cols>
          <w:docGrid w:type="lines" w:linePitch="312"/>
        </w:sectPr>
      </w:pPr>
    </w:p>
    <w:p w14:paraId="58E42CB9" w14:textId="77777777" w:rsidR="00710425" w:rsidRDefault="00710425" w:rsidP="00BF615C">
      <w:pPr>
        <w:adjustRightInd w:val="0"/>
        <w:snapToGrid w:val="0"/>
        <w:rPr>
          <w:rFonts w:ascii="Times New Roman" w:hAnsi="Times New Roman" w:hint="eastAsia"/>
          <w:b/>
          <w:bCs/>
          <w:color w:val="0000FF"/>
          <w:sz w:val="40"/>
          <w:szCs w:val="40"/>
        </w:rPr>
      </w:pPr>
    </w:p>
    <w:p w14:paraId="449496B0" w14:textId="77777777" w:rsidR="00710425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lastRenderedPageBreak/>
        <w:t>必修</w:t>
      </w: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三</w:t>
      </w:r>
      <w:r>
        <w:rPr>
          <w:rFonts w:hint="eastAsia"/>
          <w:b/>
          <w:bCs/>
          <w:color w:val="0000FF"/>
          <w:sz w:val="40"/>
          <w:szCs w:val="40"/>
        </w:rPr>
        <w:t>Unit 3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1365C3D8" w14:textId="77777777" w:rsidR="00710425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4216EA25" w14:textId="77777777" w:rsidR="00710425" w:rsidRDefault="00710425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04215B85" w14:textId="77777777" w:rsidR="00710425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0EC0BB23" w14:textId="77777777" w:rsidR="00710425" w:rsidRDefault="00710425">
      <w:pPr>
        <w:rPr>
          <w:rFonts w:ascii="Times New Roman" w:hAnsi="Times New Roman"/>
        </w:rPr>
      </w:pPr>
    </w:p>
    <w:p w14:paraId="12D7DB93" w14:textId="77777777" w:rsidR="00710425" w:rsidRDefault="00710425">
      <w:pPr>
        <w:numPr>
          <w:ilvl w:val="0"/>
          <w:numId w:val="6"/>
        </w:num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space="708"/>
          <w:docGrid w:type="lines" w:linePitch="312"/>
        </w:sectPr>
      </w:pPr>
    </w:p>
    <w:p w14:paraId="7E0F502B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webcam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网络摄像头</w:t>
      </w:r>
    </w:p>
    <w:p w14:paraId="2C83838C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罐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锅</w:t>
      </w:r>
    </w:p>
    <w:p w14:paraId="4C5A6A80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emoji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表情符号</w:t>
      </w:r>
    </w:p>
    <w:p w14:paraId="43B485C5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comic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连环漫画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喜剧演员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滑稽的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喜剧的</w:t>
      </w:r>
    </w:p>
    <w:p w14:paraId="7F7CA52A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take off    </w:t>
      </w:r>
      <w:r>
        <w:rPr>
          <w:rFonts w:ascii="Times New Roman" w:hAnsi="Times New Roman"/>
        </w:rPr>
        <w:t>突然大受欢迎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迅速流行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起飞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离开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走开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脱下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请假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告假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带走某人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模仿学别人的言行举止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撤销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取消（服务或娱乐）</w:t>
      </w:r>
    </w:p>
    <w:p w14:paraId="6BD92ADA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frontier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国界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边界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尖端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边缘</w:t>
      </w:r>
    </w:p>
    <w:p w14:paraId="054DCAE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billion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十亿</w:t>
      </w:r>
    </w:p>
    <w:p w14:paraId="146EEF4B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obviously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显然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明显地</w:t>
      </w:r>
    </w:p>
    <w:p w14:paraId="7EDEDA1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access  n.</w:t>
      </w:r>
      <w:proofErr w:type="gram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机会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权利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路径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通道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到达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进入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使用</w:t>
      </w:r>
    </w:p>
    <w:p w14:paraId="4662DB3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extent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程度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限度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范围</w:t>
      </w:r>
    </w:p>
    <w:p w14:paraId="59807B82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 certain extent    </w:t>
      </w:r>
      <w:r>
        <w:rPr>
          <w:rFonts w:ascii="Times New Roman" w:hAnsi="Times New Roman"/>
        </w:rPr>
        <w:t>在一定程度上</w:t>
      </w:r>
    </w:p>
    <w:p w14:paraId="310F22B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one's fingertips    </w:t>
      </w:r>
      <w:r>
        <w:rPr>
          <w:rFonts w:ascii="Times New Roman" w:hAnsi="Times New Roman"/>
        </w:rPr>
        <w:t>掌握（信息）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熟悉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精通（知识等）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了如指掌</w:t>
      </w:r>
    </w:p>
    <w:p w14:paraId="2CB37CF4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click  n.</w:t>
      </w:r>
      <w:proofErr w:type="gramEnd"/>
      <w:r>
        <w:rPr>
          <w:rFonts w:ascii="Times New Roman" w:hAnsi="Times New Roman"/>
        </w:rPr>
        <w:t xml:space="preserve">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点击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单击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咔哒声</w:t>
      </w:r>
      <w:r>
        <w:rPr>
          <w:rFonts w:ascii="Times New Roman" w:hAnsi="Times New Roman"/>
        </w:rPr>
        <w:t> / </w:t>
      </w:r>
      <w:proofErr w:type="gramStart"/>
      <w:r>
        <w:rPr>
          <w:rFonts w:ascii="Times New Roman" w:hAnsi="Times New Roman"/>
        </w:rPr>
        <w:t>使发出</w:t>
      </w:r>
      <w:proofErr w:type="gramEnd"/>
      <w:r>
        <w:rPr>
          <w:rFonts w:ascii="Times New Roman" w:hAnsi="Times New Roman"/>
        </w:rPr>
        <w:t>咔哒声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点击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单击</w:t>
      </w:r>
    </w:p>
    <w:p w14:paraId="7CCD7880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button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按钮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纽扣</w:t>
      </w:r>
    </w:p>
    <w:p w14:paraId="7194BADC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recipe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食谱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方法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秘诀</w:t>
      </w:r>
    </w:p>
    <w:p w14:paraId="71D18D9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military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军事的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军队的</w:t>
      </w:r>
    </w:p>
    <w:p w14:paraId="0F30F96D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affair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公共事务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政治事务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事件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事情</w:t>
      </w:r>
    </w:p>
    <w:p w14:paraId="64DD86EA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bring up    </w:t>
      </w:r>
      <w:r>
        <w:rPr>
          <w:rFonts w:ascii="Times New Roman" w:hAnsi="Times New Roman"/>
        </w:rPr>
        <w:t>使显示在计算机屏幕上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调出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提出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抚育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教育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呕吐</w:t>
      </w:r>
    </w:p>
    <w:p w14:paraId="218DA15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majority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大部分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大多数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多数票</w:t>
      </w:r>
    </w:p>
    <w:p w14:paraId="51725FE4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goods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商品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货品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私人财产</w:t>
      </w:r>
    </w:p>
    <w:p w14:paraId="2BD581E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commerce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商务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商业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贸易</w:t>
      </w:r>
    </w:p>
    <w:p w14:paraId="38E526C0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deliver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递送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传递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发表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交出</w:t>
      </w:r>
    </w:p>
    <w:p w14:paraId="4A0C778E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网站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站点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地点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现场</w:t>
      </w:r>
    </w:p>
    <w:p w14:paraId="5B535A53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boot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靴子</w:t>
      </w:r>
    </w:p>
    <w:p w14:paraId="27BD16E4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arrangement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安排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布置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约定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排列</w:t>
      </w:r>
    </w:p>
    <w:p w14:paraId="1C240285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cash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现金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金钱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资金</w:t>
      </w:r>
    </w:p>
    <w:p w14:paraId="2C816C0E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above all else    </w:t>
      </w:r>
      <w:r>
        <w:rPr>
          <w:rFonts w:ascii="Times New Roman" w:hAnsi="Times New Roman"/>
        </w:rPr>
        <w:t>最重要的是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尤其是</w:t>
      </w:r>
    </w:p>
    <w:p w14:paraId="7C1B105A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establish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建立（关系或联系）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设立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确立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使得到认可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查实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确定</w:t>
      </w:r>
    </w:p>
    <w:p w14:paraId="354F4089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software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软件（</w:t>
      </w:r>
      <w:r>
        <w:rPr>
          <w:rFonts w:ascii="Times New Roman" w:hAnsi="Times New Roman"/>
        </w:rPr>
        <w:t>hardware </w:t>
      </w:r>
      <w:r>
        <w:rPr>
          <w:rFonts w:ascii="Times New Roman" w:hAnsi="Times New Roman"/>
        </w:rPr>
        <w:t>硬件）</w:t>
      </w:r>
    </w:p>
    <w:p w14:paraId="3C6B9AB7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instant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瞬间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片刻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某一时刻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立即的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立刻的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方便的</w:t>
      </w:r>
    </w:p>
    <w:p w14:paraId="071B3B3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comment  </w:t>
      </w:r>
      <w:proofErr w:type="spellStart"/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/ vi.  </w:t>
      </w:r>
      <w:r>
        <w:rPr>
          <w:rFonts w:ascii="Times New Roman" w:hAnsi="Times New Roman"/>
        </w:rPr>
        <w:t>议论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评论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批评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指责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表达意</w:t>
      </w:r>
      <w:r>
        <w:rPr>
          <w:rFonts w:ascii="Times New Roman" w:hAnsi="Times New Roman"/>
        </w:rPr>
        <w:t>见</w:t>
      </w:r>
    </w:p>
    <w:p w14:paraId="3ABC8E6B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aware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知道的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意识到的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察觉到的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发觉的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意识的</w:t>
      </w:r>
    </w:p>
    <w:p w14:paraId="6EB070FD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surf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/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冲浪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浏览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进行冲浪运动</w:t>
      </w:r>
    </w:p>
    <w:p w14:paraId="01EB9D1D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guideline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准则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指导方针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参考</w:t>
      </w:r>
    </w:p>
    <w:p w14:paraId="46F7171C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remove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删除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移走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开除</w:t>
      </w:r>
    </w:p>
    <w:p w14:paraId="103E6225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file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文件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文件夹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档案</w:t>
      </w:r>
    </w:p>
    <w:p w14:paraId="4447EF2C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belong to    </w:t>
      </w:r>
      <w:r>
        <w:rPr>
          <w:rFonts w:ascii="Times New Roman" w:hAnsi="Times New Roman"/>
        </w:rPr>
        <w:t>属于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归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所有</w:t>
      </w:r>
    </w:p>
    <w:p w14:paraId="16AF3AA3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ballet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芭蕾舞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芭蕾舞剧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芭蕾舞团</w:t>
      </w:r>
    </w:p>
    <w:p w14:paraId="5B6935E9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up    </w:t>
      </w:r>
      <w:r>
        <w:rPr>
          <w:rFonts w:ascii="Times New Roman" w:hAnsi="Times New Roman"/>
        </w:rPr>
        <w:t>创建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建立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竖起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竖立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安装好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帮助开业</w:t>
      </w:r>
      <w:r>
        <w:rPr>
          <w:rFonts w:ascii="Times New Roman" w:hAnsi="Times New Roman" w:hint="eastAsia"/>
        </w:rPr>
        <w:t>;</w:t>
      </w:r>
    </w:p>
    <w:p w14:paraId="6E461C69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request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要求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请求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要求的事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要求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请求</w:t>
      </w:r>
    </w:p>
    <w:p w14:paraId="12BCD02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technical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技术的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技能的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专门技术的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专业的</w:t>
      </w:r>
    </w:p>
    <w:p w14:paraId="7089F9C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upload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上载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上传</w:t>
      </w:r>
    </w:p>
    <w:p w14:paraId="7840151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download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下载</w:t>
      </w:r>
    </w:p>
    <w:p w14:paraId="4D751BF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percentage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百分率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百分比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提成</w:t>
      </w:r>
    </w:p>
    <w:p w14:paraId="20BFD1FE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entertainment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娱乐活动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招待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娱乐</w:t>
      </w:r>
    </w:p>
    <w:p w14:paraId="79E7B445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mobile  n.</w:t>
      </w:r>
      <w:proofErr w:type="gramEnd"/>
      <w:r>
        <w:rPr>
          <w:rFonts w:ascii="Times New Roman" w:hAnsi="Times New Roman"/>
        </w:rPr>
        <w:t xml:space="preserve"> / adj.  </w:t>
      </w:r>
      <w:r>
        <w:rPr>
          <w:rFonts w:ascii="Times New Roman" w:hAnsi="Times New Roman"/>
        </w:rPr>
        <w:t>手机</w:t>
      </w:r>
      <w:r>
        <w:rPr>
          <w:rFonts w:ascii="Times New Roman" w:hAnsi="Times New Roman"/>
        </w:rPr>
        <w:t> / </w:t>
      </w:r>
      <w:r>
        <w:rPr>
          <w:rFonts w:ascii="Times New Roman" w:hAnsi="Times New Roman"/>
        </w:rPr>
        <w:t>可移动的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非固定的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行动方便的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流动的</w:t>
      </w:r>
    </w:p>
    <w:p w14:paraId="48FBA158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device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设备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仪器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手段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技巧</w:t>
      </w:r>
    </w:p>
    <w:p w14:paraId="7869848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addict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对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入迷的人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瘾君子</w:t>
      </w:r>
    </w:p>
    <w:p w14:paraId="030F48C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glued to    </w:t>
      </w:r>
      <w:r>
        <w:rPr>
          <w:rFonts w:ascii="Times New Roman" w:hAnsi="Times New Roman"/>
        </w:rPr>
        <w:t>全神贯注看着</w:t>
      </w:r>
      <w:r>
        <w:rPr>
          <w:rFonts w:ascii="Times New Roman" w:hAnsi="Times New Roman"/>
        </w:rPr>
        <w:t>……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离某物很近</w:t>
      </w:r>
    </w:p>
    <w:p w14:paraId="7C66CFAE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Wi-fi   n.  </w:t>
      </w:r>
      <w:r>
        <w:rPr>
          <w:rFonts w:ascii="Times New Roman" w:hAnsi="Times New Roman"/>
        </w:rPr>
        <w:t>无线网络（</w:t>
      </w:r>
      <w:r>
        <w:rPr>
          <w:rFonts w:ascii="Times New Roman" w:hAnsi="Times New Roman"/>
        </w:rPr>
        <w:t>wireless  fidelity</w:t>
      </w:r>
      <w:r>
        <w:rPr>
          <w:rFonts w:ascii="Times New Roman" w:hAnsi="Times New Roman"/>
        </w:rPr>
        <w:t>）</w:t>
      </w:r>
    </w:p>
    <w:p w14:paraId="0F3A2F9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battery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电池</w:t>
      </w:r>
    </w:p>
    <w:p w14:paraId="463F80B4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quit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/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停止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戒掉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离开（</w:t>
      </w:r>
      <w:proofErr w:type="spellStart"/>
      <w:r>
        <w:rPr>
          <w:rFonts w:ascii="Times New Roman" w:hAnsi="Times New Roman"/>
        </w:rPr>
        <w:t>quit,quit</w:t>
      </w:r>
      <w:proofErr w:type="spellEnd"/>
      <w:r>
        <w:rPr>
          <w:rFonts w:ascii="Times New Roman" w:hAnsi="Times New Roman"/>
        </w:rPr>
        <w:t>;  </w:t>
      </w:r>
      <w:proofErr w:type="spellStart"/>
      <w:r>
        <w:rPr>
          <w:rFonts w:ascii="Times New Roman" w:hAnsi="Times New Roman"/>
        </w:rPr>
        <w:t>quitted,quitted</w:t>
      </w:r>
      <w:proofErr w:type="spellEnd"/>
      <w:r>
        <w:rPr>
          <w:rFonts w:ascii="Times New Roman" w:hAnsi="Times New Roman"/>
        </w:rPr>
        <w:t>）</w:t>
      </w:r>
    </w:p>
    <w:p w14:paraId="0D39479F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shoot past  </w:t>
      </w:r>
      <w:r>
        <w:rPr>
          <w:rFonts w:ascii="Times New Roman" w:hAnsi="Times New Roman"/>
        </w:rPr>
        <w:t>飞驰而过</w:t>
      </w:r>
    </w:p>
    <w:p w14:paraId="697D442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knock sb off one's feet    </w:t>
      </w:r>
      <w:r>
        <w:rPr>
          <w:rFonts w:ascii="Times New Roman" w:hAnsi="Times New Roman"/>
        </w:rPr>
        <w:t>撞到某人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使某人双脚离地</w:t>
      </w:r>
    </w:p>
    <w:p w14:paraId="05AC5826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scary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恐怖的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吓人的</w:t>
      </w:r>
    </w:p>
    <w:p w14:paraId="3FBE6453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somehow  adv.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不知怎么地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以某种方式或方法</w:t>
      </w:r>
    </w:p>
    <w:p w14:paraId="061B98AD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lost in    </w:t>
      </w:r>
      <w:r>
        <w:rPr>
          <w:rFonts w:ascii="Times New Roman" w:hAnsi="Times New Roman"/>
        </w:rPr>
        <w:t>全神贯注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沉浸于</w:t>
      </w:r>
    </w:p>
    <w:p w14:paraId="6BBCD420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journal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日记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报纸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杂志</w:t>
      </w:r>
    </w:p>
    <w:p w14:paraId="4622C11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reveal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展示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显出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揭示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透露</w:t>
      </w:r>
    </w:p>
    <w:p w14:paraId="3E55835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appreciate  </w:t>
      </w:r>
      <w:proofErr w:type="spellStart"/>
      <w:r>
        <w:rPr>
          <w:rFonts w:ascii="Times New Roman" w:hAnsi="Times New Roman"/>
        </w:rPr>
        <w:t>vt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欣赏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赏识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感谢</w:t>
      </w:r>
    </w:p>
    <w:p w14:paraId="719B819B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wide-</w:t>
      </w:r>
      <w:proofErr w:type="gramStart"/>
      <w:r>
        <w:rPr>
          <w:rFonts w:ascii="Times New Roman" w:hAnsi="Times New Roman"/>
        </w:rPr>
        <w:t>ranging  adj.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覆盖面广的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内容广泛的</w:t>
      </w:r>
    </w:p>
    <w:p w14:paraId="75C80693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opera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歌剧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歌剧院</w:t>
      </w:r>
    </w:p>
    <w:p w14:paraId="15B12B91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badminton  n.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羽毛球</w:t>
      </w:r>
    </w:p>
    <w:p w14:paraId="48E11E63" w14:textId="77777777" w:rsidR="00710425" w:rsidRDefault="00000000">
      <w:pPr>
        <w:numPr>
          <w:ilvl w:val="0"/>
          <w:numId w:val="6"/>
        </w:num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cut back on    </w:t>
      </w:r>
      <w:r>
        <w:rPr>
          <w:rFonts w:ascii="Times New Roman" w:hAnsi="Times New Roman"/>
        </w:rPr>
        <w:t>减少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削减</w:t>
      </w:r>
    </w:p>
    <w:p w14:paraId="7F578517" w14:textId="77777777" w:rsidR="00710425" w:rsidRDefault="00710425">
      <w:p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num="2" w:space="425" w:equalWidth="0">
            <w:col w:w="4890" w:space="425"/>
            <w:col w:w="4890"/>
          </w:cols>
          <w:docGrid w:type="lines" w:linePitch="312"/>
        </w:sectPr>
      </w:pPr>
    </w:p>
    <w:p w14:paraId="278B8DBD" w14:textId="77777777" w:rsidR="00710425" w:rsidRDefault="00710425">
      <w:pPr>
        <w:rPr>
          <w:rFonts w:ascii="Times New Roman" w:hAnsi="Times New Roman" w:hint="eastAsia"/>
        </w:rPr>
      </w:pPr>
    </w:p>
    <w:p w14:paraId="2FC95B76" w14:textId="77777777" w:rsidR="00710425" w:rsidRDefault="00000000">
      <w:pPr>
        <w:adjustRightInd w:val="0"/>
        <w:snapToGrid w:val="0"/>
        <w:jc w:val="center"/>
        <w:rPr>
          <w:rFonts w:ascii="Times New Roman" w:hAnsi="Times New Roman"/>
          <w:b/>
          <w:bCs/>
          <w:color w:val="0000FF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lastRenderedPageBreak/>
        <w:t>必修</w:t>
      </w:r>
      <w:r>
        <w:rPr>
          <w:rFonts w:ascii="Times New Roman" w:hAnsi="Times New Roman" w:hint="eastAsia"/>
          <w:b/>
          <w:bCs/>
          <w:color w:val="0000FF"/>
          <w:sz w:val="40"/>
          <w:szCs w:val="40"/>
        </w:rPr>
        <w:t>三</w:t>
      </w:r>
      <w:r>
        <w:rPr>
          <w:rFonts w:hint="eastAsia"/>
          <w:b/>
          <w:bCs/>
          <w:color w:val="0000FF"/>
          <w:sz w:val="40"/>
          <w:szCs w:val="40"/>
        </w:rPr>
        <w:t>Unit 4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单词</w:t>
      </w:r>
      <w:r>
        <w:rPr>
          <w:rFonts w:hint="eastAsia"/>
          <w:b/>
          <w:bCs/>
          <w:color w:val="0000FF"/>
          <w:sz w:val="40"/>
          <w:szCs w:val="40"/>
        </w:rPr>
        <w:t>表（</w:t>
      </w:r>
      <w:r>
        <w:rPr>
          <w:rFonts w:hint="eastAsia"/>
          <w:b/>
          <w:bCs/>
          <w:color w:val="FF0000"/>
          <w:sz w:val="40"/>
          <w:szCs w:val="40"/>
        </w:rPr>
        <w:t>背诵版</w:t>
      </w:r>
      <w:r>
        <w:rPr>
          <w:rFonts w:hint="eastAsia"/>
          <w:b/>
          <w:bCs/>
          <w:color w:val="0000FF"/>
          <w:sz w:val="40"/>
          <w:szCs w:val="40"/>
        </w:rPr>
        <w:t>）</w:t>
      </w:r>
    </w:p>
    <w:p w14:paraId="5AC68280" w14:textId="77777777" w:rsidR="00710425" w:rsidRDefault="00000000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</w:rPr>
        <w:t>姓名</w:t>
      </w:r>
      <w:r>
        <w:rPr>
          <w:rFonts w:ascii="Times New Roman" w:hAnsi="Times New Roman"/>
          <w:b/>
          <w:bCs/>
          <w:color w:val="0000FF"/>
          <w:sz w:val="24"/>
        </w:rPr>
        <w:t>________</w:t>
      </w:r>
    </w:p>
    <w:p w14:paraId="0C895107" w14:textId="77777777" w:rsidR="00710425" w:rsidRDefault="00710425">
      <w:pPr>
        <w:adjustRightInd w:val="0"/>
        <w:snapToGrid w:val="0"/>
        <w:spacing w:line="360" w:lineRule="exact"/>
        <w:jc w:val="right"/>
        <w:rPr>
          <w:rFonts w:ascii="Times New Roman" w:hAnsi="Times New Roman"/>
          <w:b/>
          <w:bCs/>
          <w:color w:val="0000FF"/>
          <w:sz w:val="24"/>
        </w:rPr>
      </w:pPr>
    </w:p>
    <w:p w14:paraId="0AF63BEF" w14:textId="77777777" w:rsidR="00710425" w:rsidRDefault="00000000">
      <w:pPr>
        <w:adjustRightInd w:val="0"/>
        <w:snapToGri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学习指导：</w:t>
      </w:r>
      <w:r>
        <w:rPr>
          <w:rFonts w:ascii="Times New Roman" w:hAnsi="Times New Roman"/>
          <w:b/>
          <w:bCs/>
          <w:sz w:val="22"/>
          <w:szCs w:val="22"/>
        </w:rPr>
        <w:t>1.</w:t>
      </w:r>
      <w:r>
        <w:rPr>
          <w:rFonts w:ascii="Times New Roman" w:hAnsi="Times New Roman"/>
          <w:b/>
          <w:bCs/>
          <w:sz w:val="22"/>
          <w:szCs w:val="22"/>
        </w:rPr>
        <w:t>大声朗读至熟练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2.</w:t>
      </w:r>
      <w:r>
        <w:rPr>
          <w:rFonts w:ascii="Times New Roman" w:hAnsi="Times New Roman"/>
          <w:b/>
          <w:bCs/>
          <w:sz w:val="22"/>
          <w:szCs w:val="22"/>
        </w:rPr>
        <w:t>对照汉字</w:t>
      </w:r>
      <w:r>
        <w:rPr>
          <w:rFonts w:hint="eastAsia"/>
          <w:b/>
          <w:bCs/>
          <w:sz w:val="22"/>
          <w:szCs w:val="22"/>
        </w:rPr>
        <w:t>默写订正</w:t>
      </w:r>
      <w:r>
        <w:rPr>
          <w:rFonts w:ascii="Times New Roman" w:hAnsi="Times New Roman" w:hint="eastAsia"/>
          <w:b/>
          <w:bCs/>
          <w:sz w:val="22"/>
          <w:szCs w:val="22"/>
        </w:rPr>
        <w:t>;</w:t>
      </w:r>
      <w:r>
        <w:rPr>
          <w:rFonts w:ascii="Times New Roman" w:hAnsi="Times New Roman"/>
          <w:b/>
          <w:bCs/>
          <w:sz w:val="22"/>
          <w:szCs w:val="22"/>
        </w:rPr>
        <w:t>3.</w:t>
      </w:r>
      <w:r>
        <w:rPr>
          <w:rFonts w:hint="eastAsia"/>
          <w:b/>
          <w:bCs/>
          <w:sz w:val="22"/>
          <w:szCs w:val="22"/>
        </w:rPr>
        <w:t>及时复习反复默写</w:t>
      </w:r>
      <w:r>
        <w:rPr>
          <w:rFonts w:ascii="Times New Roman" w:hAnsi="Times New Roman"/>
          <w:b/>
          <w:bCs/>
          <w:sz w:val="22"/>
          <w:szCs w:val="22"/>
        </w:rPr>
        <w:t>。</w:t>
      </w:r>
    </w:p>
    <w:p w14:paraId="2365F0C1" w14:textId="77777777" w:rsidR="00710425" w:rsidRDefault="00710425">
      <w:pPr>
        <w:rPr>
          <w:rFonts w:ascii="Times New Roman" w:hAnsi="Times New Roman"/>
        </w:rPr>
      </w:pPr>
    </w:p>
    <w:p w14:paraId="18D1E70B" w14:textId="77777777" w:rsidR="00710425" w:rsidRDefault="00710425">
      <w:p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space="708"/>
          <w:docGrid w:type="lines" w:linePitch="312"/>
        </w:sectPr>
      </w:pPr>
    </w:p>
    <w:p w14:paraId="47995D0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 republic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共和国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共和政体</w:t>
      </w:r>
    </w:p>
    <w:p w14:paraId="61937D35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 malaria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疟疾</w:t>
      </w:r>
    </w:p>
    <w:p w14:paraId="72375103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 deadly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致命的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十足的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彻底的</w:t>
      </w:r>
    </w:p>
    <w:p w14:paraId="4F2BDC78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  survival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生存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存活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残存物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幸存事务</w:t>
      </w:r>
    </w:p>
    <w:p w14:paraId="60B5D583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  province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省份</w:t>
      </w:r>
    </w:p>
    <w:p w14:paraId="3ACCEE5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  broad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广泛的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宽阔的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广阔的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概括的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开阔的</w:t>
      </w:r>
    </w:p>
    <w:p w14:paraId="62E03AB9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  intend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 </w:t>
      </w:r>
      <w:r>
        <w:rPr>
          <w:rFonts w:ascii="Times New Roman" w:hAnsi="Times New Roman"/>
        </w:rPr>
        <w:t>想要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计划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意指</w:t>
      </w:r>
    </w:p>
    <w:p w14:paraId="4F39B11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  extract</w:t>
      </w:r>
      <w:proofErr w:type="gramEnd"/>
      <w:r>
        <w:rPr>
          <w:rFonts w:ascii="Times New Roman" w:hAnsi="Times New Roman"/>
        </w:rPr>
        <w:t xml:space="preserve">  n.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提取物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选录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提取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选录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取出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设法得到</w:t>
      </w:r>
    </w:p>
    <w:p w14:paraId="734C5A35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  herb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药草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香草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草本植物</w:t>
      </w:r>
    </w:p>
    <w:p w14:paraId="532D97B1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 refer to  </w:t>
      </w:r>
      <w:r>
        <w:rPr>
          <w:rFonts w:ascii="Times New Roman" w:hAnsi="Times New Roman"/>
        </w:rPr>
        <w:t>查阅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参考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提到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谈及</w:t>
      </w:r>
    </w:p>
    <w:p w14:paraId="172145A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  experiment</w:t>
      </w:r>
      <w:proofErr w:type="gramEnd"/>
      <w:r>
        <w:rPr>
          <w:rFonts w:ascii="Times New Roman" w:hAnsi="Times New Roman"/>
        </w:rPr>
        <w:t xml:space="preserve">  n. / vi.  </w:t>
      </w:r>
      <w:r>
        <w:rPr>
          <w:rFonts w:ascii="Times New Roman" w:hAnsi="Times New Roman"/>
        </w:rPr>
        <w:t>实验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试验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尝试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实践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做实验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进行实验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尝试</w:t>
      </w:r>
    </w:p>
    <w:p w14:paraId="727913A4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12  trial</w:t>
      </w:r>
      <w:proofErr w:type="gramEnd"/>
      <w:r>
        <w:rPr>
          <w:rFonts w:ascii="Times New Roman" w:hAnsi="Times New Roman"/>
        </w:rPr>
        <w:t xml:space="preserve">  n.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试用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试验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审讯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审判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考验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测试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试验</w:t>
      </w:r>
    </w:p>
    <w:p w14:paraId="29F378D5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  limited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有限的</w:t>
      </w:r>
    </w:p>
    <w:p w14:paraId="7C6F5FC3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14  household</w:t>
      </w:r>
      <w:proofErr w:type="gramEnd"/>
      <w:r>
        <w:rPr>
          <w:rFonts w:ascii="Times New Roman" w:hAnsi="Times New Roman"/>
        </w:rPr>
        <w:t xml:space="preserve">  n. / adj.  </w:t>
      </w:r>
      <w:r>
        <w:rPr>
          <w:rFonts w:ascii="Times New Roman" w:hAnsi="Times New Roman"/>
        </w:rPr>
        <w:t>一家人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家庭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家庭的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家用的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家务的</w:t>
      </w:r>
    </w:p>
    <w:p w14:paraId="57B9BA9E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15  container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容器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集装箱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货柜</w:t>
      </w:r>
    </w:p>
    <w:p w14:paraId="0B392621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16  postpone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延迟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延期</w:t>
      </w:r>
    </w:p>
    <w:p w14:paraId="2A787497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17  </w:t>
      </w:r>
      <w:proofErr w:type="spellStart"/>
      <w:r>
        <w:rPr>
          <w:rFonts w:ascii="Times New Roman" w:hAnsi="Times New Roman"/>
        </w:rPr>
        <w:t>sufficicent</w:t>
      </w:r>
      <w:proofErr w:type="spellEnd"/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足够的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充足的</w:t>
      </w:r>
    </w:p>
    <w:p w14:paraId="6A1D8BF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18  data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数据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资料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材料</w:t>
      </w:r>
    </w:p>
    <w:p w14:paraId="0A8F44AC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  speed up  </w:t>
      </w:r>
      <w:r>
        <w:rPr>
          <w:rFonts w:ascii="Times New Roman" w:hAnsi="Times New Roman"/>
        </w:rPr>
        <w:t>加速</w:t>
      </w:r>
    </w:p>
    <w:p w14:paraId="354A27F8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  pay off  </w:t>
      </w:r>
      <w:r>
        <w:rPr>
          <w:rFonts w:ascii="Times New Roman" w:hAnsi="Times New Roman"/>
        </w:rPr>
        <w:t>成功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奏效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达到目的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还清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偿还</w:t>
      </w:r>
    </w:p>
    <w:p w14:paraId="78EC126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21  error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错误</w:t>
      </w:r>
    </w:p>
    <w:p w14:paraId="138A29C6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  through trial and error  </w:t>
      </w:r>
      <w:r>
        <w:rPr>
          <w:rFonts w:ascii="Times New Roman" w:hAnsi="Times New Roman"/>
        </w:rPr>
        <w:t>反复试验</w:t>
      </w:r>
    </w:p>
    <w:p w14:paraId="3671414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23  wisdom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智慧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才智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明智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知识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学问</w:t>
      </w:r>
    </w:p>
    <w:p w14:paraId="31E160E3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24  beneficial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有益的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有用的</w:t>
      </w:r>
    </w:p>
    <w:p w14:paraId="2E4EAB20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25  conduct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 </w:t>
      </w:r>
      <w:r>
        <w:rPr>
          <w:rFonts w:ascii="Times New Roman" w:hAnsi="Times New Roman"/>
        </w:rPr>
        <w:t>组织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实施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指挥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引导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举止</w:t>
      </w:r>
    </w:p>
    <w:p w14:paraId="1B07A91E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26  illustrate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说明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解释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加插图于</w:t>
      </w:r>
    </w:p>
    <w:p w14:paraId="0FEFAA1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27  penicillin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青霉素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盘尼西林</w:t>
      </w:r>
    </w:p>
    <w:p w14:paraId="785DAF3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28  </w:t>
      </w:r>
      <w:proofErr w:type="spellStart"/>
      <w:r>
        <w:rPr>
          <w:rFonts w:ascii="Times New Roman" w:hAnsi="Times New Roman"/>
        </w:rPr>
        <w:t>mould</w:t>
      </w:r>
      <w:proofErr w:type="spellEnd"/>
      <w:proofErr w:type="gramEnd"/>
      <w:r>
        <w:rPr>
          <w:rFonts w:ascii="Times New Roman" w:hAnsi="Times New Roman"/>
        </w:rPr>
        <w:t xml:space="preserve">  n.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霉菌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模具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类型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浇铸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塑造</w:t>
      </w:r>
    </w:p>
    <w:p w14:paraId="3D17AFEA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29  bacteria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细菌（</w:t>
      </w:r>
      <w:r>
        <w:rPr>
          <w:rFonts w:ascii="Times New Roman" w:hAnsi="Times New Roman"/>
        </w:rPr>
        <w:t>sing. bacterium</w:t>
      </w:r>
      <w:r>
        <w:rPr>
          <w:rFonts w:ascii="Times New Roman" w:hAnsi="Times New Roman"/>
        </w:rPr>
        <w:t>）</w:t>
      </w:r>
    </w:p>
    <w:p w14:paraId="50C4833E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30  surround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围绕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环绕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包围</w:t>
      </w:r>
      <w:r>
        <w:rPr>
          <w:rFonts w:ascii="Times New Roman" w:hAnsi="Times New Roman" w:hint="eastAsia"/>
        </w:rPr>
        <w:t>;</w:t>
      </w:r>
      <w:proofErr w:type="gramStart"/>
      <w:r>
        <w:rPr>
          <w:rFonts w:ascii="Times New Roman" w:hAnsi="Times New Roman"/>
        </w:rPr>
        <w:t>与</w:t>
      </w:r>
      <w:proofErr w:type="gramEnd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紧密相关</w:t>
      </w:r>
    </w:p>
    <w:p w14:paraId="1DEBB63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31  indicate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表明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暗示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提及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指出</w:t>
      </w:r>
    </w:p>
    <w:p w14:paraId="76B95961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32  accident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意外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偶然的事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事故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意外遭遇</w:t>
      </w:r>
    </w:p>
    <w:p w14:paraId="3FA6C770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  by accident  </w:t>
      </w:r>
      <w:r>
        <w:rPr>
          <w:rFonts w:ascii="Times New Roman" w:hAnsi="Times New Roman"/>
        </w:rPr>
        <w:t>偶然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意外地</w:t>
      </w:r>
    </w:p>
    <w:p w14:paraId="7C3DEE6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34  intelligent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有才智的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聪明的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有智力的</w:t>
      </w:r>
    </w:p>
    <w:p w14:paraId="6EF0A429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35  </w:t>
      </w:r>
      <w:proofErr w:type="spellStart"/>
      <w:r>
        <w:rPr>
          <w:rFonts w:ascii="Times New Roman" w:hAnsi="Times New Roman"/>
        </w:rPr>
        <w:t>favour</w:t>
      </w:r>
      <w:proofErr w:type="spellEnd"/>
      <w:proofErr w:type="gramEnd"/>
      <w:r>
        <w:rPr>
          <w:rFonts w:ascii="Times New Roman" w:hAnsi="Times New Roman"/>
        </w:rPr>
        <w:t xml:space="preserve">  n.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proofErr w:type="spellStart"/>
      <w:r>
        <w:rPr>
          <w:rFonts w:ascii="Times New Roman" w:hAnsi="Times New Roman"/>
        </w:rPr>
        <w:t>AmE</w:t>
      </w:r>
      <w:proofErr w:type="spellEnd"/>
      <w:r>
        <w:rPr>
          <w:rFonts w:ascii="Times New Roman" w:hAnsi="Times New Roman"/>
        </w:rPr>
        <w:t xml:space="preserve"> favor</w:t>
      </w:r>
      <w:r>
        <w:rPr>
          <w:rFonts w:ascii="Times New Roman" w:hAnsi="Times New Roman"/>
        </w:rPr>
        <w:t>）帮助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好事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赞同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偏袒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较喜欢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偏袒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有助于</w:t>
      </w:r>
    </w:p>
    <w:p w14:paraId="20D6ADB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36  politician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政治家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从政者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投机钻营者</w:t>
      </w:r>
    </w:p>
    <w:p w14:paraId="66D2D97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37  lightning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闪电</w:t>
      </w:r>
    </w:p>
    <w:p w14:paraId="41EE56FE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38  electricity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电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电能</w:t>
      </w:r>
    </w:p>
    <w:p w14:paraId="6F8C2C28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39  theory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学说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论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原理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看法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意见</w:t>
      </w:r>
    </w:p>
    <w:p w14:paraId="6F86EB39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40  thunderstorm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雷雨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雷暴</w:t>
      </w:r>
    </w:p>
    <w:p w14:paraId="25FACABE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41  ribbon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带子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丝带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带状物</w:t>
      </w:r>
    </w:p>
    <w:p w14:paraId="21409731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42  metal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金属</w:t>
      </w:r>
    </w:p>
    <w:p w14:paraId="45F5072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43  charge</w:t>
      </w:r>
      <w:proofErr w:type="gramEnd"/>
      <w:r>
        <w:rPr>
          <w:rFonts w:ascii="Times New Roman" w:hAnsi="Times New Roman"/>
        </w:rPr>
        <w:t xml:space="preserve">  n.  </w:t>
      </w:r>
      <w:proofErr w:type="gramStart"/>
      <w:r>
        <w:rPr>
          <w:rFonts w:ascii="Times New Roman" w:hAnsi="Times New Roman"/>
        </w:rPr>
        <w:t>/  vi</w:t>
      </w:r>
      <w:proofErr w:type="gramEnd"/>
      <w:r>
        <w:rPr>
          <w:rFonts w:ascii="Times New Roman" w:hAnsi="Times New Roman"/>
        </w:rPr>
        <w:t xml:space="preserve">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收费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控告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谴责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掌管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充电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收费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控告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谴责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承担责任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使充满</w:t>
      </w:r>
    </w:p>
    <w:p w14:paraId="6420EAB0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44  electric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电的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发电的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电动的</w:t>
      </w:r>
    </w:p>
    <w:p w14:paraId="5DD85B9F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45  bang</w:t>
      </w:r>
      <w:proofErr w:type="gramEnd"/>
      <w:r>
        <w:rPr>
          <w:rFonts w:ascii="Times New Roman" w:hAnsi="Times New Roman"/>
        </w:rPr>
        <w:t xml:space="preserve">  n.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突然的巨响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猛敲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猛击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砸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砰地关上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猛摔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碰撞</w:t>
      </w:r>
    </w:p>
    <w:p w14:paraId="503FBC00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46  with a bang  </w:t>
      </w:r>
      <w:r>
        <w:rPr>
          <w:rFonts w:ascii="Times New Roman" w:hAnsi="Times New Roman"/>
        </w:rPr>
        <w:t>很成功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引人注目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有强烈影响</w:t>
      </w:r>
    </w:p>
    <w:p w14:paraId="381C32A7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47  standout</w:t>
      </w:r>
      <w:proofErr w:type="gramEnd"/>
      <w:r>
        <w:rPr>
          <w:rFonts w:ascii="Times New Roman" w:hAnsi="Times New Roman"/>
        </w:rPr>
        <w:t xml:space="preserve">  n. / adj.  </w:t>
      </w:r>
      <w:r>
        <w:rPr>
          <w:rFonts w:ascii="Times New Roman" w:hAnsi="Times New Roman"/>
        </w:rPr>
        <w:t>突出的人或物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突出的</w:t>
      </w:r>
    </w:p>
    <w:p w14:paraId="2CD004AA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48  atomic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原子的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原子能的</w:t>
      </w:r>
    </w:p>
    <w:p w14:paraId="434FB8F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49  evil</w:t>
      </w:r>
      <w:proofErr w:type="gramEnd"/>
      <w:r>
        <w:rPr>
          <w:rFonts w:ascii="Times New Roman" w:hAnsi="Times New Roman"/>
        </w:rPr>
        <w:t xml:space="preserve">  n. / adj.  </w:t>
      </w:r>
      <w:r>
        <w:rPr>
          <w:rFonts w:ascii="Times New Roman" w:hAnsi="Times New Roman"/>
        </w:rPr>
        <w:t>罪恶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罪行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害处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坏处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恶毒的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有害的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恶魔的</w:t>
      </w:r>
    </w:p>
    <w:p w14:paraId="64788378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50  involve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牵涉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影响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包含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使参加</w:t>
      </w:r>
    </w:p>
    <w:p w14:paraId="7E58905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51  scientific</w:t>
      </w:r>
      <w:proofErr w:type="gramEnd"/>
      <w:r>
        <w:rPr>
          <w:rFonts w:ascii="Times New Roman" w:hAnsi="Times New Roman"/>
        </w:rPr>
        <w:t xml:space="preserve">  adj.  </w:t>
      </w:r>
      <w:r>
        <w:rPr>
          <w:rFonts w:ascii="Times New Roman" w:hAnsi="Times New Roman"/>
        </w:rPr>
        <w:t>科学的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关于科学的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细致严谨的</w:t>
      </w:r>
    </w:p>
    <w:p w14:paraId="26A5920D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52  credit</w:t>
      </w:r>
      <w:proofErr w:type="gramEnd"/>
      <w:r>
        <w:rPr>
          <w:rFonts w:ascii="Times New Roman" w:hAnsi="Times New Roman"/>
        </w:rPr>
        <w:t xml:space="preserve">  n. /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赞扬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认可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信用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学分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存入金额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把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归于</w:t>
      </w:r>
    </w:p>
    <w:p w14:paraId="38E0C4BB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53  moral</w:t>
      </w:r>
      <w:proofErr w:type="gramEnd"/>
      <w:r>
        <w:rPr>
          <w:rFonts w:ascii="Times New Roman" w:hAnsi="Times New Roman"/>
        </w:rPr>
        <w:t xml:space="preserve">  n. / adj.  </w:t>
      </w:r>
      <w:r>
        <w:rPr>
          <w:rFonts w:ascii="Times New Roman" w:hAnsi="Times New Roman"/>
        </w:rPr>
        <w:t>品行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道德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寓意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道德的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道义上的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品行端正的</w:t>
      </w:r>
    </w:p>
    <w:p w14:paraId="21E802C4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54  apply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&amp; vi.  </w:t>
      </w:r>
      <w:r>
        <w:rPr>
          <w:rFonts w:ascii="Times New Roman" w:hAnsi="Times New Roman"/>
        </w:rPr>
        <w:t>应用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申请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涂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有关</w:t>
      </w:r>
    </w:p>
    <w:p w14:paraId="5CBEE1F5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55  intellectual</w:t>
      </w:r>
      <w:proofErr w:type="gramEnd"/>
      <w:r>
        <w:rPr>
          <w:rFonts w:ascii="Times New Roman" w:hAnsi="Times New Roman"/>
        </w:rPr>
        <w:t xml:space="preserve">  n. / adj.  </w:t>
      </w:r>
      <w:r>
        <w:rPr>
          <w:rFonts w:ascii="Times New Roman" w:hAnsi="Times New Roman"/>
        </w:rPr>
        <w:t>知识分子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脑力劳动者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脑力的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有才智的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智力发达的</w:t>
      </w:r>
    </w:p>
    <w:p w14:paraId="21EF5C28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56  mystery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神秘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神秘的人或事物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悬疑作品</w:t>
      </w:r>
    </w:p>
    <w:p w14:paraId="76AF3070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57  let</w:t>
      </w:r>
      <w:proofErr w:type="gramEnd"/>
      <w:r>
        <w:rPr>
          <w:rFonts w:ascii="Times New Roman" w:hAnsi="Times New Roman"/>
        </w:rPr>
        <w:t xml:space="preserve"> sb. </w:t>
      </w:r>
      <w:proofErr w:type="gramStart"/>
      <w:r>
        <w:rPr>
          <w:rFonts w:ascii="Times New Roman" w:hAnsi="Times New Roman"/>
        </w:rPr>
        <w:t xml:space="preserve">down  </w:t>
      </w:r>
      <w:r>
        <w:rPr>
          <w:rFonts w:ascii="Times New Roman" w:hAnsi="Times New Roman"/>
        </w:rPr>
        <w:t>使某人失望</w:t>
      </w:r>
      <w:proofErr w:type="gramEnd"/>
    </w:p>
    <w:p w14:paraId="39E2249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58  ignorance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无知</w:t>
      </w:r>
    </w:p>
    <w:p w14:paraId="33A2578C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59  as to  </w:t>
      </w:r>
      <w:r>
        <w:rPr>
          <w:rFonts w:ascii="Times New Roman" w:hAnsi="Times New Roman"/>
        </w:rPr>
        <w:t>关于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至于</w:t>
      </w:r>
    </w:p>
    <w:p w14:paraId="76057384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 take it for </w:t>
      </w:r>
      <w:proofErr w:type="spellStart"/>
      <w:r>
        <w:rPr>
          <w:rFonts w:ascii="Times New Roman" w:hAnsi="Times New Roman"/>
        </w:rPr>
        <w:t>granded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想当然地认为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认为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是理所当然</w:t>
      </w:r>
    </w:p>
    <w:p w14:paraId="4A2D911A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61  freedom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自由</w:t>
      </w:r>
    </w:p>
    <w:p w14:paraId="51247FEA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62  authority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权威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权力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官方</w:t>
      </w:r>
    </w:p>
    <w:p w14:paraId="004C1C50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63  permit</w:t>
      </w:r>
      <w:proofErr w:type="gramEnd"/>
      <w:r>
        <w:rPr>
          <w:rFonts w:ascii="Times New Roman" w:hAnsi="Times New Roman"/>
        </w:rPr>
        <w:t xml:space="preserve">  n. / vi. &amp;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许可证</w:t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</w:rPr>
        <w:t>允许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准许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许可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使有可能</w:t>
      </w:r>
    </w:p>
    <w:p w14:paraId="02E6D68C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64  responsibility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责任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负责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职责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义务</w:t>
      </w:r>
    </w:p>
    <w:p w14:paraId="6CC17626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65  declare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表明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宣称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公布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宣布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申报</w:t>
      </w:r>
    </w:p>
    <w:p w14:paraId="54DE8E59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66  nationality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国籍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民族</w:t>
      </w:r>
    </w:p>
    <w:p w14:paraId="7907BE60" w14:textId="77777777" w:rsidR="00710425" w:rsidRDefault="00000000">
      <w:pPr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  put forward  </w:t>
      </w:r>
      <w:r>
        <w:rPr>
          <w:rFonts w:ascii="Times New Roman" w:hAnsi="Times New Roman"/>
        </w:rPr>
        <w:t>提出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提议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建议</w:t>
      </w:r>
    </w:p>
    <w:p w14:paraId="391F651B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68  evolution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进化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演变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发展</w:t>
      </w:r>
    </w:p>
    <w:p w14:paraId="04769CF2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69  publish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vt.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出版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发行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发表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公布</w:t>
      </w:r>
    </w:p>
    <w:p w14:paraId="556FA51D" w14:textId="77777777" w:rsidR="00710425" w:rsidRDefault="00000000">
      <w:pPr>
        <w:spacing w:line="30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70  marriage</w:t>
      </w:r>
      <w:proofErr w:type="gramEnd"/>
      <w:r>
        <w:rPr>
          <w:rFonts w:ascii="Times New Roman" w:hAnsi="Times New Roman"/>
        </w:rPr>
        <w:t xml:space="preserve">  n.  </w:t>
      </w:r>
      <w:r>
        <w:rPr>
          <w:rFonts w:ascii="Times New Roman" w:hAnsi="Times New Roman"/>
        </w:rPr>
        <w:t>结婚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婚姻</w:t>
      </w:r>
      <w:r>
        <w:rPr>
          <w:rFonts w:ascii="Times New Roman" w:hAnsi="Times New Roman" w:hint="eastAsia"/>
        </w:rPr>
        <w:t>;</w:t>
      </w:r>
      <w:r>
        <w:rPr>
          <w:rFonts w:ascii="Times New Roman" w:hAnsi="Times New Roman"/>
        </w:rPr>
        <w:t>已婚状态</w:t>
      </w:r>
    </w:p>
    <w:p w14:paraId="371E2207" w14:textId="77777777" w:rsidR="00710425" w:rsidRDefault="00710425">
      <w:pPr>
        <w:rPr>
          <w:rFonts w:ascii="Times New Roman" w:hAnsi="Times New Roman"/>
        </w:rPr>
        <w:sectPr w:rsidR="00710425">
          <w:type w:val="continuous"/>
          <w:pgSz w:w="11906" w:h="16838"/>
          <w:pgMar w:top="850" w:right="850" w:bottom="850" w:left="850" w:header="851" w:footer="992" w:gutter="0"/>
          <w:cols w:num="2" w:space="425" w:equalWidth="0">
            <w:col w:w="4890" w:space="425"/>
            <w:col w:w="4890"/>
          </w:cols>
          <w:docGrid w:type="lines" w:linePitch="312"/>
        </w:sectPr>
      </w:pPr>
    </w:p>
    <w:p w14:paraId="1A0C2DE1" w14:textId="77777777" w:rsidR="00710425" w:rsidRDefault="00710425">
      <w:pPr>
        <w:rPr>
          <w:rFonts w:ascii="Times New Roman" w:hAnsi="Times New Roman"/>
        </w:rPr>
      </w:pPr>
    </w:p>
    <w:p w14:paraId="6048C137" w14:textId="77777777" w:rsidR="00710425" w:rsidRDefault="00710425">
      <w:pPr>
        <w:rPr>
          <w:rFonts w:ascii="Times New Roman" w:hAnsi="Times New Roman"/>
        </w:rPr>
        <w:sectPr w:rsidR="00710425">
          <w:headerReference w:type="default" r:id="rId7"/>
          <w:footerReference w:type="default" r:id="rId8"/>
          <w:type w:val="continuous"/>
          <w:pgSz w:w="11906" w:h="16838"/>
          <w:pgMar w:top="850" w:right="850" w:bottom="850" w:left="850" w:header="851" w:footer="992" w:gutter="0"/>
          <w:cols w:space="708"/>
          <w:docGrid w:type="lines" w:linePitch="312"/>
        </w:sectPr>
      </w:pPr>
    </w:p>
    <w:p w14:paraId="622948D3" w14:textId="6AC1BF52" w:rsidR="00710425" w:rsidRDefault="00710425"/>
    <w:sectPr w:rsidR="0071042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0A0D" w14:textId="77777777" w:rsidR="00805BF7" w:rsidRDefault="00805BF7">
      <w:r>
        <w:separator/>
      </w:r>
    </w:p>
  </w:endnote>
  <w:endnote w:type="continuationSeparator" w:id="0">
    <w:p w14:paraId="5F811EF1" w14:textId="77777777" w:rsidR="00805BF7" w:rsidRDefault="0080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2CD4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FF1DF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D12E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709A" w14:textId="77777777" w:rsidR="00805BF7" w:rsidRDefault="00805BF7">
      <w:r>
        <w:separator/>
      </w:r>
    </w:p>
  </w:footnote>
  <w:footnote w:type="continuationSeparator" w:id="0">
    <w:p w14:paraId="3A482007" w14:textId="77777777" w:rsidR="00805BF7" w:rsidRDefault="0080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79F2" w14:textId="77777777" w:rsidR="004151FC" w:rsidRDefault="00000000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 w14:anchorId="53D07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F46F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5pt;height:.9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1F9D23"/>
    <w:multiLevelType w:val="singleLevel"/>
    <w:tmpl w:val="8F1F9D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B1476AA"/>
    <w:multiLevelType w:val="singleLevel"/>
    <w:tmpl w:val="AB1476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63B8CFB"/>
    <w:multiLevelType w:val="singleLevel"/>
    <w:tmpl w:val="D63B8C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EE3A66A"/>
    <w:multiLevelType w:val="singleLevel"/>
    <w:tmpl w:val="1EE3A6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ADE4A9E"/>
    <w:multiLevelType w:val="singleLevel"/>
    <w:tmpl w:val="4ADE4A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4CA6F128"/>
    <w:multiLevelType w:val="singleLevel"/>
    <w:tmpl w:val="4CA6F1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148085908">
    <w:abstractNumId w:val="0"/>
  </w:num>
  <w:num w:numId="2" w16cid:durableId="1490168619">
    <w:abstractNumId w:val="3"/>
  </w:num>
  <w:num w:numId="3" w16cid:durableId="654846480">
    <w:abstractNumId w:val="1"/>
  </w:num>
  <w:num w:numId="4" w16cid:durableId="801388153">
    <w:abstractNumId w:val="4"/>
  </w:num>
  <w:num w:numId="5" w16cid:durableId="752050197">
    <w:abstractNumId w:val="2"/>
  </w:num>
  <w:num w:numId="6" w16cid:durableId="2080207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BhOWU3NDcyOTRmOWI2MGY0MWNhNTJmOWU4YWQ5MjQifQ=="/>
  </w:docVars>
  <w:rsids>
    <w:rsidRoot w:val="00710425"/>
    <w:rsid w:val="00217AE6"/>
    <w:rsid w:val="004151FC"/>
    <w:rsid w:val="00710425"/>
    <w:rsid w:val="00805BF7"/>
    <w:rsid w:val="00BF615C"/>
    <w:rsid w:val="00C02FC6"/>
    <w:rsid w:val="064D1499"/>
    <w:rsid w:val="0F6D4E46"/>
    <w:rsid w:val="1CC16769"/>
    <w:rsid w:val="497458E6"/>
    <w:rsid w:val="57507D64"/>
    <w:rsid w:val="7AC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993EFA8"/>
  <w15:docId w15:val="{5530DB3B-A28F-4808-9D63-2670D6B4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3272</Words>
  <Characters>5368</Characters>
  <Application>Microsoft Office Word</Application>
  <DocSecurity>0</DocSecurity>
  <Lines>298</Lines>
  <Paragraphs>359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南京市建邺高级中学</dc:creator>
  <cp:lastModifiedBy>丹 杨</cp:lastModifiedBy>
  <cp:revision>1</cp:revision>
  <dcterms:created xsi:type="dcterms:W3CDTF">2022-07-18T08:17:00Z</dcterms:created>
  <dcterms:modified xsi:type="dcterms:W3CDTF">2025-06-17T01:45:00Z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