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933800" w:rsidP="00933800">
      <w:pPr>
        <w:spacing w:line="360" w:lineRule="auto"/>
        <w:jc w:val="center"/>
        <w:rPr>
          <w:b/>
          <w:sz w:val="30"/>
          <w:szCs w:val="30"/>
        </w:rPr>
      </w:pPr>
      <w:r w:rsidRPr="00B33963">
        <w:rPr>
          <w:rFonts w:hint="eastAsia"/>
          <w:b/>
          <w:sz w:val="30"/>
          <w:szCs w:val="30"/>
        </w:rPr>
        <w:drawing>
          <wp:anchor simplePos="0" relativeHeight="251658240" behindDoc="0" locked="0" layoutInCell="1" allowOverlap="1">
            <wp:simplePos x="0" y="0"/>
            <wp:positionH relativeFrom="page">
              <wp:posOffset>11658600</wp:posOffset>
            </wp:positionH>
            <wp:positionV relativeFrom="topMargin">
              <wp:posOffset>10579100</wp:posOffset>
            </wp:positionV>
            <wp:extent cx="330200" cy="4953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30200" cy="495300"/>
                    </a:xfrm>
                    <a:prstGeom prst="rect">
                      <a:avLst/>
                    </a:prstGeom>
                  </pic:spPr>
                </pic:pic>
              </a:graphicData>
            </a:graphic>
          </wp:anchor>
        </w:drawing>
      </w:r>
      <w:r w:rsidRPr="00B33963">
        <w:rPr>
          <w:rFonts w:hint="eastAsia"/>
          <w:b/>
          <w:sz w:val="30"/>
          <w:szCs w:val="30"/>
        </w:rPr>
        <w:t>江苏省部分市</w:t>
      </w:r>
    </w:p>
    <w:p w:rsidR="003412F1" w:rsidP="003412F1">
      <w:pPr>
        <w:spacing w:line="360" w:lineRule="auto"/>
        <w:jc w:val="center"/>
        <w:rPr>
          <w:rFonts w:hint="eastAsia"/>
          <w:b/>
          <w:sz w:val="30"/>
          <w:szCs w:val="30"/>
        </w:rPr>
      </w:pPr>
      <w:r w:rsidRPr="00B33963">
        <w:rPr>
          <w:rFonts w:hint="eastAsia"/>
          <w:b/>
          <w:sz w:val="30"/>
          <w:szCs w:val="30"/>
        </w:rPr>
        <w:t>2023-2024学年高一下学期期</w:t>
      </w:r>
      <w:r>
        <w:rPr>
          <w:rFonts w:hint="eastAsia"/>
          <w:b/>
          <w:sz w:val="30"/>
          <w:szCs w:val="30"/>
        </w:rPr>
        <w:t>末</w:t>
      </w:r>
      <w:r w:rsidRPr="00B33963">
        <w:rPr>
          <w:rFonts w:hint="eastAsia"/>
          <w:b/>
          <w:sz w:val="30"/>
          <w:szCs w:val="30"/>
        </w:rPr>
        <w:t>考试英语试题汇编</w:t>
      </w:r>
    </w:p>
    <w:p w:rsidR="00EE56F0" w:rsidP="00104A2A">
      <w:pPr>
        <w:spacing w:line="360" w:lineRule="auto"/>
        <w:jc w:val="center"/>
        <w:rPr>
          <w:rFonts w:hint="eastAsia"/>
          <w:b/>
          <w:sz w:val="32"/>
          <w:szCs w:val="32"/>
        </w:rPr>
      </w:pPr>
      <w:r w:rsidR="00456303">
        <w:rPr>
          <w:rFonts w:hint="eastAsia"/>
          <w:b/>
          <w:sz w:val="32"/>
          <w:szCs w:val="32"/>
        </w:rPr>
        <w:t>完形填空</w:t>
      </w:r>
    </w:p>
    <w:p w:rsidR="00CA1795" w:rsidP="00CA1795">
      <w:pPr>
        <w:spacing w:line="360" w:lineRule="auto"/>
        <w:rPr>
          <w:b/>
          <w:color w:val="008000"/>
          <w:sz w:val="24"/>
        </w:rPr>
      </w:pPr>
      <w:r w:rsidRPr="00F360CF">
        <w:rPr>
          <w:rFonts w:hint="eastAsia"/>
          <w:b/>
          <w:color w:val="008000"/>
          <w:sz w:val="24"/>
        </w:rPr>
        <w:t>江苏省淮安市2023-2024学年高一下学期期末调研测试英语试卷</w:t>
      </w:r>
    </w:p>
    <w:p w:rsidR="00CA1795" w:rsidP="00CA1795">
      <w:pPr>
        <w:spacing w:line="360" w:lineRule="auto"/>
        <w:jc w:val="left"/>
        <w:textAlignment w:val="center"/>
      </w:pPr>
      <w:r>
        <w:rPr>
          <w:rFonts w:hint="eastAsia"/>
        </w:rPr>
        <w:t>三、完形填空</w:t>
      </w:r>
    </w:p>
    <w:p w:rsidR="00CA1795" w:rsidP="00CA1795">
      <w:pPr>
        <w:spacing w:line="360" w:lineRule="auto"/>
        <w:ind w:firstLine="640"/>
        <w:textAlignment w:val="center"/>
      </w:pPr>
      <w:r>
        <w:t xml:space="preserve">While visually impaired(受损) runners usually use human guides, Thomas Panek became the first to complete the race supported by dogs, making history at the New York City Half Marathon. Three dogs—Westley, Waffle and Gus—each </w:t>
      </w:r>
      <w:r>
        <w:rPr>
          <w:rFonts w:eastAsia="Times New Roman"/>
          <w:u w:val="single"/>
        </w:rPr>
        <w:t xml:space="preserve">          </w:t>
      </w:r>
      <w:r>
        <w:t xml:space="preserve"> him for a third of the race.</w:t>
      </w:r>
    </w:p>
    <w:p w:rsidR="00CA1795" w:rsidP="00CA1795">
      <w:pPr>
        <w:spacing w:line="360" w:lineRule="auto"/>
        <w:ind w:firstLine="640"/>
        <w:textAlignment w:val="center"/>
      </w:pPr>
      <w:r>
        <w:t xml:space="preserve">Thomas told CNN that though he </w:t>
      </w:r>
      <w:r>
        <w:rPr>
          <w:rFonts w:eastAsia="Times New Roman"/>
          <w:u w:val="single"/>
        </w:rPr>
        <w:t xml:space="preserve">          </w:t>
      </w:r>
      <w:r>
        <w:t xml:space="preserve"> the support of human volunteers, he missed the feeling of</w:t>
      </w:r>
      <w:r>
        <w:rPr>
          <w:rFonts w:eastAsia="Times New Roman"/>
          <w:kern w:val="0"/>
          <w:sz w:val="24"/>
        </w:rPr>
        <w:t>  </w:t>
      </w:r>
      <w:r>
        <w:rPr>
          <w:rFonts w:eastAsia="Times New Roman"/>
          <w:u w:val="single"/>
        </w:rPr>
        <w:t xml:space="preserve">          </w:t>
      </w:r>
      <w:r>
        <w:t xml:space="preserve">. In 2015, he established the Running Guides programme </w:t>
      </w:r>
      <w:r>
        <w:rPr>
          <w:rFonts w:eastAsia="Times New Roman"/>
          <w:u w:val="single"/>
        </w:rPr>
        <w:t xml:space="preserve">    </w:t>
      </w:r>
      <w:r>
        <w:rPr>
          <w:rFonts w:eastAsia="Times New Roman"/>
          <w:u w:val="single"/>
        </w:rPr>
        <w:t xml:space="preserve">     </w:t>
      </w:r>
      <w:r>
        <w:t xml:space="preserve"> dogs to support runners. When selecting his partners for the New York race, he chose siblings (兄妹) Waffle and Westley to join Gus, his full-time guide dog. "The</w:t>
      </w:r>
      <w:r>
        <w:rPr>
          <w:rFonts w:eastAsia="Times New Roman"/>
          <w:kern w:val="0"/>
          <w:sz w:val="24"/>
        </w:rPr>
        <w:t>  </w:t>
      </w:r>
      <w:r>
        <w:rPr>
          <w:rFonts w:eastAsia="Times New Roman"/>
          <w:u w:val="single"/>
        </w:rPr>
        <w:t xml:space="preserve">          </w:t>
      </w:r>
      <w:r>
        <w:t xml:space="preserve"> is really important. You can't just </w:t>
      </w:r>
      <w:r>
        <w:rPr>
          <w:rFonts w:eastAsia="Times New Roman"/>
          <w:u w:val="single"/>
        </w:rPr>
        <w:t xml:space="preserve">          </w:t>
      </w:r>
      <w:r>
        <w:t xml:space="preserve"> the harness(系带) and go for a run with these dogs," Thomas exp</w:t>
      </w:r>
      <w:r>
        <w:t>lained. "You're training with a team whatever kind of</w:t>
      </w:r>
      <w:r>
        <w:rPr>
          <w:rFonts w:eastAsia="Times New Roman"/>
          <w:kern w:val="0"/>
          <w:sz w:val="24"/>
        </w:rPr>
        <w:t>  </w:t>
      </w:r>
      <w:r>
        <w:rPr>
          <w:rFonts w:eastAsia="Times New Roman"/>
          <w:u w:val="single"/>
        </w:rPr>
        <w:t xml:space="preserve">          </w:t>
      </w:r>
      <w:r>
        <w:rPr>
          <w:rFonts w:eastAsia="Times New Roman"/>
          <w:kern w:val="0"/>
          <w:sz w:val="24"/>
        </w:rPr>
        <w:t>  </w:t>
      </w:r>
      <w:r>
        <w:t>you are, and you want to spend time together in that training camp."</w:t>
      </w:r>
    </w:p>
    <w:p w:rsidR="00CA1795" w:rsidP="00CA1795">
      <w:pPr>
        <w:spacing w:line="360" w:lineRule="auto"/>
        <w:ind w:firstLine="640"/>
        <w:textAlignment w:val="center"/>
      </w:pPr>
      <w:r>
        <w:t>Each dog sets its own</w:t>
      </w:r>
      <w:r>
        <w:rPr>
          <w:rFonts w:eastAsia="Times New Roman"/>
          <w:kern w:val="0"/>
          <w:sz w:val="24"/>
        </w:rPr>
        <w:t>  </w:t>
      </w:r>
      <w:r>
        <w:rPr>
          <w:rFonts w:eastAsia="Times New Roman"/>
          <w:u w:val="single"/>
        </w:rPr>
        <w:t xml:space="preserve">          </w:t>
      </w:r>
      <w:r>
        <w:t xml:space="preserve"> —Westley runs an eight-minute mile, while his sister Wa</w:t>
      </w:r>
      <w:r>
        <w:t>tle can</w:t>
      </w:r>
      <w:r>
        <w:rPr>
          <w:rFonts w:eastAsia="Times New Roman"/>
          <w:kern w:val="0"/>
          <w:sz w:val="24"/>
        </w:rPr>
        <w:t>  </w:t>
      </w:r>
      <w:r>
        <w:rPr>
          <w:rFonts w:eastAsia="Times New Roman"/>
          <w:u w:val="single"/>
        </w:rPr>
        <w:t xml:space="preserve">          </w:t>
      </w:r>
      <w:r>
        <w:rPr>
          <w:rFonts w:eastAsia="Times New Roman"/>
          <w:kern w:val="0"/>
          <w:sz w:val="24"/>
        </w:rPr>
        <w:t>  </w:t>
      </w:r>
      <w:r>
        <w:t xml:space="preserve">the same distance in six minutes—and helps Thomas </w:t>
      </w:r>
      <w:r>
        <w:rPr>
          <w:rFonts w:eastAsia="Times New Roman"/>
          <w:u w:val="single"/>
        </w:rPr>
        <w:t xml:space="preserve">            </w:t>
      </w:r>
      <w:r>
        <w:t xml:space="preserve"> obstacles (障碍物). Gus was chosen to run the final</w:t>
      </w:r>
      <w:r>
        <w:rPr>
          <w:rFonts w:eastAsia="Times New Roman"/>
          <w:kern w:val="0"/>
          <w:sz w:val="24"/>
        </w:rPr>
        <w:t>  </w:t>
      </w:r>
      <w:r>
        <w:rPr>
          <w:rFonts w:eastAsia="Times New Roman"/>
          <w:u w:val="single"/>
        </w:rPr>
        <w:t xml:space="preserve">           </w:t>
      </w:r>
      <w:r>
        <w:t xml:space="preserve"> of the race and</w:t>
      </w:r>
      <w:r>
        <w:rPr>
          <w:rFonts w:eastAsia="Times New Roman"/>
          <w:kern w:val="0"/>
          <w:sz w:val="24"/>
        </w:rPr>
        <w:t>  </w:t>
      </w:r>
      <w:r>
        <w:rPr>
          <w:rFonts w:eastAsia="Times New Roman"/>
          <w:u w:val="single"/>
        </w:rPr>
        <w:t xml:space="preserve">          </w:t>
      </w:r>
      <w:r>
        <w:rPr>
          <w:rFonts w:eastAsia="Times New Roman"/>
          <w:kern w:val="0"/>
          <w:sz w:val="24"/>
        </w:rPr>
        <w:t>  </w:t>
      </w:r>
      <w:r>
        <w:t xml:space="preserve">the finish line with Thomas. He </w:t>
      </w:r>
      <w:r>
        <w:rPr>
          <w:rFonts w:eastAsia="Times New Roman"/>
          <w:u w:val="single"/>
        </w:rPr>
        <w:t xml:space="preserve">           </w:t>
      </w:r>
      <w:r>
        <w:t xml:space="preserve"> from his duties as a guide dog at the</w:t>
      </w:r>
      <w:r>
        <w:t xml:space="preserve"> end of the race, which meant he would leave the track field forever. “It's a little </w:t>
      </w:r>
      <w:r>
        <w:rPr>
          <w:rFonts w:eastAsia="Times New Roman"/>
          <w:u w:val="single"/>
        </w:rPr>
        <w:t xml:space="preserve">            </w:t>
      </w:r>
      <w:r>
        <w:t xml:space="preserve"> for me because he's always been there with me,”</w:t>
      </w:r>
      <w:r>
        <w:rPr>
          <w:rFonts w:eastAsia="Times New Roman"/>
          <w:kern w:val="0"/>
          <w:sz w:val="24"/>
        </w:rPr>
        <w:t>  </w:t>
      </w:r>
      <w:r>
        <w:t>Thomas said.</w:t>
      </w:r>
    </w:p>
    <w:p w:rsidR="00CA1795" w:rsidP="00CA1795">
      <w:pPr>
        <w:spacing w:line="360" w:lineRule="auto"/>
        <w:ind w:firstLine="640"/>
        <w:textAlignment w:val="center"/>
      </w:pPr>
      <w:r>
        <w:t xml:space="preserve">After the race, Thomas commented that guide dogs gave people like him the </w:t>
      </w:r>
      <w:r>
        <w:rPr>
          <w:rFonts w:eastAsia="Times New Roman"/>
          <w:u w:val="single"/>
        </w:rPr>
        <w:t xml:space="preserve">            </w:t>
      </w:r>
      <w:r>
        <w:t xml:space="preserve"> to do whatever a sighted person does, and sometimes, even ran a little faster than them.</w:t>
      </w:r>
    </w:p>
    <w:p w:rsidR="00CA1795" w:rsidP="00CA1795">
      <w:pPr>
        <w:tabs>
          <w:tab w:val="left" w:pos="2078"/>
          <w:tab w:val="left" w:pos="4156"/>
          <w:tab w:val="left" w:pos="6234"/>
        </w:tabs>
        <w:spacing w:line="360" w:lineRule="auto"/>
        <w:jc w:val="left"/>
        <w:textAlignment w:val="center"/>
      </w:pPr>
      <w:r>
        <w:t>21．A．accompanied</w:t>
        <w:tab/>
        <w:t>B．secured</w:t>
        <w:tab/>
        <w:t>C．prepared</w:t>
        <w:tab/>
        <w:t>D．equipped</w:t>
      </w:r>
    </w:p>
    <w:p w:rsidR="00CA1795" w:rsidP="00CA1795">
      <w:pPr>
        <w:tabs>
          <w:tab w:val="left" w:pos="2078"/>
          <w:tab w:val="left" w:pos="4156"/>
          <w:tab w:val="left" w:pos="6234"/>
        </w:tabs>
        <w:spacing w:line="360" w:lineRule="auto"/>
        <w:jc w:val="left"/>
        <w:textAlignment w:val="center"/>
      </w:pPr>
      <w:r>
        <w:t>22．A．lacked</w:t>
        <w:tab/>
        <w:t>B．needed</w:t>
        <w:tab/>
        <w:t>C．received</w:t>
        <w:tab/>
        <w:t>D．appreciated</w:t>
      </w:r>
    </w:p>
    <w:p w:rsidR="00CA1795" w:rsidP="00CA1795">
      <w:pPr>
        <w:tabs>
          <w:tab w:val="left" w:pos="2078"/>
          <w:tab w:val="left" w:pos="4156"/>
          <w:tab w:val="left" w:pos="6234"/>
        </w:tabs>
        <w:spacing w:line="360" w:lineRule="auto"/>
        <w:jc w:val="left"/>
        <w:textAlignment w:val="center"/>
      </w:pPr>
      <w:r>
        <w:t>23．A．bravery</w:t>
        <w:tab/>
        <w:t>B．victory</w:t>
        <w:tab/>
        <w:t>C．independence</w:t>
        <w:tab/>
        <w:t>D．encouragement</w:t>
      </w:r>
    </w:p>
    <w:p w:rsidR="00CA1795" w:rsidP="00CA1795">
      <w:pPr>
        <w:tabs>
          <w:tab w:val="left" w:pos="2078"/>
          <w:tab w:val="left" w:pos="4156"/>
          <w:tab w:val="left" w:pos="6234"/>
        </w:tabs>
        <w:spacing w:line="360" w:lineRule="auto"/>
        <w:jc w:val="left"/>
        <w:textAlignment w:val="center"/>
      </w:pPr>
      <w:r>
        <w:t>24．A．raising</w:t>
        <w:tab/>
        <w:t>B．trading</w:t>
        <w:tab/>
        <w:t>C．walking</w:t>
        <w:tab/>
        <w:t>D．training</w:t>
      </w:r>
    </w:p>
    <w:p w:rsidR="00CA1795" w:rsidP="00CA1795">
      <w:pPr>
        <w:tabs>
          <w:tab w:val="left" w:pos="2078"/>
          <w:tab w:val="left" w:pos="4156"/>
          <w:tab w:val="left" w:pos="6234"/>
        </w:tabs>
        <w:spacing w:line="360" w:lineRule="auto"/>
        <w:jc w:val="left"/>
        <w:textAlignment w:val="center"/>
      </w:pPr>
      <w:r>
        <w:t>25．A．bond</w:t>
        <w:tab/>
        <w:t>B．choice</w:t>
        <w:tab/>
        <w:t>C．impression</w:t>
        <w:tab/>
        <w:t>D．understanding</w:t>
      </w:r>
    </w:p>
    <w:p w:rsidR="00CA1795" w:rsidP="00CA1795">
      <w:pPr>
        <w:tabs>
          <w:tab w:val="left" w:pos="2078"/>
          <w:tab w:val="left" w:pos="4156"/>
          <w:tab w:val="left" w:pos="6234"/>
        </w:tabs>
        <w:spacing w:line="360" w:lineRule="auto"/>
        <w:jc w:val="left"/>
        <w:textAlignment w:val="center"/>
      </w:pPr>
      <w:r>
        <w:t>26．A．measure up</w:t>
        <w:tab/>
        <w:t>B．tidy up</w:t>
        <w:tab/>
        <w:t>C．pi</w:t>
      </w:r>
      <w:r>
        <w:t>ck up</w:t>
        <w:tab/>
        <w:t>D．make up</w:t>
      </w:r>
    </w:p>
    <w:p w:rsidR="00CA1795" w:rsidP="00CA1795">
      <w:pPr>
        <w:tabs>
          <w:tab w:val="left" w:pos="2078"/>
          <w:tab w:val="left" w:pos="4156"/>
          <w:tab w:val="left" w:pos="6234"/>
        </w:tabs>
        <w:spacing w:line="360" w:lineRule="auto"/>
        <w:jc w:val="left"/>
        <w:textAlignment w:val="center"/>
      </w:pPr>
      <w:r>
        <w:t>27．A．athlete</w:t>
        <w:tab/>
        <w:t>B．camper</w:t>
        <w:tab/>
        <w:t>C．coach</w:t>
        <w:tab/>
        <w:t>D．judge</w:t>
      </w:r>
    </w:p>
    <w:p w:rsidR="00CA1795" w:rsidP="00CA1795">
      <w:pPr>
        <w:tabs>
          <w:tab w:val="left" w:pos="2078"/>
          <w:tab w:val="left" w:pos="4156"/>
          <w:tab w:val="left" w:pos="6234"/>
        </w:tabs>
        <w:spacing w:line="360" w:lineRule="auto"/>
        <w:jc w:val="left"/>
        <w:textAlignment w:val="center"/>
      </w:pPr>
      <w:r>
        <w:t>28．A．limit</w:t>
        <w:tab/>
        <w:t>B．rate</w:t>
        <w:tab/>
        <w:t>C．period</w:t>
        <w:tab/>
        <w:t>D．distance</w:t>
      </w:r>
    </w:p>
    <w:p w:rsidR="00CA1795" w:rsidP="00CA1795">
      <w:pPr>
        <w:tabs>
          <w:tab w:val="left" w:pos="2078"/>
          <w:tab w:val="left" w:pos="4156"/>
          <w:tab w:val="left" w:pos="6234"/>
        </w:tabs>
        <w:spacing w:line="360" w:lineRule="auto"/>
        <w:jc w:val="left"/>
        <w:textAlignment w:val="center"/>
      </w:pPr>
      <w:r>
        <w:t>29．A．keep</w:t>
        <w:tab/>
        <w:t>B．reach</w:t>
        <w:tab/>
        <w:t>C．cover</w:t>
        <w:tab/>
        <w:t>D．shorten</w:t>
      </w:r>
    </w:p>
    <w:p w:rsidR="00CA1795" w:rsidP="00CA1795">
      <w:pPr>
        <w:tabs>
          <w:tab w:val="left" w:pos="2078"/>
          <w:tab w:val="left" w:pos="4156"/>
          <w:tab w:val="left" w:pos="6234"/>
        </w:tabs>
        <w:spacing w:line="360" w:lineRule="auto"/>
        <w:jc w:val="left"/>
        <w:textAlignment w:val="center"/>
      </w:pPr>
      <w:r>
        <w:t>30．A．avoid</w:t>
        <w:tab/>
        <w:t>B．locate</w:t>
        <w:tab/>
        <w:t>C．overcome</w:t>
        <w:tab/>
        <w:t>D．remove</w:t>
      </w:r>
    </w:p>
    <w:p w:rsidR="00CA1795" w:rsidP="00CA1795">
      <w:pPr>
        <w:tabs>
          <w:tab w:val="left" w:pos="2078"/>
          <w:tab w:val="left" w:pos="4156"/>
          <w:tab w:val="left" w:pos="6234"/>
        </w:tabs>
        <w:spacing w:line="360" w:lineRule="auto"/>
        <w:jc w:val="left"/>
        <w:textAlignment w:val="center"/>
      </w:pPr>
      <w:r>
        <w:t>31．A．arm</w:t>
        <w:tab/>
        <w:t>B．leg</w:t>
        <w:tab/>
        <w:t>C．stick</w:t>
        <w:tab/>
        <w:t>D．step</w:t>
      </w:r>
    </w:p>
    <w:p w:rsidR="00CA1795" w:rsidP="00CA1795">
      <w:pPr>
        <w:tabs>
          <w:tab w:val="left" w:pos="2078"/>
          <w:tab w:val="left" w:pos="4156"/>
          <w:tab w:val="left" w:pos="6234"/>
        </w:tabs>
        <w:spacing w:line="360" w:lineRule="auto"/>
        <w:jc w:val="left"/>
        <w:textAlignment w:val="center"/>
      </w:pPr>
      <w:r>
        <w:t>32．A．hug</w:t>
        <w:tab/>
        <w:t>B．grab</w:t>
        <w:tab/>
        <w:t>C．cross</w:t>
        <w:tab/>
        <w:t>D．approach</w:t>
      </w:r>
    </w:p>
    <w:p w:rsidR="00CA1795" w:rsidP="00CA1795">
      <w:pPr>
        <w:tabs>
          <w:tab w:val="left" w:pos="2078"/>
          <w:tab w:val="left" w:pos="4156"/>
          <w:tab w:val="left" w:pos="6234"/>
        </w:tabs>
        <w:spacing w:line="360" w:lineRule="auto"/>
        <w:jc w:val="left"/>
        <w:textAlignment w:val="center"/>
      </w:pPr>
      <w:r>
        <w:t>33．A．esc</w:t>
      </w:r>
      <w:r>
        <w:t>aped</w:t>
        <w:tab/>
        <w:t>B．retired</w:t>
        <w:tab/>
        <w:t>C．graduated</w:t>
        <w:tab/>
        <w:t>D．suffered</w:t>
      </w:r>
    </w:p>
    <w:p w:rsidR="00CA1795" w:rsidP="00CA1795">
      <w:pPr>
        <w:tabs>
          <w:tab w:val="left" w:pos="2078"/>
          <w:tab w:val="left" w:pos="4156"/>
          <w:tab w:val="left" w:pos="6234"/>
        </w:tabs>
        <w:spacing w:line="360" w:lineRule="auto"/>
        <w:jc w:val="left"/>
        <w:textAlignment w:val="center"/>
      </w:pPr>
      <w:r>
        <w:t>34．A．lucky</w:t>
        <w:tab/>
        <w:t>B．pleasant</w:t>
        <w:tab/>
        <w:t>C．inspirational</w:t>
        <w:tab/>
        <w:t>D．emotional</w:t>
      </w:r>
    </w:p>
    <w:p w:rsidR="00CA1795" w:rsidP="00CA1795">
      <w:pPr>
        <w:tabs>
          <w:tab w:val="left" w:pos="2078"/>
          <w:tab w:val="left" w:pos="4156"/>
          <w:tab w:val="left" w:pos="6234"/>
        </w:tabs>
        <w:spacing w:line="360" w:lineRule="auto"/>
        <w:jc w:val="left"/>
        <w:textAlignment w:val="center"/>
      </w:pPr>
      <w:r>
        <w:t>35．A．light</w:t>
        <w:tab/>
        <w:t>B．freedom</w:t>
        <w:tab/>
        <w:t>C．patience</w:t>
        <w:tab/>
        <w:t>D．courage</w:t>
      </w:r>
    </w:p>
    <w:p w:rsidR="00CA1795" w:rsidRPr="00CA1795" w:rsidP="00CA1795">
      <w:pPr>
        <w:spacing w:line="360" w:lineRule="auto"/>
        <w:rPr>
          <w:b/>
          <w:color w:val="008000"/>
          <w:sz w:val="24"/>
        </w:rPr>
      </w:pPr>
    </w:p>
    <w:p w:rsidR="003F366A" w:rsidP="003F366A">
      <w:pPr>
        <w:spacing w:line="360" w:lineRule="auto"/>
        <w:rPr>
          <w:b/>
          <w:color w:val="008000"/>
          <w:sz w:val="24"/>
        </w:rPr>
      </w:pPr>
      <w:r w:rsidRPr="00B34930">
        <w:rPr>
          <w:rFonts w:hint="eastAsia"/>
          <w:b/>
          <w:color w:val="008000"/>
          <w:sz w:val="24"/>
        </w:rPr>
        <w:t>江苏省</w:t>
      </w:r>
      <w:r>
        <w:rPr>
          <w:rFonts w:hint="eastAsia"/>
          <w:b/>
          <w:color w:val="008000"/>
          <w:sz w:val="24"/>
        </w:rPr>
        <w:t>无锡</w:t>
      </w:r>
      <w:r w:rsidRPr="00B34930">
        <w:rPr>
          <w:rFonts w:hint="eastAsia"/>
          <w:b/>
          <w:color w:val="008000"/>
          <w:sz w:val="24"/>
        </w:rPr>
        <w:t>市2023-2024学年高一下学期期末英语试题</w:t>
      </w:r>
    </w:p>
    <w:p w:rsidR="003F366A" w:rsidP="003F366A">
      <w:pPr>
        <w:jc w:val="left"/>
        <w:textAlignment w:val="center"/>
        <w:rPr>
          <w:rFonts w:ascii="宋体" w:hAnsi="宋体" w:cs="宋体"/>
          <w:b/>
        </w:rPr>
      </w:pPr>
      <w:r>
        <w:rPr>
          <w:rFonts w:ascii="宋体" w:hAnsi="宋体" w:cs="宋体"/>
          <w:b/>
        </w:rPr>
        <w:t>二、完形填空</w:t>
      </w:r>
    </w:p>
    <w:p w:rsidR="003F366A" w:rsidP="003F366A">
      <w:pPr>
        <w:spacing w:line="360" w:lineRule="auto"/>
        <w:ind w:firstLine="560"/>
        <w:textAlignment w:val="center"/>
      </w:pPr>
      <w:r>
        <w:t>Recently, I volunteered with Interact, my school’s service group at Read 2 Me, an activit</w:t>
      </w:r>
      <w:r>
        <w:t>y that gives volunteers the opportunity to read to little kids and interact with them.</w:t>
      </w:r>
    </w:p>
    <w:p w:rsidR="003F366A" w:rsidP="003F366A">
      <w:pPr>
        <w:spacing w:line="360" w:lineRule="auto"/>
        <w:ind w:firstLine="560"/>
        <w:textAlignment w:val="center"/>
      </w:pPr>
      <w:r>
        <w:t xml:space="preserve">I walked with other </w:t>
      </w:r>
      <w:r>
        <w:rPr>
          <w:rFonts w:eastAsia="Times New Roman"/>
          <w:u w:val="single"/>
        </w:rPr>
        <w:t xml:space="preserve">    21    </w:t>
      </w:r>
      <w:r>
        <w:t xml:space="preserve"> into a large room with a large variety of books. When it was time for the activity to start, a burst of </w:t>
      </w:r>
      <w:r>
        <w:rPr>
          <w:rFonts w:eastAsia="Times New Roman"/>
          <w:u w:val="single"/>
        </w:rPr>
        <w:t xml:space="preserve">    22    </w:t>
      </w:r>
      <w:r>
        <w:t xml:space="preserve"> was heard. The doors opened, and the children </w:t>
      </w:r>
      <w:r>
        <w:rPr>
          <w:rFonts w:eastAsia="Times New Roman"/>
          <w:u w:val="single"/>
        </w:rPr>
        <w:t xml:space="preserve">    23    </w:t>
      </w:r>
      <w:r>
        <w:t xml:space="preserve">, beginning to look for a reading buddy (伙伴). They all looked so eager to read. I was sitting there, </w:t>
      </w:r>
      <w:r>
        <w:rPr>
          <w:rFonts w:eastAsia="Times New Roman"/>
          <w:u w:val="single"/>
        </w:rPr>
        <w:t xml:space="preserve">    24    </w:t>
      </w:r>
      <w:r>
        <w:t xml:space="preserve"> and glancing at the books that I had picked out for the lucky kid I would </w:t>
      </w:r>
      <w:r>
        <w:rPr>
          <w:rFonts w:eastAsia="Times New Roman"/>
          <w:u w:val="single"/>
        </w:rPr>
        <w:t xml:space="preserve">    25    </w:t>
      </w:r>
      <w:r>
        <w:t xml:space="preserve"> them to. </w:t>
      </w:r>
    </w:p>
    <w:p w:rsidR="003F366A" w:rsidP="003F366A">
      <w:pPr>
        <w:spacing w:line="360" w:lineRule="auto"/>
        <w:ind w:firstLine="560"/>
        <w:textAlignment w:val="center"/>
      </w:pPr>
      <w:r>
        <w:t>Just then, a boy about six years old began to com</w:t>
      </w:r>
      <w:r>
        <w:t xml:space="preserve">e my way. It was Max. I let him search for a book of his </w:t>
      </w:r>
      <w:r>
        <w:rPr>
          <w:rFonts w:eastAsia="Times New Roman"/>
          <w:u w:val="single"/>
        </w:rPr>
        <w:t xml:space="preserve">    26    </w:t>
      </w:r>
      <w:r>
        <w:t xml:space="preserve">. Max chose an adventure story of a little girl with her </w:t>
      </w:r>
      <w:r>
        <w:rPr>
          <w:rFonts w:eastAsia="Times New Roman"/>
          <w:u w:val="single"/>
        </w:rPr>
        <w:t xml:space="preserve">    27    </w:t>
      </w:r>
      <w:r>
        <w:t xml:space="preserve">. “Can you tell me why you want this book?” I asked. “I like adventure stories and I like dogs,” he answered. I was </w:t>
      </w:r>
      <w:r>
        <w:rPr>
          <w:rFonts w:eastAsia="Times New Roman"/>
          <w:u w:val="single"/>
        </w:rPr>
        <w:t xml:space="preserve">    28    </w:t>
      </w:r>
      <w:r>
        <w:t xml:space="preserve"> with his answer, and started to read to him. The story was so </w:t>
      </w:r>
      <w:r>
        <w:rPr>
          <w:rFonts w:eastAsia="Times New Roman"/>
          <w:u w:val="single"/>
        </w:rPr>
        <w:t xml:space="preserve">    29    </w:t>
      </w:r>
      <w:r>
        <w:t xml:space="preserve"> that Max listened with great </w:t>
      </w:r>
      <w:r>
        <w:rPr>
          <w:rFonts w:eastAsia="Times New Roman"/>
          <w:u w:val="single"/>
        </w:rPr>
        <w:t xml:space="preserve">    30    </w:t>
      </w:r>
      <w:r>
        <w:t xml:space="preserve">, totally lost in </w:t>
      </w:r>
      <w:r>
        <w:rPr>
          <w:rFonts w:eastAsia="Times New Roman"/>
          <w:u w:val="single"/>
        </w:rPr>
        <w:t xml:space="preserve">    31    </w:t>
      </w:r>
      <w:r>
        <w:t xml:space="preserve"> was described in the story. He thanked me when I finished reading.</w:t>
      </w:r>
    </w:p>
    <w:p w:rsidR="003F366A" w:rsidP="003F366A">
      <w:pPr>
        <w:spacing w:line="360" w:lineRule="auto"/>
        <w:ind w:firstLine="560"/>
        <w:textAlignment w:val="center"/>
      </w:pPr>
      <w:r>
        <w:t xml:space="preserve">Then came the after-reading </w:t>
      </w:r>
      <w:r>
        <w:rPr>
          <w:rFonts w:eastAsia="Times New Roman"/>
          <w:u w:val="single"/>
        </w:rPr>
        <w:t xml:space="preserve">    32    </w:t>
      </w:r>
      <w:r>
        <w:t xml:space="preserve"> in w</w:t>
      </w:r>
      <w:r>
        <w:t xml:space="preserve">hich we interacted with each other. “I wish I were the dog. Then I could go on a(n) </w:t>
      </w:r>
      <w:r>
        <w:rPr>
          <w:rFonts w:eastAsia="Times New Roman"/>
          <w:u w:val="single"/>
        </w:rPr>
        <w:t xml:space="preserve">    33    </w:t>
      </w:r>
      <w:r>
        <w:t xml:space="preserve">,” said Max. I laughed and </w:t>
      </w:r>
      <w:r>
        <w:rPr>
          <w:rFonts w:eastAsia="Times New Roman"/>
          <w:u w:val="single"/>
        </w:rPr>
        <w:t xml:space="preserve">    34    </w:t>
      </w:r>
      <w:r>
        <w:t xml:space="preserve"> him to come up with some different endings of the story.</w:t>
      </w:r>
    </w:p>
    <w:p w:rsidR="003F366A" w:rsidP="003F366A">
      <w:pPr>
        <w:spacing w:line="360" w:lineRule="auto"/>
        <w:ind w:firstLine="560"/>
        <w:textAlignment w:val="center"/>
      </w:pPr>
      <w:r>
        <w:t xml:space="preserve">A book </w:t>
      </w:r>
      <w:r>
        <w:rPr>
          <w:rFonts w:eastAsia="Times New Roman"/>
          <w:u w:val="single"/>
        </w:rPr>
        <w:t xml:space="preserve">    35    </w:t>
      </w:r>
      <w:r>
        <w:t xml:space="preserve"> a door to a whole new world. That day, I helped Max open one, and I’m convinced that he will be able to open many more for himself in the future.</w:t>
      </w:r>
    </w:p>
    <w:p w:rsidR="003F366A" w:rsidP="003F366A">
      <w:pPr>
        <w:tabs>
          <w:tab w:val="left" w:pos="2078"/>
          <w:tab w:val="left" w:pos="4156"/>
          <w:tab w:val="left" w:pos="6234"/>
        </w:tabs>
        <w:spacing w:line="360" w:lineRule="auto"/>
        <w:jc w:val="left"/>
        <w:textAlignment w:val="center"/>
      </w:pPr>
      <w:r>
        <w:t>21．A．volunteers</w:t>
        <w:tab/>
        <w:t>B．kids</w:t>
        <w:tab/>
        <w:t>C．friends</w:t>
        <w:tab/>
        <w:t>D．teachers</w:t>
      </w:r>
    </w:p>
    <w:p w:rsidR="003F366A" w:rsidP="003F366A">
      <w:pPr>
        <w:tabs>
          <w:tab w:val="left" w:pos="2078"/>
          <w:tab w:val="left" w:pos="4156"/>
          <w:tab w:val="left" w:pos="6234"/>
        </w:tabs>
        <w:spacing w:line="360" w:lineRule="auto"/>
        <w:jc w:val="left"/>
        <w:textAlignment w:val="center"/>
      </w:pPr>
      <w:r>
        <w:t>22．A．anger</w:t>
        <w:tab/>
        <w:t>B．voices</w:t>
        <w:tab/>
        <w:t>C．whispers</w:t>
        <w:tab/>
        <w:t>D．laughter</w:t>
      </w:r>
    </w:p>
    <w:p w:rsidR="003F366A" w:rsidP="003F366A">
      <w:pPr>
        <w:tabs>
          <w:tab w:val="left" w:pos="2078"/>
          <w:tab w:val="left" w:pos="4156"/>
          <w:tab w:val="left" w:pos="6234"/>
        </w:tabs>
        <w:spacing w:line="360" w:lineRule="auto"/>
        <w:jc w:val="left"/>
        <w:textAlignment w:val="center"/>
      </w:pPr>
      <w:r>
        <w:t>23．A．walked away</w:t>
        <w:tab/>
        <w:t>B．sped up</w:t>
        <w:tab/>
        <w:t>C．rushed in</w:t>
        <w:tab/>
        <w:t>D．wandered off</w:t>
      </w:r>
    </w:p>
    <w:p w:rsidR="003F366A" w:rsidP="003F366A">
      <w:pPr>
        <w:tabs>
          <w:tab w:val="left" w:pos="2078"/>
          <w:tab w:val="left" w:pos="4156"/>
          <w:tab w:val="left" w:pos="6234"/>
        </w:tabs>
        <w:spacing w:line="360" w:lineRule="auto"/>
        <w:jc w:val="left"/>
        <w:textAlignment w:val="center"/>
      </w:pPr>
      <w:r>
        <w:t>24．A．singing</w:t>
        <w:tab/>
        <w:t>B．dancing</w:t>
        <w:tab/>
        <w:t>C．laughing</w:t>
        <w:tab/>
        <w:t>D．waiting</w:t>
      </w:r>
    </w:p>
    <w:p w:rsidR="003F366A" w:rsidP="003F366A">
      <w:pPr>
        <w:tabs>
          <w:tab w:val="left" w:pos="2078"/>
          <w:tab w:val="left" w:pos="4156"/>
          <w:tab w:val="left" w:pos="6234"/>
        </w:tabs>
        <w:spacing w:line="360" w:lineRule="auto"/>
        <w:jc w:val="left"/>
        <w:textAlignment w:val="center"/>
      </w:pPr>
      <w:r>
        <w:t>25．A．read</w:t>
        <w:tab/>
        <w:t>B．lend</w:t>
        <w:tab/>
        <w:t>C．write</w:t>
        <w:tab/>
        <w:t>D．recite</w:t>
      </w:r>
    </w:p>
    <w:p w:rsidR="003F366A" w:rsidP="003F366A">
      <w:pPr>
        <w:tabs>
          <w:tab w:val="left" w:pos="2078"/>
          <w:tab w:val="left" w:pos="4156"/>
          <w:tab w:val="left" w:pos="6234"/>
        </w:tabs>
        <w:spacing w:line="360" w:lineRule="auto"/>
        <w:jc w:val="left"/>
        <w:textAlignment w:val="center"/>
      </w:pPr>
      <w:r>
        <w:t>26．A．choice</w:t>
        <w:tab/>
        <w:t>B．way</w:t>
        <w:tab/>
        <w:t>C．size</w:t>
        <w:tab/>
        <w:t>D．kind</w:t>
      </w:r>
    </w:p>
    <w:p w:rsidR="003F366A" w:rsidP="003F366A">
      <w:pPr>
        <w:tabs>
          <w:tab w:val="left" w:pos="2078"/>
          <w:tab w:val="left" w:pos="4156"/>
          <w:tab w:val="left" w:pos="6234"/>
        </w:tabs>
        <w:spacing w:line="360" w:lineRule="auto"/>
        <w:jc w:val="left"/>
        <w:textAlignment w:val="center"/>
      </w:pPr>
      <w:r>
        <w:t>27．A．book</w:t>
        <w:tab/>
        <w:t>B．</w:t>
      </w:r>
      <w:r>
        <w:t>dog</w:t>
        <w:tab/>
        <w:t>C．cat</w:t>
        <w:tab/>
        <w:t>D．toy</w:t>
      </w:r>
    </w:p>
    <w:p w:rsidR="003F366A" w:rsidP="003F366A">
      <w:pPr>
        <w:tabs>
          <w:tab w:val="left" w:pos="2078"/>
          <w:tab w:val="left" w:pos="4156"/>
          <w:tab w:val="left" w:pos="6234"/>
        </w:tabs>
        <w:spacing w:line="360" w:lineRule="auto"/>
        <w:jc w:val="left"/>
        <w:textAlignment w:val="center"/>
      </w:pPr>
      <w:r>
        <w:t>28．A．surprised</w:t>
        <w:tab/>
        <w:t>B．delighted</w:t>
        <w:tab/>
        <w:t>C．puzzled</w:t>
        <w:tab/>
        <w:t>D．bored</w:t>
      </w:r>
    </w:p>
    <w:p w:rsidR="003F366A" w:rsidP="003F366A">
      <w:pPr>
        <w:tabs>
          <w:tab w:val="left" w:pos="2078"/>
          <w:tab w:val="left" w:pos="4156"/>
          <w:tab w:val="left" w:pos="6234"/>
        </w:tabs>
        <w:spacing w:line="360" w:lineRule="auto"/>
        <w:jc w:val="left"/>
        <w:textAlignment w:val="center"/>
      </w:pPr>
      <w:r>
        <w:t>29．A．ideal</w:t>
        <w:tab/>
        <w:t>B．easy</w:t>
        <w:tab/>
        <w:t>C．attractive</w:t>
        <w:tab/>
        <w:t>D．inspiring</w:t>
      </w:r>
    </w:p>
    <w:p w:rsidR="003F366A" w:rsidP="003F366A">
      <w:pPr>
        <w:tabs>
          <w:tab w:val="left" w:pos="2078"/>
          <w:tab w:val="left" w:pos="4156"/>
          <w:tab w:val="left" w:pos="6234"/>
        </w:tabs>
        <w:spacing w:line="360" w:lineRule="auto"/>
        <w:jc w:val="left"/>
        <w:textAlignment w:val="center"/>
      </w:pPr>
      <w:r>
        <w:t>30．A．contribution</w:t>
        <w:tab/>
        <w:t>B．progress</w:t>
        <w:tab/>
        <w:t>C．interest</w:t>
        <w:tab/>
        <w:t>D．achievement</w:t>
      </w:r>
    </w:p>
    <w:p w:rsidR="003F366A" w:rsidP="003F366A">
      <w:pPr>
        <w:tabs>
          <w:tab w:val="left" w:pos="2078"/>
          <w:tab w:val="left" w:pos="4156"/>
          <w:tab w:val="left" w:pos="6234"/>
        </w:tabs>
        <w:spacing w:line="360" w:lineRule="auto"/>
        <w:jc w:val="left"/>
        <w:textAlignment w:val="center"/>
      </w:pPr>
      <w:r>
        <w:t>31．A．that</w:t>
        <w:tab/>
        <w:t>B．which</w:t>
        <w:tab/>
        <w:t>C．how</w:t>
        <w:tab/>
        <w:t>D．what</w:t>
      </w:r>
    </w:p>
    <w:p w:rsidR="003F366A" w:rsidP="003F366A">
      <w:pPr>
        <w:tabs>
          <w:tab w:val="left" w:pos="2078"/>
          <w:tab w:val="left" w:pos="4156"/>
          <w:tab w:val="left" w:pos="6234"/>
        </w:tabs>
        <w:spacing w:line="360" w:lineRule="auto"/>
        <w:jc w:val="left"/>
        <w:textAlignment w:val="center"/>
      </w:pPr>
      <w:r>
        <w:t>32．A．prediction</w:t>
        <w:tab/>
        <w:t>B．argument</w:t>
        <w:tab/>
        <w:t>C．arrangements</w:t>
        <w:tab/>
        <w:t>D．activities</w:t>
      </w:r>
    </w:p>
    <w:p w:rsidR="003F366A" w:rsidP="003F366A">
      <w:pPr>
        <w:tabs>
          <w:tab w:val="left" w:pos="2078"/>
          <w:tab w:val="left" w:pos="4156"/>
          <w:tab w:val="left" w:pos="6234"/>
        </w:tabs>
        <w:spacing w:line="360" w:lineRule="auto"/>
        <w:jc w:val="left"/>
        <w:textAlignment w:val="center"/>
      </w:pPr>
      <w:r>
        <w:t>33．A．a</w:t>
      </w:r>
      <w:r>
        <w:t>dventure</w:t>
        <w:tab/>
        <w:t>B．experience</w:t>
        <w:tab/>
        <w:t>C．picnic</w:t>
        <w:tab/>
        <w:t>D．outing</w:t>
      </w:r>
    </w:p>
    <w:p w:rsidR="003F366A" w:rsidP="003F366A">
      <w:pPr>
        <w:tabs>
          <w:tab w:val="left" w:pos="2078"/>
          <w:tab w:val="left" w:pos="4156"/>
          <w:tab w:val="left" w:pos="6234"/>
        </w:tabs>
        <w:spacing w:line="360" w:lineRule="auto"/>
        <w:jc w:val="left"/>
        <w:textAlignment w:val="center"/>
      </w:pPr>
      <w:r>
        <w:t>34．A．persuaded</w:t>
        <w:tab/>
        <w:t>B．encouraged</w:t>
        <w:tab/>
        <w:t>C．forced</w:t>
        <w:tab/>
        <w:t>D．required</w:t>
      </w:r>
    </w:p>
    <w:p w:rsidR="003F366A" w:rsidP="003F366A">
      <w:pPr>
        <w:tabs>
          <w:tab w:val="left" w:pos="2078"/>
          <w:tab w:val="left" w:pos="4156"/>
          <w:tab w:val="left" w:pos="6234"/>
        </w:tabs>
        <w:spacing w:line="360" w:lineRule="auto"/>
        <w:jc w:val="left"/>
        <w:textAlignment w:val="center"/>
      </w:pPr>
      <w:r>
        <w:t>35．A．shuts</w:t>
        <w:tab/>
        <w:t>B．pushes</w:t>
        <w:tab/>
        <w:t>C．opens</w:t>
        <w:tab/>
        <w:t>D．answers</w:t>
      </w:r>
    </w:p>
    <w:p w:rsidR="003F366A" w:rsidRPr="003F366A" w:rsidP="00293AA0">
      <w:pPr>
        <w:spacing w:line="360" w:lineRule="auto"/>
        <w:rPr>
          <w:b/>
          <w:color w:val="008000"/>
          <w:sz w:val="24"/>
        </w:rPr>
      </w:pPr>
    </w:p>
    <w:p w:rsidR="00293AA0" w:rsidP="00293AA0">
      <w:pPr>
        <w:spacing w:line="360" w:lineRule="auto"/>
        <w:rPr>
          <w:b/>
          <w:color w:val="008000"/>
          <w:sz w:val="24"/>
        </w:rPr>
      </w:pPr>
      <w:r w:rsidRPr="00B34930">
        <w:rPr>
          <w:rFonts w:hint="eastAsia"/>
          <w:b/>
          <w:color w:val="008000"/>
          <w:sz w:val="24"/>
        </w:rPr>
        <w:t>江苏省</w:t>
      </w:r>
      <w:r>
        <w:rPr>
          <w:rFonts w:hint="eastAsia"/>
          <w:b/>
          <w:color w:val="008000"/>
          <w:sz w:val="24"/>
        </w:rPr>
        <w:t>扬州</w:t>
      </w:r>
      <w:r w:rsidRPr="00B34930">
        <w:rPr>
          <w:rFonts w:hint="eastAsia"/>
          <w:b/>
          <w:color w:val="008000"/>
          <w:sz w:val="24"/>
        </w:rPr>
        <w:t>市2023-2024学年高一下学期期末英语试题</w:t>
      </w:r>
    </w:p>
    <w:p w:rsidR="00293AA0" w:rsidRPr="00316B1B" w:rsidP="00293AA0">
      <w:pPr>
        <w:spacing w:line="360" w:lineRule="auto"/>
      </w:pPr>
      <w:r w:rsidRPr="00316B1B">
        <w:t>第一节 完形填空（共 15 小题；每小题 1 分</w:t>
      </w:r>
      <w:r>
        <w:t xml:space="preserve">, </w:t>
      </w:r>
      <w:r w:rsidRPr="00316B1B">
        <w:t>满分 15 分）</w:t>
      </w:r>
    </w:p>
    <w:p w:rsidR="00293AA0" w:rsidRPr="00316B1B" w:rsidP="00293AA0">
      <w:pPr>
        <w:spacing w:line="360" w:lineRule="auto"/>
      </w:pPr>
      <w:r w:rsidRPr="00316B1B">
        <w:t>阅读下面短文</w:t>
      </w:r>
      <w:r>
        <w:t xml:space="preserve">, </w:t>
      </w:r>
      <w:r w:rsidRPr="00316B1B">
        <w:t>从短文后各题所给的 A 、B 、C 、D 四个选项中</w:t>
      </w:r>
      <w:r>
        <w:t xml:space="preserve">, </w:t>
      </w:r>
      <w:r w:rsidRPr="00316B1B">
        <w:t>选出可以填入 空白处的最佳选项。</w:t>
      </w:r>
    </w:p>
    <w:p w:rsidR="00293AA0" w:rsidRPr="00316B1B" w:rsidP="00293AA0">
      <w:pPr>
        <w:spacing w:line="360" w:lineRule="auto"/>
        <w:ind w:firstLine="420" w:firstLineChars="200"/>
      </w:pPr>
      <w:r w:rsidRPr="00316B1B">
        <w:t>One sunny af</w:t>
      </w:r>
      <w:r w:rsidRPr="00316B1B">
        <w:t>ternoon</w:t>
      </w:r>
      <w:r>
        <w:t xml:space="preserve">, </w:t>
      </w:r>
      <w:r w:rsidRPr="00316B1B">
        <w:t>Wang Qing</w:t>
      </w:r>
      <w:r>
        <w:t xml:space="preserve">, </w:t>
      </w:r>
      <w:r w:rsidRPr="00316B1B">
        <w:t>a student at the Communication University of China</w:t>
      </w:r>
      <w:r>
        <w:t xml:space="preserve">, </w:t>
      </w:r>
      <w:r w:rsidRPr="00316B1B">
        <w:t>was walking on campus when her eyes were</w:t>
      </w:r>
      <w:r>
        <w:t xml:space="preserve"> </w:t>
      </w:r>
      <w:r w:rsidRPr="00316B1B">
        <w:rPr>
          <w:u w:val="single"/>
        </w:rPr>
        <w:t>41</w:t>
      </w:r>
      <w:r>
        <w:t xml:space="preserve"> </w:t>
      </w:r>
      <w:r w:rsidRPr="00316B1B">
        <w:t>to a cheongsam ( 旗袍) dress in a second-hand shop</w:t>
      </w:r>
      <w:r>
        <w:t xml:space="preserve">. </w:t>
      </w:r>
    </w:p>
    <w:p w:rsidR="00293AA0" w:rsidRPr="00316B1B" w:rsidP="00293AA0">
      <w:pPr>
        <w:spacing w:line="360" w:lineRule="auto"/>
        <w:ind w:firstLine="420" w:firstLineChars="200"/>
      </w:pPr>
      <w:r w:rsidRPr="00316B1B">
        <w:t>Wang Qing</w:t>
      </w:r>
      <w:r>
        <w:t xml:space="preserve"> </w:t>
      </w:r>
      <w:r w:rsidRPr="00316B1B">
        <w:rPr>
          <w:u w:val="single"/>
        </w:rPr>
        <w:t>42</w:t>
      </w:r>
      <w:r>
        <w:t xml:space="preserve"> </w:t>
      </w:r>
      <w:r w:rsidRPr="00316B1B">
        <w:t>the shop and gently touched the dress</w:t>
      </w:r>
      <w:r>
        <w:t xml:space="preserve">, </w:t>
      </w:r>
      <w:r w:rsidRPr="00316B1B">
        <w:t>feeling the history and culture behin</w:t>
      </w:r>
      <w:r w:rsidRPr="00316B1B">
        <w:t>d it</w:t>
      </w:r>
      <w:r>
        <w:t xml:space="preserve">. </w:t>
      </w:r>
      <w:r w:rsidRPr="00316B1B">
        <w:t>The dress was cheap but of excellent quality</w:t>
      </w:r>
      <w:r>
        <w:t xml:space="preserve">, </w:t>
      </w:r>
      <w:r w:rsidRPr="00316B1B">
        <w:t>perfectly in line with her shopping</w:t>
      </w:r>
      <w:r>
        <w:t xml:space="preserve"> </w:t>
      </w:r>
      <w:r w:rsidRPr="00316B1B">
        <w:rPr>
          <w:u w:val="single"/>
        </w:rPr>
        <w:t>43</w:t>
      </w:r>
      <w:r>
        <w:t xml:space="preserve"> </w:t>
      </w:r>
      <w:r w:rsidRPr="00316B1B">
        <w:t>: valuing cost-effectiveness over</w:t>
      </w:r>
      <w:r>
        <w:t xml:space="preserve"> </w:t>
      </w:r>
      <w:r w:rsidRPr="00316B1B">
        <w:rPr>
          <w:u w:val="single"/>
        </w:rPr>
        <w:t>44</w:t>
      </w:r>
      <w:r>
        <w:t xml:space="preserve"> </w:t>
      </w:r>
      <w:r w:rsidRPr="00316B1B">
        <w:t>about buying second-hand things</w:t>
      </w:r>
      <w:r>
        <w:t xml:space="preserve">. </w:t>
      </w:r>
      <w:r w:rsidRPr="00316B1B">
        <w:t>She</w:t>
      </w:r>
      <w:r>
        <w:t xml:space="preserve"> </w:t>
      </w:r>
      <w:r w:rsidRPr="00316B1B">
        <w:t>gladly</w:t>
      </w:r>
      <w:r>
        <w:t xml:space="preserve"> </w:t>
      </w:r>
      <w:r w:rsidRPr="00316B1B">
        <w:t>bought</w:t>
      </w:r>
      <w:r>
        <w:t xml:space="preserve"> </w:t>
      </w:r>
      <w:r w:rsidRPr="00316B1B">
        <w:t>the</w:t>
      </w:r>
      <w:r>
        <w:t xml:space="preserve"> </w:t>
      </w:r>
      <w:r w:rsidRPr="00316B1B">
        <w:t>second-hand</w:t>
      </w:r>
      <w:r>
        <w:t xml:space="preserve"> </w:t>
      </w:r>
      <w:r w:rsidRPr="00316B1B">
        <w:t>cheongsam</w:t>
      </w:r>
      <w:r>
        <w:t xml:space="preserve"> </w:t>
      </w:r>
      <w:r w:rsidRPr="00316B1B">
        <w:t>dress</w:t>
      </w:r>
      <w:r>
        <w:t xml:space="preserve"> </w:t>
      </w:r>
      <w:r w:rsidRPr="00316B1B">
        <w:t>and</w:t>
      </w:r>
      <w:r>
        <w:t xml:space="preserve"> </w:t>
      </w:r>
      <w:r w:rsidRPr="00316B1B">
        <w:t>returned</w:t>
      </w:r>
      <w:r>
        <w:t xml:space="preserve"> </w:t>
      </w:r>
      <w:r w:rsidRPr="00316B1B">
        <w:t>to</w:t>
      </w:r>
      <w:r>
        <w:t xml:space="preserve"> </w:t>
      </w:r>
      <w:r w:rsidRPr="00316B1B">
        <w:t>her dormitory with joy</w:t>
      </w:r>
      <w:r>
        <w:t xml:space="preserve">. </w:t>
      </w:r>
    </w:p>
    <w:p w:rsidR="00293AA0" w:rsidRPr="00316B1B" w:rsidP="00293AA0">
      <w:pPr>
        <w:spacing w:line="360" w:lineRule="auto"/>
        <w:ind w:firstLine="420" w:firstLineChars="200"/>
      </w:pPr>
      <w:r w:rsidRPr="00316B1B">
        <w:t>Actually</w:t>
      </w:r>
      <w:r>
        <w:t xml:space="preserve">, </w:t>
      </w:r>
      <w:r w:rsidRPr="00316B1B">
        <w:t>Wang Qing often found</w:t>
      </w:r>
      <w:r>
        <w:t xml:space="preserve"> </w:t>
      </w:r>
      <w:r w:rsidRPr="00316B1B">
        <w:rPr>
          <w:u w:val="single"/>
        </w:rPr>
        <w:t>45</w:t>
      </w:r>
      <w:r>
        <w:t xml:space="preserve"> </w:t>
      </w:r>
      <w:r w:rsidRPr="00316B1B">
        <w:t>items</w:t>
      </w:r>
      <w:r>
        <w:t xml:space="preserve"> </w:t>
      </w:r>
      <w:r w:rsidRPr="00316B1B">
        <w:t>on second-hand platforms like “Xianyu</w:t>
      </w:r>
      <w:r>
        <w:t xml:space="preserve">, </w:t>
      </w:r>
      <w:r w:rsidRPr="00316B1B">
        <w:t>” saving money while</w:t>
      </w:r>
      <w:r>
        <w:t xml:space="preserve"> </w:t>
      </w:r>
      <w:r w:rsidRPr="00316B1B">
        <w:rPr>
          <w:u w:val="single"/>
        </w:rPr>
        <w:t>46</w:t>
      </w:r>
      <w:r>
        <w:t xml:space="preserve"> </w:t>
      </w:r>
      <w:r w:rsidRPr="00316B1B">
        <w:t>her needs</w:t>
      </w:r>
      <w:r>
        <w:t xml:space="preserve">. </w:t>
      </w:r>
      <w:r w:rsidRPr="00316B1B">
        <w:t>She also received textbooks from</w:t>
      </w:r>
      <w:r>
        <w:t xml:space="preserve"> </w:t>
      </w:r>
      <w:r w:rsidRPr="00316B1B">
        <w:rPr>
          <w:u w:val="single"/>
        </w:rPr>
        <w:t>47</w:t>
      </w:r>
      <w:r>
        <w:t xml:space="preserve"> </w:t>
      </w:r>
      <w:r w:rsidRPr="00316B1B">
        <w:t>who no longer needed them</w:t>
      </w:r>
      <w:r>
        <w:t xml:space="preserve">, </w:t>
      </w:r>
      <w:r w:rsidRPr="00316B1B">
        <w:t>preventing waste</w:t>
      </w:r>
      <w:r>
        <w:t xml:space="preserve">. </w:t>
      </w:r>
    </w:p>
    <w:p w:rsidR="00293AA0" w:rsidRPr="00316B1B" w:rsidP="00293AA0">
      <w:pPr>
        <w:spacing w:line="360" w:lineRule="auto"/>
        <w:ind w:firstLine="420" w:firstLineChars="200"/>
      </w:pPr>
      <w:r w:rsidRPr="00316B1B">
        <w:t>Wang isn’t</w:t>
      </w:r>
      <w:r>
        <w:t xml:space="preserve"> </w:t>
      </w:r>
      <w:r w:rsidRPr="00316B1B">
        <w:rPr>
          <w:u w:val="single"/>
        </w:rPr>
        <w:t>48</w:t>
      </w:r>
      <w:r>
        <w:t xml:space="preserve"> . </w:t>
      </w:r>
      <w:r w:rsidRPr="00316B1B">
        <w:t>Zhang Yiming from Renmin University ventured in</w:t>
      </w:r>
      <w:r w:rsidRPr="00316B1B">
        <w:t>to the world of second-hand trading by chance</w:t>
      </w:r>
      <w:r>
        <w:t xml:space="preserve">. </w:t>
      </w:r>
      <w:r w:rsidRPr="00316B1B">
        <w:t>He had a movie ticket but couldn’t attend due to a schedule change</w:t>
      </w:r>
      <w:r>
        <w:t xml:space="preserve">, </w:t>
      </w:r>
      <w:r w:rsidRPr="00316B1B">
        <w:t>so he decided to sell it</w:t>
      </w:r>
      <w:r>
        <w:t xml:space="preserve">. </w:t>
      </w:r>
      <w:r w:rsidRPr="00316B1B">
        <w:t>This experience</w:t>
      </w:r>
      <w:r>
        <w:t xml:space="preserve"> </w:t>
      </w:r>
      <w:r w:rsidRPr="00316B1B">
        <w:rPr>
          <w:u w:val="single"/>
        </w:rPr>
        <w:t>49</w:t>
      </w:r>
      <w:r>
        <w:t xml:space="preserve"> </w:t>
      </w:r>
      <w:r w:rsidRPr="00316B1B">
        <w:t>him to the joys</w:t>
      </w:r>
      <w:r>
        <w:t xml:space="preserve"> </w:t>
      </w:r>
      <w:r w:rsidRPr="00316B1B">
        <w:t>of second-hand trading</w:t>
      </w:r>
      <w:r>
        <w:t xml:space="preserve">, </w:t>
      </w:r>
      <w:r w:rsidRPr="00316B1B">
        <w:t>leading him to</w:t>
      </w:r>
      <w:r>
        <w:t xml:space="preserve"> </w:t>
      </w:r>
      <w:r w:rsidRPr="00316B1B">
        <w:rPr>
          <w:u w:val="single"/>
        </w:rPr>
        <w:t>50</w:t>
      </w:r>
      <w:r>
        <w:t xml:space="preserve"> </w:t>
      </w:r>
      <w:r w:rsidRPr="00316B1B">
        <w:t>both online and offline options</w:t>
      </w:r>
      <w:r>
        <w:t xml:space="preserve">. </w:t>
      </w:r>
    </w:p>
    <w:p w:rsidR="00293AA0" w:rsidRPr="00316B1B" w:rsidP="00293AA0">
      <w:pPr>
        <w:spacing w:line="360" w:lineRule="auto"/>
        <w:ind w:firstLine="420" w:firstLineChars="200"/>
      </w:pPr>
      <w:r w:rsidRPr="00316B1B">
        <w:t>“In a seller’s</w:t>
      </w:r>
      <w:r>
        <w:t xml:space="preserve"> </w:t>
      </w:r>
      <w:r w:rsidRPr="00316B1B">
        <w:rPr>
          <w:u w:val="single"/>
        </w:rPr>
        <w:t>51</w:t>
      </w:r>
      <w:r>
        <w:t xml:space="preserve"> , </w:t>
      </w:r>
      <w:r w:rsidRPr="00316B1B">
        <w:t>selling an unused item not only prevents waste but also earns some money in the</w:t>
      </w:r>
      <w:r w:rsidRPr="00316B1B">
        <w:rPr>
          <w:u w:val="single"/>
        </w:rPr>
        <w:t xml:space="preserve"> 52</w:t>
      </w:r>
      <w:r>
        <w:t xml:space="preserve"> , </w:t>
      </w:r>
      <w:r w:rsidRPr="00316B1B">
        <w:t>” Zhang said in an interview</w:t>
      </w:r>
      <w:r>
        <w:t xml:space="preserve">. </w:t>
      </w:r>
      <w:r w:rsidRPr="00316B1B">
        <w:t>He believed that modern youths put more</w:t>
      </w:r>
      <w:r w:rsidRPr="00316B1B">
        <w:rPr>
          <w:u w:val="single"/>
        </w:rPr>
        <w:t xml:space="preserve"> 53</w:t>
      </w:r>
      <w:r>
        <w:t xml:space="preserve"> </w:t>
      </w:r>
      <w:r w:rsidRPr="00316B1B">
        <w:t>on practicality</w:t>
      </w:r>
      <w:r>
        <w:t xml:space="preserve">, </w:t>
      </w:r>
      <w:r w:rsidRPr="00316B1B">
        <w:t>seeking</w:t>
      </w:r>
      <w:r>
        <w:t xml:space="preserve"> </w:t>
      </w:r>
      <w:r w:rsidRPr="00316B1B">
        <w:rPr>
          <w:u w:val="single"/>
        </w:rPr>
        <w:t>54</w:t>
      </w:r>
      <w:r>
        <w:t xml:space="preserve"> </w:t>
      </w:r>
      <w:r w:rsidRPr="00316B1B">
        <w:t>for money in their purchases</w:t>
      </w:r>
      <w:r>
        <w:t xml:space="preserve">. </w:t>
      </w:r>
    </w:p>
    <w:p w:rsidR="00293AA0" w:rsidRPr="00316B1B" w:rsidP="00293AA0">
      <w:pPr>
        <w:spacing w:line="360" w:lineRule="auto"/>
        <w:ind w:firstLine="420" w:firstLineChars="200"/>
      </w:pPr>
      <w:r w:rsidRPr="00316B1B">
        <w:t>The stories of these tw</w:t>
      </w:r>
      <w:r w:rsidRPr="00316B1B">
        <w:t>o young people</w:t>
      </w:r>
      <w:r>
        <w:t xml:space="preserve"> </w:t>
      </w:r>
      <w:r w:rsidRPr="00316B1B">
        <w:rPr>
          <w:u w:val="single"/>
        </w:rPr>
        <w:t>55</w:t>
      </w:r>
      <w:r>
        <w:t xml:space="preserve"> </w:t>
      </w:r>
      <w:r w:rsidRPr="00316B1B">
        <w:t>more and more young people to join the</w:t>
      </w:r>
      <w:r>
        <w:t xml:space="preserve"> </w:t>
      </w:r>
      <w:r w:rsidRPr="00316B1B">
        <w:t>second-hand trading movement</w:t>
      </w:r>
      <w:r>
        <w:t xml:space="preserve">, </w:t>
      </w:r>
      <w:r w:rsidRPr="00316B1B">
        <w:t>promoting</w:t>
      </w:r>
      <w:r>
        <w:t xml:space="preserve"> </w:t>
      </w:r>
      <w:r w:rsidRPr="00316B1B">
        <w:t>a green</w:t>
      </w:r>
      <w:r>
        <w:t xml:space="preserve">, </w:t>
      </w:r>
      <w:r w:rsidRPr="00316B1B">
        <w:t>eco-friendly</w:t>
      </w:r>
      <w:r>
        <w:t xml:space="preserve">, </w:t>
      </w:r>
      <w:r w:rsidRPr="00316B1B">
        <w:t>and</w:t>
      </w:r>
      <w:r>
        <w:t xml:space="preserve"> </w:t>
      </w:r>
      <w:r w:rsidRPr="00316B1B">
        <w:t>economical lifestyle</w:t>
      </w:r>
      <w:r>
        <w:t xml:space="preserve">. </w:t>
      </w:r>
    </w:p>
    <w:p w:rsidR="00293AA0" w:rsidRPr="00316B1B" w:rsidP="00293AA0">
      <w:pPr>
        <w:spacing w:line="360" w:lineRule="auto"/>
      </w:pPr>
      <w:r w:rsidRPr="00316B1B">
        <w:t>41</w:t>
      </w:r>
      <w:r>
        <w:t xml:space="preserve">. </w:t>
      </w:r>
      <w:r w:rsidRPr="00316B1B">
        <w:t>A</w:t>
      </w:r>
      <w:r>
        <w:t xml:space="preserve">. </w:t>
      </w:r>
      <w:r w:rsidRPr="00316B1B">
        <w:t>transported</w:t>
      </w:r>
      <w:r>
        <w:t xml:space="preserve"> </w:t>
        <w:tab/>
      </w:r>
      <w:r w:rsidRPr="00316B1B">
        <w:t>B</w:t>
      </w:r>
      <w:r>
        <w:t xml:space="preserve">. </w:t>
      </w:r>
      <w:r w:rsidRPr="00316B1B">
        <w:t>drawn</w:t>
      </w:r>
      <w:r>
        <w:t xml:space="preserve"> </w:t>
        <w:tab/>
        <w:tab/>
      </w:r>
      <w:r w:rsidRPr="00316B1B">
        <w:t>C</w:t>
      </w:r>
      <w:r>
        <w:t xml:space="preserve">. </w:t>
      </w:r>
      <w:r w:rsidRPr="00316B1B">
        <w:t>signaled</w:t>
      </w:r>
      <w:r>
        <w:t xml:space="preserve"> </w:t>
        <w:tab/>
        <w:tab/>
      </w:r>
      <w:r w:rsidRPr="00316B1B">
        <w:t>D</w:t>
      </w:r>
      <w:r>
        <w:t xml:space="preserve">. </w:t>
      </w:r>
      <w:r w:rsidRPr="00316B1B">
        <w:t>brought</w:t>
      </w:r>
    </w:p>
    <w:p w:rsidR="00293AA0" w:rsidRPr="00316B1B" w:rsidP="00293AA0">
      <w:pPr>
        <w:spacing w:line="360" w:lineRule="auto"/>
      </w:pPr>
      <w:r w:rsidRPr="00316B1B">
        <w:t>42</w:t>
      </w:r>
      <w:r>
        <w:t xml:space="preserve">. </w:t>
      </w:r>
      <w:r w:rsidRPr="00316B1B">
        <w:t>A</w:t>
      </w:r>
      <w:r>
        <w:t xml:space="preserve">. </w:t>
      </w:r>
      <w:r w:rsidRPr="00316B1B">
        <w:t>broke into</w:t>
      </w:r>
      <w:r>
        <w:t xml:space="preserve"> </w:t>
        <w:tab/>
      </w:r>
      <w:r w:rsidRPr="00316B1B">
        <w:t>B</w:t>
      </w:r>
      <w:r>
        <w:t xml:space="preserve">. </w:t>
      </w:r>
      <w:r w:rsidRPr="00316B1B">
        <w:t>stepped into</w:t>
      </w:r>
      <w:r>
        <w:t xml:space="preserve"> </w:t>
        <w:tab/>
      </w:r>
      <w:r w:rsidRPr="00316B1B">
        <w:t>C</w:t>
      </w:r>
      <w:r>
        <w:t xml:space="preserve">. </w:t>
      </w:r>
      <w:r w:rsidRPr="00316B1B">
        <w:t>looked over</w:t>
      </w:r>
      <w:r>
        <w:t xml:space="preserve"> </w:t>
        <w:tab/>
      </w:r>
      <w:r w:rsidRPr="00316B1B">
        <w:t>D</w:t>
      </w:r>
      <w:r>
        <w:t xml:space="preserve">. </w:t>
      </w:r>
      <w:r w:rsidRPr="00316B1B">
        <w:t>took over</w:t>
      </w:r>
    </w:p>
    <w:p w:rsidR="00293AA0" w:rsidRPr="00316B1B" w:rsidP="00293AA0">
      <w:pPr>
        <w:spacing w:line="360" w:lineRule="auto"/>
      </w:pPr>
      <w:r w:rsidRPr="00316B1B">
        <w:t>43</w:t>
      </w:r>
      <w:r>
        <w:t xml:space="preserve">. </w:t>
      </w:r>
      <w:r w:rsidRPr="00316B1B">
        <w:t>A</w:t>
      </w:r>
      <w:r>
        <w:t xml:space="preserve">. </w:t>
      </w:r>
      <w:r w:rsidRPr="00316B1B">
        <w:t>list</w:t>
      </w:r>
      <w:r>
        <w:t xml:space="preserve"> </w:t>
        <w:tab/>
        <w:tab/>
      </w:r>
      <w:r w:rsidRPr="00316B1B">
        <w:t>B</w:t>
      </w:r>
      <w:r>
        <w:t xml:space="preserve">. </w:t>
      </w:r>
      <w:r w:rsidRPr="00316B1B">
        <w:t>collection</w:t>
      </w:r>
      <w:r>
        <w:t xml:space="preserve"> </w:t>
        <w:tab/>
        <w:tab/>
      </w:r>
      <w:r w:rsidRPr="00316B1B">
        <w:t>C</w:t>
      </w:r>
      <w:r>
        <w:t xml:space="preserve">. </w:t>
      </w:r>
      <w:r w:rsidRPr="00316B1B">
        <w:t>philosophy</w:t>
      </w:r>
      <w:r>
        <w:t xml:space="preserve"> </w:t>
        <w:tab/>
      </w:r>
      <w:r w:rsidRPr="00316B1B">
        <w:t>D</w:t>
      </w:r>
      <w:r>
        <w:t xml:space="preserve">. </w:t>
      </w:r>
      <w:r w:rsidRPr="00316B1B">
        <w:t>basket</w:t>
      </w:r>
    </w:p>
    <w:p w:rsidR="00293AA0" w:rsidRPr="00316B1B" w:rsidP="00293AA0">
      <w:pPr>
        <w:spacing w:line="360" w:lineRule="auto"/>
      </w:pPr>
      <w:r w:rsidRPr="00316B1B">
        <w:t>44</w:t>
      </w:r>
      <w:r>
        <w:t xml:space="preserve">. </w:t>
      </w:r>
      <w:r w:rsidRPr="00316B1B">
        <w:t>A</w:t>
      </w:r>
      <w:r>
        <w:t xml:space="preserve">. </w:t>
      </w:r>
      <w:r w:rsidRPr="00316B1B">
        <w:t>complaints</w:t>
      </w:r>
      <w:r>
        <w:t xml:space="preserve"> </w:t>
        <w:tab/>
      </w:r>
      <w:r w:rsidRPr="00316B1B">
        <w:t>B</w:t>
      </w:r>
      <w:r>
        <w:t xml:space="preserve">. </w:t>
      </w:r>
      <w:r w:rsidRPr="00316B1B">
        <w:t>concepts</w:t>
      </w:r>
      <w:r>
        <w:t xml:space="preserve"> </w:t>
        <w:tab/>
        <w:tab/>
      </w:r>
      <w:r w:rsidRPr="00316B1B">
        <w:t>C</w:t>
      </w:r>
      <w:r>
        <w:t xml:space="preserve">. </w:t>
      </w:r>
      <w:r w:rsidRPr="00316B1B">
        <w:t>guarantees</w:t>
      </w:r>
      <w:r>
        <w:t xml:space="preserve"> </w:t>
        <w:tab/>
        <w:tab/>
      </w:r>
      <w:r w:rsidRPr="00316B1B">
        <w:t>D</w:t>
      </w:r>
      <w:r>
        <w:t xml:space="preserve">. </w:t>
      </w:r>
      <w:r w:rsidRPr="00316B1B">
        <w:t>concerns</w:t>
      </w:r>
    </w:p>
    <w:p w:rsidR="00293AA0" w:rsidRPr="00316B1B" w:rsidP="00293AA0">
      <w:pPr>
        <w:spacing w:line="360" w:lineRule="auto"/>
      </w:pPr>
      <w:r w:rsidRPr="00316B1B">
        <w:t>45</w:t>
      </w:r>
      <w:r>
        <w:t xml:space="preserve">. </w:t>
      </w:r>
      <w:r w:rsidRPr="00316B1B">
        <w:t>A</w:t>
      </w:r>
      <w:r>
        <w:t xml:space="preserve">. </w:t>
      </w:r>
      <w:r w:rsidRPr="00316B1B">
        <w:t>appealing</w:t>
      </w:r>
      <w:r>
        <w:t xml:space="preserve"> </w:t>
        <w:tab/>
      </w:r>
      <w:r w:rsidRPr="00316B1B">
        <w:t>B</w:t>
      </w:r>
      <w:r>
        <w:t xml:space="preserve">. </w:t>
      </w:r>
      <w:r w:rsidRPr="00316B1B">
        <w:t>moving</w:t>
      </w:r>
      <w:r>
        <w:t xml:space="preserve"> </w:t>
        <w:tab/>
        <w:tab/>
      </w:r>
      <w:r w:rsidRPr="00316B1B">
        <w:t>C</w:t>
      </w:r>
      <w:r>
        <w:t xml:space="preserve">. </w:t>
      </w:r>
      <w:r w:rsidRPr="00316B1B">
        <w:t>frightening</w:t>
      </w:r>
      <w:r>
        <w:t xml:space="preserve"> </w:t>
        <w:tab/>
      </w:r>
      <w:r w:rsidRPr="00316B1B">
        <w:t>D</w:t>
      </w:r>
      <w:r>
        <w:t xml:space="preserve">. </w:t>
      </w:r>
      <w:r w:rsidRPr="00316B1B">
        <w:t>puzzling</w:t>
      </w:r>
    </w:p>
    <w:p w:rsidR="00293AA0" w:rsidRPr="00316B1B" w:rsidP="00293AA0">
      <w:pPr>
        <w:spacing w:line="360" w:lineRule="auto"/>
      </w:pPr>
      <w:r w:rsidRPr="00316B1B">
        <w:t>46</w:t>
      </w:r>
      <w:r>
        <w:t xml:space="preserve">. </w:t>
      </w:r>
      <w:r w:rsidRPr="00316B1B">
        <w:t>A</w:t>
      </w:r>
      <w:r>
        <w:t xml:space="preserve">. </w:t>
      </w:r>
      <w:r w:rsidRPr="00316B1B">
        <w:t>satisfying</w:t>
      </w:r>
      <w:r>
        <w:t xml:space="preserve"> </w:t>
        <w:tab/>
      </w:r>
      <w:r w:rsidRPr="00316B1B">
        <w:t>B</w:t>
      </w:r>
      <w:r>
        <w:t xml:space="preserve">. </w:t>
      </w:r>
      <w:r w:rsidRPr="00316B1B">
        <w:t>ignoring</w:t>
      </w:r>
      <w:r>
        <w:t xml:space="preserve"> </w:t>
        <w:tab/>
        <w:tab/>
      </w:r>
      <w:r w:rsidRPr="00316B1B">
        <w:t>C</w:t>
      </w:r>
      <w:r>
        <w:t xml:space="preserve">. </w:t>
      </w:r>
      <w:r w:rsidRPr="00316B1B">
        <w:t>understanding</w:t>
      </w:r>
      <w:r>
        <w:t xml:space="preserve"> </w:t>
        <w:tab/>
      </w:r>
      <w:r w:rsidRPr="00316B1B">
        <w:t>D</w:t>
      </w:r>
      <w:r>
        <w:t xml:space="preserve">. </w:t>
      </w:r>
      <w:r w:rsidRPr="00316B1B">
        <w:t>determining</w:t>
      </w:r>
    </w:p>
    <w:p w:rsidR="00293AA0" w:rsidRPr="00316B1B" w:rsidP="00293AA0">
      <w:pPr>
        <w:spacing w:line="360" w:lineRule="auto"/>
      </w:pPr>
      <w:r w:rsidRPr="00316B1B">
        <w:t>47</w:t>
      </w:r>
      <w:r>
        <w:t xml:space="preserve">. </w:t>
      </w:r>
      <w:r w:rsidRPr="00316B1B">
        <w:t>A</w:t>
      </w:r>
      <w:r>
        <w:t xml:space="preserve">. </w:t>
      </w:r>
      <w:r w:rsidRPr="00316B1B">
        <w:t>classmates</w:t>
      </w:r>
      <w:r>
        <w:t xml:space="preserve"> </w:t>
        <w:tab/>
      </w:r>
      <w:r w:rsidRPr="00316B1B">
        <w:t>B</w:t>
      </w:r>
      <w:r>
        <w:t xml:space="preserve">. </w:t>
      </w:r>
      <w:r w:rsidRPr="00316B1B">
        <w:t>graduates</w:t>
      </w:r>
      <w:r>
        <w:t xml:space="preserve"> </w:t>
        <w:tab/>
        <w:tab/>
      </w:r>
      <w:r w:rsidRPr="00316B1B">
        <w:t>C</w:t>
      </w:r>
      <w:r>
        <w:t xml:space="preserve">. </w:t>
      </w:r>
      <w:r w:rsidRPr="00316B1B">
        <w:t>composers</w:t>
      </w:r>
      <w:r>
        <w:t xml:space="preserve"> </w:t>
        <w:tab/>
        <w:tab/>
      </w:r>
      <w:r w:rsidRPr="00316B1B">
        <w:t>D</w:t>
      </w:r>
      <w:r>
        <w:t xml:space="preserve">. </w:t>
      </w:r>
      <w:r w:rsidRPr="00316B1B">
        <w:t>natives</w:t>
      </w:r>
    </w:p>
    <w:p w:rsidR="00293AA0" w:rsidRPr="00316B1B" w:rsidP="00293AA0">
      <w:pPr>
        <w:spacing w:line="360" w:lineRule="auto"/>
      </w:pPr>
      <w:r w:rsidRPr="00316B1B">
        <w:t>48</w:t>
      </w:r>
      <w:r>
        <w:t xml:space="preserve">. </w:t>
      </w:r>
      <w:r w:rsidRPr="00316B1B">
        <w:t>A</w:t>
      </w:r>
      <w:r>
        <w:t xml:space="preserve">. </w:t>
      </w:r>
      <w:r w:rsidRPr="00316B1B">
        <w:t>alone</w:t>
      </w:r>
      <w:r>
        <w:t xml:space="preserve"> </w:t>
        <w:tab/>
        <w:tab/>
      </w:r>
      <w:r w:rsidRPr="00316B1B">
        <w:t>B</w:t>
      </w:r>
      <w:r>
        <w:t xml:space="preserve">. </w:t>
      </w:r>
      <w:r w:rsidRPr="00316B1B">
        <w:t>anxious</w:t>
      </w:r>
      <w:r>
        <w:t xml:space="preserve"> </w:t>
        <w:tab/>
        <w:tab/>
      </w:r>
      <w:r w:rsidRPr="00316B1B">
        <w:t>C</w:t>
      </w:r>
      <w:r>
        <w:t xml:space="preserve">. </w:t>
      </w:r>
      <w:r w:rsidRPr="00316B1B">
        <w:t>aware</w:t>
      </w:r>
      <w:r>
        <w:t xml:space="preserve"> </w:t>
        <w:tab/>
        <w:tab/>
      </w:r>
      <w:r w:rsidRPr="00316B1B">
        <w:t>D</w:t>
      </w:r>
      <w:r>
        <w:t xml:space="preserve">. </w:t>
      </w:r>
      <w:r w:rsidRPr="00316B1B">
        <w:t>accessible</w:t>
      </w:r>
    </w:p>
    <w:p w:rsidR="00293AA0" w:rsidRPr="00316B1B" w:rsidP="00293AA0">
      <w:pPr>
        <w:spacing w:line="360" w:lineRule="auto"/>
      </w:pPr>
      <w:r w:rsidRPr="00316B1B">
        <w:t>49</w:t>
      </w:r>
      <w:r>
        <w:t xml:space="preserve">. </w:t>
      </w:r>
      <w:r w:rsidRPr="00316B1B">
        <w:t>A</w:t>
      </w:r>
      <w:r>
        <w:t xml:space="preserve">. </w:t>
      </w:r>
      <w:r w:rsidRPr="00316B1B">
        <w:t>stimulated</w:t>
      </w:r>
      <w:r>
        <w:t xml:space="preserve"> </w:t>
        <w:tab/>
      </w:r>
      <w:r w:rsidRPr="00316B1B">
        <w:t>B</w:t>
      </w:r>
      <w:r>
        <w:t xml:space="preserve">. </w:t>
      </w:r>
      <w:r w:rsidRPr="00316B1B">
        <w:t>described</w:t>
      </w:r>
      <w:r>
        <w:t xml:space="preserve"> </w:t>
        <w:tab/>
        <w:tab/>
      </w:r>
      <w:r w:rsidRPr="00316B1B">
        <w:t>C</w:t>
      </w:r>
      <w:r>
        <w:t xml:space="preserve">. </w:t>
      </w:r>
      <w:r w:rsidRPr="00316B1B">
        <w:t>introduced</w:t>
      </w:r>
      <w:r>
        <w:t xml:space="preserve"> </w:t>
        <w:tab/>
        <w:tab/>
      </w:r>
      <w:r w:rsidRPr="00316B1B">
        <w:t>D</w:t>
      </w:r>
      <w:r>
        <w:t xml:space="preserve">. </w:t>
      </w:r>
      <w:r w:rsidRPr="00316B1B">
        <w:t>recommended</w:t>
      </w:r>
    </w:p>
    <w:p w:rsidR="00293AA0" w:rsidRPr="00316B1B" w:rsidP="00293AA0">
      <w:pPr>
        <w:spacing w:line="360" w:lineRule="auto"/>
      </w:pPr>
      <w:r w:rsidRPr="00316B1B">
        <w:t>50</w:t>
      </w:r>
      <w:r>
        <w:t xml:space="preserve">. </w:t>
      </w:r>
      <w:r w:rsidRPr="00316B1B">
        <w:t>A</w:t>
      </w:r>
      <w:r>
        <w:t xml:space="preserve">. </w:t>
      </w:r>
      <w:r w:rsidRPr="00316B1B">
        <w:t>export</w:t>
      </w:r>
      <w:r>
        <w:t xml:space="preserve"> </w:t>
        <w:tab/>
        <w:tab/>
      </w:r>
      <w:r w:rsidRPr="00316B1B">
        <w:t>B</w:t>
      </w:r>
      <w:r>
        <w:t xml:space="preserve">. </w:t>
      </w:r>
      <w:r w:rsidRPr="00316B1B">
        <w:t>establish</w:t>
      </w:r>
      <w:r>
        <w:t xml:space="preserve"> </w:t>
        <w:tab/>
        <w:tab/>
      </w:r>
      <w:r w:rsidRPr="00316B1B">
        <w:t>C</w:t>
      </w:r>
      <w:r>
        <w:t xml:space="preserve">. </w:t>
      </w:r>
      <w:r w:rsidRPr="00316B1B">
        <w:t>explore</w:t>
      </w:r>
      <w:r>
        <w:t xml:space="preserve"> </w:t>
        <w:tab/>
        <w:tab/>
      </w:r>
      <w:r w:rsidRPr="00316B1B">
        <w:t>D</w:t>
      </w:r>
      <w:r>
        <w:t xml:space="preserve">. </w:t>
      </w:r>
      <w:r w:rsidRPr="00316B1B">
        <w:t>estimate</w:t>
      </w:r>
    </w:p>
    <w:p w:rsidR="00293AA0" w:rsidRPr="00316B1B" w:rsidP="00293AA0">
      <w:pPr>
        <w:spacing w:line="360" w:lineRule="auto"/>
      </w:pPr>
      <w:r w:rsidRPr="00316B1B">
        <w:t>51</w:t>
      </w:r>
      <w:r>
        <w:t xml:space="preserve">. </w:t>
      </w:r>
      <w:r w:rsidRPr="00316B1B">
        <w:t>A</w:t>
      </w:r>
      <w:r>
        <w:t xml:space="preserve">. </w:t>
      </w:r>
      <w:r w:rsidRPr="00316B1B">
        <w:t>interest</w:t>
      </w:r>
      <w:r>
        <w:t xml:space="preserve"> </w:t>
        <w:tab/>
      </w:r>
      <w:r w:rsidRPr="00316B1B">
        <w:t>B</w:t>
      </w:r>
      <w:r>
        <w:t xml:space="preserve">. </w:t>
      </w:r>
      <w:r w:rsidRPr="00316B1B">
        <w:t>observation</w:t>
      </w:r>
      <w:r>
        <w:t xml:space="preserve"> </w:t>
        <w:tab/>
      </w:r>
      <w:r w:rsidRPr="00316B1B">
        <w:t>C</w:t>
      </w:r>
      <w:r>
        <w:t xml:space="preserve">. </w:t>
      </w:r>
      <w:r w:rsidRPr="00316B1B">
        <w:t>imagination</w:t>
      </w:r>
      <w:r>
        <w:t xml:space="preserve"> </w:t>
        <w:tab/>
      </w:r>
      <w:r w:rsidRPr="00316B1B">
        <w:t>D</w:t>
      </w:r>
      <w:r>
        <w:t xml:space="preserve">. </w:t>
      </w:r>
      <w:r w:rsidRPr="00316B1B">
        <w:t>view</w:t>
      </w:r>
    </w:p>
    <w:p w:rsidR="00293AA0" w:rsidRPr="00316B1B" w:rsidP="00293AA0">
      <w:pPr>
        <w:spacing w:line="360" w:lineRule="auto"/>
      </w:pPr>
      <w:r w:rsidRPr="00316B1B">
        <w:t>52</w:t>
      </w:r>
      <w:r>
        <w:t xml:space="preserve">. </w:t>
      </w:r>
      <w:r w:rsidRPr="00316B1B">
        <w:t>A</w:t>
      </w:r>
      <w:r>
        <w:t xml:space="preserve">. </w:t>
      </w:r>
      <w:r w:rsidRPr="00316B1B">
        <w:t>direction</w:t>
      </w:r>
      <w:r>
        <w:t xml:space="preserve"> </w:t>
        <w:tab/>
      </w:r>
      <w:r w:rsidRPr="00316B1B">
        <w:t>B</w:t>
      </w:r>
      <w:r>
        <w:t xml:space="preserve">. </w:t>
      </w:r>
      <w:r w:rsidRPr="00316B1B">
        <w:t>destination</w:t>
      </w:r>
      <w:r>
        <w:t xml:space="preserve"> </w:t>
        <w:tab/>
      </w:r>
      <w:r w:rsidRPr="00316B1B">
        <w:t>C</w:t>
      </w:r>
      <w:r>
        <w:t xml:space="preserve">. </w:t>
      </w:r>
      <w:r w:rsidRPr="00316B1B">
        <w:t>form</w:t>
      </w:r>
      <w:r>
        <w:t xml:space="preserve"> </w:t>
        <w:tab/>
        <w:tab/>
        <w:tab/>
      </w:r>
      <w:r w:rsidRPr="00316B1B">
        <w:t>D</w:t>
      </w:r>
      <w:r>
        <w:t xml:space="preserve">. </w:t>
      </w:r>
      <w:r w:rsidRPr="00316B1B">
        <w:t>process</w:t>
      </w:r>
    </w:p>
    <w:p w:rsidR="00293AA0" w:rsidRPr="00316B1B" w:rsidP="00293AA0">
      <w:pPr>
        <w:spacing w:line="360" w:lineRule="auto"/>
      </w:pPr>
      <w:r w:rsidRPr="00316B1B">
        <w:t>53</w:t>
      </w:r>
      <w:r>
        <w:t xml:space="preserve">. </w:t>
      </w:r>
      <w:r w:rsidRPr="00316B1B">
        <w:t>A</w:t>
      </w:r>
      <w:r>
        <w:t xml:space="preserve">. </w:t>
      </w:r>
      <w:r w:rsidRPr="00316B1B">
        <w:t>pressure</w:t>
      </w:r>
      <w:r>
        <w:t xml:space="preserve"> </w:t>
        <w:tab/>
      </w:r>
      <w:r w:rsidRPr="00316B1B">
        <w:t>B</w:t>
      </w:r>
      <w:r>
        <w:t xml:space="preserve">. </w:t>
      </w:r>
      <w:r w:rsidRPr="00316B1B">
        <w:t>emphasis</w:t>
      </w:r>
      <w:r>
        <w:t xml:space="preserve"> </w:t>
        <w:tab/>
        <w:tab/>
      </w:r>
      <w:r w:rsidRPr="00316B1B">
        <w:t>C</w:t>
      </w:r>
      <w:r>
        <w:t xml:space="preserve">. </w:t>
      </w:r>
      <w:r w:rsidRPr="00316B1B">
        <w:t>blame</w:t>
      </w:r>
      <w:r>
        <w:t xml:space="preserve"> </w:t>
        <w:tab/>
        <w:tab/>
      </w:r>
      <w:r w:rsidRPr="00316B1B">
        <w:t>D</w:t>
      </w:r>
      <w:r>
        <w:t xml:space="preserve">. </w:t>
      </w:r>
      <w:r w:rsidRPr="00316B1B">
        <w:t>limits</w:t>
      </w:r>
    </w:p>
    <w:p w:rsidR="00293AA0" w:rsidRPr="00316B1B" w:rsidP="00293AA0">
      <w:pPr>
        <w:spacing w:line="360" w:lineRule="auto"/>
      </w:pPr>
      <w:r w:rsidRPr="00316B1B">
        <w:t>54</w:t>
      </w:r>
      <w:r>
        <w:t xml:space="preserve">. </w:t>
      </w:r>
      <w:r w:rsidRPr="00316B1B">
        <w:t>A</w:t>
      </w:r>
      <w:r>
        <w:t xml:space="preserve">. </w:t>
      </w:r>
      <w:r w:rsidRPr="00316B1B">
        <w:t>value</w:t>
      </w:r>
      <w:r>
        <w:t xml:space="preserve"> </w:t>
        <w:tab/>
        <w:tab/>
      </w:r>
      <w:r w:rsidRPr="00316B1B">
        <w:t>B</w:t>
      </w:r>
      <w:r>
        <w:t xml:space="preserve">. </w:t>
      </w:r>
      <w:r w:rsidRPr="00316B1B">
        <w:t>deal</w:t>
      </w:r>
      <w:r>
        <w:t xml:space="preserve"> </w:t>
        <w:tab/>
        <w:tab/>
        <w:tab/>
      </w:r>
      <w:r w:rsidRPr="00316B1B">
        <w:t>C</w:t>
      </w:r>
      <w:r>
        <w:t xml:space="preserve">. </w:t>
      </w:r>
      <w:r w:rsidRPr="00316B1B">
        <w:t>advice</w:t>
      </w:r>
      <w:r>
        <w:t xml:space="preserve"> </w:t>
        <w:tab/>
        <w:tab/>
      </w:r>
      <w:r w:rsidRPr="00316B1B">
        <w:t>D</w:t>
      </w:r>
      <w:r>
        <w:t xml:space="preserve">. </w:t>
      </w:r>
      <w:r w:rsidRPr="00316B1B">
        <w:t>help</w:t>
      </w:r>
    </w:p>
    <w:p w:rsidR="00293AA0" w:rsidRPr="00316B1B" w:rsidP="00293AA0">
      <w:pPr>
        <w:spacing w:line="360" w:lineRule="auto"/>
      </w:pPr>
      <w:r w:rsidRPr="00316B1B">
        <w:t>55</w:t>
      </w:r>
      <w:r>
        <w:t xml:space="preserve">. </w:t>
      </w:r>
      <w:r w:rsidRPr="00316B1B">
        <w:t>A</w:t>
      </w:r>
      <w:r>
        <w:t xml:space="preserve">. </w:t>
      </w:r>
      <w:r w:rsidRPr="00316B1B">
        <w:t>intended</w:t>
      </w:r>
      <w:r>
        <w:t xml:space="preserve"> </w:t>
        <w:tab/>
      </w:r>
      <w:r w:rsidRPr="00316B1B">
        <w:t>B</w:t>
      </w:r>
      <w:r>
        <w:t xml:space="preserve">. </w:t>
      </w:r>
      <w:r w:rsidRPr="00316B1B">
        <w:t>instructed</w:t>
      </w:r>
      <w:r>
        <w:t xml:space="preserve"> </w:t>
        <w:tab/>
        <w:tab/>
      </w:r>
      <w:r w:rsidRPr="00316B1B">
        <w:t>C</w:t>
      </w:r>
      <w:r>
        <w:t xml:space="preserve">. </w:t>
      </w:r>
      <w:r w:rsidRPr="00316B1B">
        <w:t>inspired</w:t>
      </w:r>
      <w:r>
        <w:t xml:space="preserve"> </w:t>
        <w:tab/>
        <w:tab/>
      </w:r>
      <w:r w:rsidRPr="00316B1B">
        <w:t>D</w:t>
      </w:r>
      <w:r>
        <w:t xml:space="preserve">. </w:t>
      </w:r>
      <w:r w:rsidRPr="00316B1B">
        <w:t>invited</w:t>
      </w:r>
    </w:p>
    <w:p w:rsidR="00293AA0" w:rsidRPr="00293AA0" w:rsidP="00293AA0">
      <w:pPr>
        <w:spacing w:line="360" w:lineRule="auto"/>
        <w:rPr>
          <w:rFonts w:hint="eastAsia"/>
          <w:b/>
          <w:color w:val="008000"/>
          <w:sz w:val="24"/>
        </w:rPr>
      </w:pPr>
    </w:p>
    <w:p w:rsidR="00293AA0" w:rsidP="00293AA0">
      <w:pPr>
        <w:spacing w:line="360" w:lineRule="auto"/>
        <w:rPr>
          <w:b/>
          <w:color w:val="008000"/>
          <w:sz w:val="24"/>
        </w:rPr>
      </w:pPr>
      <w:r w:rsidRPr="00B34930">
        <w:rPr>
          <w:rFonts w:hint="eastAsia"/>
          <w:b/>
          <w:color w:val="008000"/>
          <w:sz w:val="24"/>
        </w:rPr>
        <w:t>江苏省</w:t>
      </w:r>
      <w:r>
        <w:rPr>
          <w:rFonts w:hint="eastAsia"/>
          <w:b/>
          <w:color w:val="008000"/>
          <w:sz w:val="24"/>
        </w:rPr>
        <w:t>徐州</w:t>
      </w:r>
      <w:r w:rsidRPr="00B34930">
        <w:rPr>
          <w:rFonts w:hint="eastAsia"/>
          <w:b/>
          <w:color w:val="008000"/>
          <w:sz w:val="24"/>
        </w:rPr>
        <w:t>市2023-2024学年高一下学期期末英语试题</w:t>
      </w:r>
    </w:p>
    <w:p w:rsidR="00CA1795" w:rsidP="00CA1795">
      <w:pPr>
        <w:jc w:val="left"/>
        <w:textAlignment w:val="center"/>
        <w:rPr>
          <w:rFonts w:ascii="宋体" w:hAnsi="宋体" w:cs="宋体"/>
          <w:b/>
        </w:rPr>
      </w:pPr>
      <w:r>
        <w:rPr>
          <w:rFonts w:ascii="宋体" w:hAnsi="宋体" w:cs="宋体"/>
          <w:b/>
        </w:rPr>
        <w:t>二、完形填空</w:t>
      </w:r>
    </w:p>
    <w:p w:rsidR="00CA1795" w:rsidP="00CA1795">
      <w:pPr>
        <w:spacing w:line="360" w:lineRule="auto"/>
        <w:ind w:firstLine="560"/>
        <w:textAlignment w:val="center"/>
      </w:pPr>
      <w:r>
        <w:t xml:space="preserve">The fire raced through Lahaina so fast that it destroyed more than 2,200 buildings, most of them homes. It left more than 7,000 people without their </w:t>
      </w:r>
      <w:r>
        <w:rPr>
          <w:rFonts w:eastAsia="Times New Roman"/>
          <w:u w:val="single"/>
        </w:rPr>
        <w:t xml:space="preserve">    21    </w:t>
      </w:r>
      <w:r>
        <w:t>.</w:t>
      </w:r>
    </w:p>
    <w:p w:rsidR="00CA1795" w:rsidP="00CA1795">
      <w:pPr>
        <w:spacing w:line="360" w:lineRule="auto"/>
        <w:ind w:firstLine="560"/>
        <w:textAlignment w:val="center"/>
      </w:pPr>
      <w:r>
        <w:t xml:space="preserve">As the fire was </w:t>
      </w:r>
      <w:r>
        <w:rPr>
          <w:rFonts w:eastAsia="Times New Roman"/>
          <w:u w:val="single"/>
        </w:rPr>
        <w:t xml:space="preserve">    22    </w:t>
      </w:r>
      <w:r>
        <w:t xml:space="preserve"> nearer that afternoon, Kalyn Lep</w:t>
      </w:r>
      <w:r>
        <w:t xml:space="preserve">re, a 36-year-old designer, grabbed her wallet and drove out of town. She lost everything else in her house including seven surfboards. Lepre surfed almost every day; surfing was a source of </w:t>
      </w:r>
      <w:r>
        <w:rPr>
          <w:rFonts w:eastAsia="Times New Roman"/>
          <w:u w:val="single"/>
        </w:rPr>
        <w:t xml:space="preserve">    23    </w:t>
      </w:r>
      <w:r>
        <w:t xml:space="preserve"> and a means to maintain her </w:t>
      </w:r>
      <w:r>
        <w:rPr>
          <w:rFonts w:eastAsia="Times New Roman"/>
          <w:u w:val="single"/>
        </w:rPr>
        <w:t xml:space="preserve">    24    </w:t>
      </w:r>
      <w:r>
        <w:t xml:space="preserve"> health. Seeing her surfboards reduced to a pile of fibers was </w:t>
      </w:r>
      <w:r>
        <w:rPr>
          <w:rFonts w:eastAsia="Times New Roman"/>
          <w:u w:val="single"/>
        </w:rPr>
        <w:t xml:space="preserve">    25    </w:t>
      </w:r>
      <w:r>
        <w:t>.</w:t>
      </w:r>
    </w:p>
    <w:p w:rsidR="00CA1795" w:rsidP="00CA1795">
      <w:pPr>
        <w:spacing w:line="360" w:lineRule="auto"/>
        <w:ind w:firstLine="560"/>
        <w:textAlignment w:val="center"/>
      </w:pPr>
      <w:r>
        <w:t xml:space="preserve">Jud Lau shared the feeling. The 53-year-old Maui native has been </w:t>
      </w:r>
      <w:r>
        <w:rPr>
          <w:rFonts w:eastAsia="Times New Roman"/>
          <w:u w:val="single"/>
        </w:rPr>
        <w:t xml:space="preserve">    26    </w:t>
      </w:r>
      <w:r>
        <w:t xml:space="preserve"> the waves since he was a teenager and building surfboards for the last 15 years. “Surfing is a healing thing for surfers-</w:t>
      </w:r>
      <w:r>
        <w:t xml:space="preserve">getting in the </w:t>
      </w:r>
      <w:r>
        <w:rPr>
          <w:rFonts w:eastAsia="Times New Roman"/>
          <w:u w:val="single"/>
        </w:rPr>
        <w:t xml:space="preserve">    27    </w:t>
      </w:r>
      <w:r>
        <w:t xml:space="preserve">, connecting to Mother Nature. A surfboard is part of your whole being - </w:t>
      </w:r>
      <w:r>
        <w:rPr>
          <w:rFonts w:eastAsia="Times New Roman"/>
          <w:u w:val="single"/>
        </w:rPr>
        <w:t xml:space="preserve">    28    </w:t>
      </w:r>
      <w:r>
        <w:t xml:space="preserve"> in Hawaii, where surfing </w:t>
      </w:r>
      <w:r>
        <w:rPr>
          <w:rFonts w:eastAsia="Times New Roman"/>
          <w:u w:val="single"/>
        </w:rPr>
        <w:t xml:space="preserve">    29    </w:t>
      </w:r>
      <w:r>
        <w:t>,” he says.</w:t>
      </w:r>
    </w:p>
    <w:p w:rsidR="00CA1795" w:rsidP="00CA1795">
      <w:pPr>
        <w:spacing w:line="360" w:lineRule="auto"/>
        <w:ind w:firstLine="560"/>
        <w:textAlignment w:val="center"/>
      </w:pPr>
      <w:r>
        <w:t xml:space="preserve">So he realized he could help the surfers who had lost their boards. Lau started by connecting people who wanted to </w:t>
      </w:r>
      <w:r>
        <w:rPr>
          <w:rFonts w:eastAsia="Times New Roman"/>
          <w:u w:val="single"/>
        </w:rPr>
        <w:t xml:space="preserve">      30      </w:t>
      </w:r>
      <w:r>
        <w:t xml:space="preserve"> extra boards. Friends in California collected another boards and shipped them to Lau for him to give them away.</w:t>
      </w:r>
    </w:p>
    <w:p w:rsidR="00CA1795" w:rsidP="00CA1795">
      <w:pPr>
        <w:spacing w:line="360" w:lineRule="auto"/>
        <w:ind w:firstLine="560"/>
        <w:textAlignment w:val="center"/>
      </w:pPr>
      <w:r>
        <w:t xml:space="preserve">But many surfers, like Lepre, used custom (定制的) boards designed to </w:t>
      </w:r>
      <w:r>
        <w:rPr>
          <w:rFonts w:eastAsia="Times New Roman"/>
          <w:u w:val="single"/>
        </w:rPr>
        <w:t xml:space="preserve">     31     </w:t>
      </w:r>
      <w:r>
        <w:t xml:space="preserve"> their size or the type of waves they ride. So Lau raised cash donations to cover the cost of </w:t>
      </w:r>
      <w:r>
        <w:rPr>
          <w:rFonts w:eastAsia="Times New Roman"/>
          <w:u w:val="single"/>
        </w:rPr>
        <w:t xml:space="preserve">     32     </w:t>
      </w:r>
      <w:r>
        <w:t xml:space="preserve"> for making custom boards and contributed his labor.</w:t>
      </w:r>
    </w:p>
    <w:p w:rsidR="00CA1795" w:rsidP="00CA1795">
      <w:pPr>
        <w:spacing w:line="360" w:lineRule="auto"/>
        <w:ind w:firstLine="560"/>
        <w:textAlignment w:val="center"/>
      </w:pPr>
      <w:r>
        <w:t xml:space="preserve">Lepre </w:t>
      </w:r>
      <w:r>
        <w:rPr>
          <w:rFonts w:eastAsia="Times New Roman"/>
          <w:u w:val="single"/>
        </w:rPr>
        <w:t xml:space="preserve">      33    </w:t>
      </w:r>
      <w:r>
        <w:rPr>
          <w:rFonts w:eastAsia="Times New Roman"/>
          <w:u w:val="single"/>
        </w:rPr>
        <w:t xml:space="preserve">  </w:t>
      </w:r>
      <w:r>
        <w:t xml:space="preserve"> him what she’d lost, and Lau carefully built it in his studio. It’s a high-performance board with a sunset fading from yellow to orange.</w:t>
      </w:r>
    </w:p>
    <w:p w:rsidR="00CA1795" w:rsidP="00CA1795">
      <w:pPr>
        <w:spacing w:line="360" w:lineRule="auto"/>
        <w:ind w:firstLine="560"/>
        <w:textAlignment w:val="center"/>
      </w:pPr>
      <w:r>
        <w:t xml:space="preserve">“I cried when I saw it,” says Lepre, emotion </w:t>
      </w:r>
      <w:r>
        <w:rPr>
          <w:rFonts w:eastAsia="Times New Roman"/>
          <w:u w:val="single"/>
        </w:rPr>
        <w:t xml:space="preserve">     34     </w:t>
      </w:r>
      <w:r>
        <w:t xml:space="preserve"> in her voice. “Just getting back in the water was one of the most powerful </w:t>
      </w:r>
      <w:r>
        <w:rPr>
          <w:rFonts w:eastAsia="Times New Roman"/>
          <w:u w:val="single"/>
        </w:rPr>
        <w:t xml:space="preserve">      35      </w:t>
      </w:r>
      <w:r>
        <w:t xml:space="preserve"> of my life. Jud gifted me back mental healing as well as physical pleasure.”</w:t>
      </w:r>
    </w:p>
    <w:p w:rsidR="00CA1795" w:rsidP="00CA1795">
      <w:pPr>
        <w:tabs>
          <w:tab w:val="left" w:pos="2078"/>
          <w:tab w:val="left" w:pos="4156"/>
          <w:tab w:val="left" w:pos="6234"/>
        </w:tabs>
        <w:spacing w:line="360" w:lineRule="auto"/>
        <w:jc w:val="left"/>
        <w:textAlignment w:val="center"/>
      </w:pPr>
      <w:r>
        <w:t>21．A．aims</w:t>
        <w:tab/>
        <w:t>B．careers</w:t>
        <w:tab/>
        <w:t>C．hometowns</w:t>
        <w:tab/>
        <w:t>D．properties</w:t>
      </w:r>
    </w:p>
    <w:p w:rsidR="00CA1795" w:rsidP="00CA1795">
      <w:pPr>
        <w:tabs>
          <w:tab w:val="left" w:pos="2078"/>
          <w:tab w:val="left" w:pos="4156"/>
          <w:tab w:val="left" w:pos="6234"/>
        </w:tabs>
        <w:spacing w:line="360" w:lineRule="auto"/>
        <w:jc w:val="left"/>
        <w:textAlignment w:val="center"/>
      </w:pPr>
      <w:r>
        <w:t>22．A．attacking</w:t>
        <w:tab/>
        <w:t>B．shooting</w:t>
        <w:tab/>
        <w:t>C．approaching</w:t>
        <w:tab/>
        <w:t>D．sweeping</w:t>
      </w:r>
    </w:p>
    <w:p w:rsidR="00CA1795" w:rsidP="00CA1795">
      <w:pPr>
        <w:tabs>
          <w:tab w:val="left" w:pos="2078"/>
          <w:tab w:val="left" w:pos="4156"/>
          <w:tab w:val="left" w:pos="6234"/>
        </w:tabs>
        <w:spacing w:line="360" w:lineRule="auto"/>
        <w:jc w:val="left"/>
        <w:textAlignment w:val="center"/>
      </w:pPr>
      <w:r>
        <w:t>23．A．imagination</w:t>
        <w:tab/>
        <w:t>B．income</w:t>
        <w:tab/>
        <w:t>C．joy</w:t>
        <w:tab/>
        <w:t>D．innovation</w:t>
      </w:r>
    </w:p>
    <w:p w:rsidR="00CA1795" w:rsidP="00CA1795">
      <w:pPr>
        <w:tabs>
          <w:tab w:val="left" w:pos="2078"/>
          <w:tab w:val="left" w:pos="4156"/>
          <w:tab w:val="left" w:pos="6234"/>
        </w:tabs>
        <w:spacing w:line="360" w:lineRule="auto"/>
        <w:jc w:val="left"/>
        <w:textAlignment w:val="center"/>
      </w:pPr>
      <w:r>
        <w:t>24．A．mental</w:t>
        <w:tab/>
        <w:t>B．physical</w:t>
        <w:tab/>
        <w:t>C．fundamental</w:t>
        <w:tab/>
        <w:t>D．environmental</w:t>
      </w:r>
    </w:p>
    <w:p w:rsidR="00CA1795" w:rsidP="00CA1795">
      <w:pPr>
        <w:tabs>
          <w:tab w:val="left" w:pos="2078"/>
          <w:tab w:val="left" w:pos="4156"/>
          <w:tab w:val="left" w:pos="6234"/>
        </w:tabs>
        <w:spacing w:line="360" w:lineRule="auto"/>
        <w:jc w:val="left"/>
        <w:textAlignment w:val="center"/>
      </w:pPr>
      <w:r>
        <w:t>25．A．confusing</w:t>
        <w:tab/>
        <w:t>B．shocking</w:t>
        <w:tab/>
        <w:t>C．embarrassing</w:t>
        <w:tab/>
        <w:t>D．disgusting</w:t>
      </w:r>
    </w:p>
    <w:p w:rsidR="00CA1795" w:rsidP="00CA1795">
      <w:pPr>
        <w:tabs>
          <w:tab w:val="left" w:pos="2078"/>
          <w:tab w:val="left" w:pos="4156"/>
          <w:tab w:val="left" w:pos="6234"/>
        </w:tabs>
        <w:spacing w:line="360" w:lineRule="auto"/>
        <w:jc w:val="left"/>
        <w:textAlignment w:val="center"/>
      </w:pPr>
      <w:r>
        <w:t>26．A．researching</w:t>
      </w:r>
      <w:r>
        <w:tab/>
        <w:t>B．drawing</w:t>
        <w:tab/>
        <w:t>C．adoring</w:t>
        <w:tab/>
        <w:t>D．riding</w:t>
      </w:r>
    </w:p>
    <w:p w:rsidR="00CA1795" w:rsidP="00CA1795">
      <w:pPr>
        <w:tabs>
          <w:tab w:val="left" w:pos="2078"/>
          <w:tab w:val="left" w:pos="4156"/>
          <w:tab w:val="left" w:pos="6234"/>
        </w:tabs>
        <w:spacing w:line="360" w:lineRule="auto"/>
        <w:jc w:val="left"/>
        <w:textAlignment w:val="center"/>
      </w:pPr>
      <w:r>
        <w:t>27．A．atmosphere</w:t>
        <w:tab/>
        <w:t>B．scenery</w:t>
        <w:tab/>
        <w:t>C．harbour</w:t>
        <w:tab/>
        <w:t>D．ocean</w:t>
      </w:r>
    </w:p>
    <w:p w:rsidR="00CA1795" w:rsidP="00CA1795">
      <w:pPr>
        <w:tabs>
          <w:tab w:val="left" w:pos="2078"/>
          <w:tab w:val="left" w:pos="4156"/>
          <w:tab w:val="left" w:pos="6234"/>
        </w:tabs>
        <w:spacing w:line="360" w:lineRule="auto"/>
        <w:jc w:val="left"/>
        <w:textAlignment w:val="center"/>
      </w:pPr>
      <w:r>
        <w:t>28．A．specifically</w:t>
        <w:tab/>
        <w:t>B．obviously</w:t>
        <w:tab/>
        <w:t>C．especially</w:t>
        <w:tab/>
        <w:t>D．entirely</w:t>
      </w:r>
    </w:p>
    <w:p w:rsidR="00CA1795" w:rsidP="00CA1795">
      <w:pPr>
        <w:tabs>
          <w:tab w:val="left" w:pos="2078"/>
          <w:tab w:val="left" w:pos="4156"/>
          <w:tab w:val="left" w:pos="6234"/>
        </w:tabs>
        <w:spacing w:line="360" w:lineRule="auto"/>
        <w:jc w:val="left"/>
        <w:textAlignment w:val="center"/>
      </w:pPr>
      <w:r>
        <w:t>29．A．originated</w:t>
        <w:tab/>
        <w:t>B．developed</w:t>
        <w:tab/>
        <w:t>C．improved</w:t>
        <w:tab/>
        <w:t>D．survived</w:t>
      </w:r>
    </w:p>
    <w:p w:rsidR="00CA1795" w:rsidP="00CA1795">
      <w:pPr>
        <w:tabs>
          <w:tab w:val="left" w:pos="2078"/>
          <w:tab w:val="left" w:pos="4156"/>
          <w:tab w:val="left" w:pos="6234"/>
        </w:tabs>
        <w:spacing w:line="360" w:lineRule="auto"/>
        <w:jc w:val="left"/>
        <w:textAlignment w:val="center"/>
      </w:pPr>
      <w:r>
        <w:t>30．A．sell</w:t>
        <w:tab/>
        <w:t>B．remove</w:t>
        <w:tab/>
        <w:t>C．donate</w:t>
        <w:tab/>
        <w:t>D．exchange</w:t>
      </w:r>
    </w:p>
    <w:p w:rsidR="00CA1795" w:rsidP="00CA1795">
      <w:pPr>
        <w:tabs>
          <w:tab w:val="left" w:pos="2078"/>
          <w:tab w:val="left" w:pos="4156"/>
          <w:tab w:val="left" w:pos="6234"/>
        </w:tabs>
        <w:spacing w:line="360" w:lineRule="auto"/>
        <w:jc w:val="left"/>
        <w:textAlignment w:val="center"/>
      </w:pPr>
      <w:r>
        <w:t>31．A．fit</w:t>
        <w:tab/>
        <w:t>B．change</w:t>
        <w:tab/>
        <w:t>C．measure</w:t>
        <w:tab/>
        <w:t>D．m</w:t>
      </w:r>
      <w:r>
        <w:t>aximize</w:t>
      </w:r>
    </w:p>
    <w:p w:rsidR="00CA1795" w:rsidP="00CA1795">
      <w:pPr>
        <w:tabs>
          <w:tab w:val="left" w:pos="2078"/>
          <w:tab w:val="left" w:pos="4156"/>
          <w:tab w:val="left" w:pos="6234"/>
        </w:tabs>
        <w:spacing w:line="360" w:lineRule="auto"/>
        <w:jc w:val="left"/>
        <w:textAlignment w:val="center"/>
      </w:pPr>
      <w:r>
        <w:t>32．A．decoration</w:t>
        <w:tab/>
        <w:t>B．metals</w:t>
        <w:tab/>
        <w:t>C．handwork</w:t>
        <w:tab/>
        <w:t>D．materials</w:t>
      </w:r>
    </w:p>
    <w:p w:rsidR="00CA1795" w:rsidP="00CA1795">
      <w:pPr>
        <w:tabs>
          <w:tab w:val="left" w:pos="2078"/>
          <w:tab w:val="left" w:pos="4156"/>
          <w:tab w:val="left" w:pos="6234"/>
        </w:tabs>
        <w:spacing w:line="360" w:lineRule="auto"/>
        <w:jc w:val="left"/>
        <w:textAlignment w:val="center"/>
      </w:pPr>
      <w:r>
        <w:t>33．A．lent</w:t>
        <w:tab/>
        <w:t>B．messaged</w:t>
        <w:tab/>
        <w:t>C．paid</w:t>
        <w:tab/>
        <w:t>D．asked</w:t>
      </w:r>
    </w:p>
    <w:p w:rsidR="00CA1795" w:rsidP="00CA1795">
      <w:pPr>
        <w:tabs>
          <w:tab w:val="left" w:pos="2078"/>
          <w:tab w:val="left" w:pos="4156"/>
          <w:tab w:val="left" w:pos="6234"/>
        </w:tabs>
        <w:spacing w:line="360" w:lineRule="auto"/>
        <w:jc w:val="left"/>
        <w:textAlignment w:val="center"/>
      </w:pPr>
      <w:r>
        <w:t>34．A．bringing up</w:t>
        <w:tab/>
        <w:t>B．setting up</w:t>
        <w:tab/>
        <w:t>C．pulling up</w:t>
        <w:tab/>
        <w:t>D．welling up</w:t>
      </w:r>
    </w:p>
    <w:p w:rsidR="00CA1795" w:rsidP="00CA1795">
      <w:pPr>
        <w:tabs>
          <w:tab w:val="left" w:pos="2078"/>
          <w:tab w:val="left" w:pos="4156"/>
          <w:tab w:val="left" w:pos="6234"/>
        </w:tabs>
        <w:spacing w:line="360" w:lineRule="auto"/>
        <w:jc w:val="left"/>
        <w:textAlignment w:val="center"/>
      </w:pPr>
      <w:r>
        <w:t>35．A．opportunities</w:t>
        <w:tab/>
        <w:t>B．resources</w:t>
        <w:tab/>
        <w:t>C．experiences</w:t>
        <w:tab/>
        <w:t>D．responsibilities</w:t>
      </w:r>
    </w:p>
    <w:p w:rsidR="00CA1795" w:rsidP="000C767D">
      <w:pPr>
        <w:spacing w:line="360" w:lineRule="auto"/>
        <w:rPr>
          <w:b/>
          <w:color w:val="008000"/>
          <w:sz w:val="24"/>
        </w:rPr>
      </w:pPr>
    </w:p>
    <w:p w:rsidR="000C767D" w:rsidP="000C767D">
      <w:pPr>
        <w:spacing w:line="360" w:lineRule="auto"/>
        <w:rPr>
          <w:b/>
          <w:color w:val="008000"/>
          <w:sz w:val="24"/>
        </w:rPr>
      </w:pPr>
      <w:r w:rsidRPr="00E75FDB">
        <w:rPr>
          <w:rFonts w:hint="eastAsia"/>
          <w:b/>
          <w:color w:val="008000"/>
          <w:sz w:val="24"/>
        </w:rPr>
        <w:t>江苏省泰州市2023-2024学年高一下学期期末联考英语试卷</w:t>
      </w:r>
    </w:p>
    <w:p w:rsidR="00CA1795" w:rsidP="00CA1795">
      <w:pPr>
        <w:spacing w:line="360" w:lineRule="auto"/>
        <w:jc w:val="left"/>
        <w:textAlignment w:val="center"/>
      </w:pPr>
      <w:r>
        <w:rPr>
          <w:rFonts w:hint="eastAsia"/>
        </w:rPr>
        <w:t>三、完形填空</w:t>
      </w:r>
    </w:p>
    <w:p w:rsidR="00CA1795" w:rsidP="00CA1795">
      <w:pPr>
        <w:spacing w:line="360" w:lineRule="auto"/>
        <w:ind w:firstLine="560"/>
        <w:textAlignment w:val="center"/>
      </w:pPr>
      <w:r>
        <w:t>“I do</w:t>
      </w:r>
      <w:r>
        <w:t xml:space="preserve">n’t believe it. They are actually taking it down!” “We really do make a </w:t>
      </w:r>
      <w:r>
        <w:rPr>
          <w:rFonts w:eastAsia="Times New Roman"/>
          <w:u w:val="single"/>
        </w:rPr>
        <w:t xml:space="preserve">        </w:t>
      </w:r>
      <w:r>
        <w:t xml:space="preserve">!” The huge Joe Camel billboard (广告牌), </w:t>
      </w:r>
      <w:r>
        <w:rPr>
          <w:rFonts w:eastAsia="Times New Roman"/>
          <w:u w:val="single"/>
        </w:rPr>
        <w:t xml:space="preserve">        </w:t>
      </w:r>
      <w:r>
        <w:t xml:space="preserve"> directly in sight of our school, is being torn down—and we made it!</w:t>
      </w:r>
    </w:p>
    <w:p w:rsidR="00CA1795" w:rsidP="00CA1795">
      <w:pPr>
        <w:spacing w:line="360" w:lineRule="auto"/>
        <w:ind w:firstLine="560"/>
        <w:textAlignment w:val="center"/>
      </w:pPr>
      <w:r>
        <w:t>Have you ever raised your hand simply to be part of somethin</w:t>
      </w:r>
      <w:r>
        <w:t xml:space="preserve">g and then have it </w:t>
      </w:r>
      <w:r>
        <w:rPr>
          <w:rFonts w:eastAsia="Times New Roman"/>
          <w:u w:val="single"/>
        </w:rPr>
        <w:t xml:space="preserve">        </w:t>
      </w:r>
      <w:r>
        <w:t xml:space="preserve"> into a life-changing event? That’s exactly what happened to Eddie and me. We </w:t>
      </w:r>
      <w:r>
        <w:rPr>
          <w:rFonts w:eastAsia="Times New Roman"/>
          <w:u w:val="single"/>
        </w:rPr>
        <w:t xml:space="preserve">        </w:t>
      </w:r>
      <w:r>
        <w:t xml:space="preserve"> to a school club which </w:t>
      </w:r>
      <w:r>
        <w:rPr>
          <w:rFonts w:eastAsia="Times New Roman"/>
          <w:u w:val="single"/>
        </w:rPr>
        <w:t xml:space="preserve">        </w:t>
      </w:r>
      <w:r>
        <w:t xml:space="preserve"> smoking-free friendships and activities. During one of our club meetings, Eddie said, “It really makes me </w:t>
      </w:r>
      <w:r>
        <w:rPr>
          <w:rFonts w:eastAsia="Times New Roman"/>
          <w:u w:val="single"/>
        </w:rPr>
        <w:t xml:space="preserve">        </w:t>
      </w:r>
      <w:r>
        <w:t xml:space="preserve"> that wherever I go on this campus, I can see the Joe Camel billboard. The </w:t>
      </w:r>
      <w:r>
        <w:rPr>
          <w:rFonts w:eastAsia="Times New Roman"/>
          <w:u w:val="single"/>
        </w:rPr>
        <w:t xml:space="preserve">        </w:t>
      </w:r>
      <w:r>
        <w:t xml:space="preserve"> is loud and clear: </w:t>
      </w:r>
      <w:r>
        <w:rPr>
          <w:rFonts w:eastAsia="Times New Roman"/>
          <w:i/>
        </w:rPr>
        <w:t>Start smoking and you will be cool and popular.</w:t>
      </w:r>
      <w:r>
        <w:t>”</w:t>
      </w:r>
    </w:p>
    <w:p w:rsidR="00CA1795" w:rsidP="00CA1795">
      <w:pPr>
        <w:spacing w:line="360" w:lineRule="auto"/>
        <w:ind w:firstLine="560"/>
        <w:textAlignment w:val="center"/>
      </w:pPr>
      <w:r>
        <w:t xml:space="preserve">Eddie </w:t>
      </w:r>
      <w:r>
        <w:rPr>
          <w:rFonts w:eastAsia="Times New Roman"/>
          <w:u w:val="single"/>
        </w:rPr>
        <w:t xml:space="preserve">        </w:t>
      </w:r>
      <w:r>
        <w:t xml:space="preserve"> the billboard company and explained our </w:t>
      </w:r>
      <w:r>
        <w:rPr>
          <w:rFonts w:eastAsia="Times New Roman"/>
          <w:u w:val="single"/>
        </w:rPr>
        <w:t xml:space="preserve">        </w:t>
      </w:r>
      <w:r>
        <w:t xml:space="preserve">. But the company said the billboard </w:t>
      </w:r>
      <w:r>
        <w:t xml:space="preserve">wasn’t doing any </w:t>
      </w:r>
      <w:r>
        <w:rPr>
          <w:rFonts w:eastAsia="Times New Roman"/>
          <w:u w:val="single"/>
        </w:rPr>
        <w:t xml:space="preserve">        </w:t>
      </w:r>
      <w:r>
        <w:t xml:space="preserve">. So I wrote an article for the school newspaper, which was then picked up by the local city paper. What </w:t>
      </w:r>
      <w:r>
        <w:rPr>
          <w:rFonts w:eastAsia="Times New Roman"/>
          <w:u w:val="single"/>
        </w:rPr>
        <w:t xml:space="preserve">        </w:t>
      </w:r>
      <w:r>
        <w:t xml:space="preserve"> was an amazing process that landed us on the Today show, CNN and many national media. Five months later, the billboard came down and was </w:t>
      </w:r>
      <w:r>
        <w:rPr>
          <w:rFonts w:eastAsia="Times New Roman"/>
          <w:u w:val="single"/>
        </w:rPr>
        <w:t xml:space="preserve">        </w:t>
      </w:r>
      <w:r>
        <w:t xml:space="preserve"> by an anti-smoking advertisement. It was an enormous </w:t>
      </w:r>
      <w:r>
        <w:rPr>
          <w:rFonts w:eastAsia="Times New Roman"/>
          <w:u w:val="single"/>
        </w:rPr>
        <w:t xml:space="preserve">        </w:t>
      </w:r>
      <w:r>
        <w:t xml:space="preserve"> to us.</w:t>
      </w:r>
    </w:p>
    <w:p w:rsidR="00CA1795" w:rsidP="00CA1795">
      <w:pPr>
        <w:spacing w:line="360" w:lineRule="auto"/>
        <w:ind w:firstLine="560"/>
        <w:textAlignment w:val="center"/>
      </w:pPr>
      <w:r>
        <w:t xml:space="preserve">During the time we were actively </w:t>
      </w:r>
      <w:r>
        <w:rPr>
          <w:rFonts w:eastAsia="Times New Roman"/>
          <w:u w:val="single"/>
        </w:rPr>
        <w:t xml:space="preserve">        </w:t>
      </w:r>
      <w:r>
        <w:t xml:space="preserve"> with this, my grandfather—a smoker who started in his teens—died of lung cancer. Maybe there was a higher power call</w:t>
      </w:r>
      <w:r>
        <w:t xml:space="preserve">ing me to raise my hand to write the article that day. I believe if we keep people from </w:t>
      </w:r>
      <w:r>
        <w:rPr>
          <w:rFonts w:eastAsia="Times New Roman"/>
          <w:u w:val="single"/>
        </w:rPr>
        <w:t xml:space="preserve">        </w:t>
      </w:r>
      <w:r>
        <w:t xml:space="preserve"> smoking, that’s one family that won’t have to watch a loved one die from it. That’s a big deal!</w:t>
      </w:r>
    </w:p>
    <w:p w:rsidR="00CA1795" w:rsidP="00CA1795">
      <w:pPr>
        <w:tabs>
          <w:tab w:val="left" w:pos="2078"/>
          <w:tab w:val="left" w:pos="4156"/>
          <w:tab w:val="left" w:pos="6234"/>
        </w:tabs>
        <w:spacing w:line="360" w:lineRule="auto"/>
        <w:jc w:val="left"/>
        <w:textAlignment w:val="center"/>
      </w:pPr>
      <w:r>
        <w:t>18．A．difference</w:t>
        <w:tab/>
        <w:t>B．profit</w:t>
        <w:tab/>
        <w:t>C．deal</w:t>
        <w:tab/>
        <w:t>D．living</w:t>
      </w:r>
    </w:p>
    <w:p w:rsidR="00CA1795" w:rsidP="00CA1795">
      <w:pPr>
        <w:tabs>
          <w:tab w:val="left" w:pos="2078"/>
          <w:tab w:val="left" w:pos="4156"/>
          <w:tab w:val="left" w:pos="6234"/>
        </w:tabs>
        <w:spacing w:line="360" w:lineRule="auto"/>
        <w:jc w:val="left"/>
        <w:textAlignment w:val="center"/>
      </w:pPr>
      <w:r>
        <w:t>19．A．employed</w:t>
        <w:tab/>
        <w:t>B．grabbed</w:t>
        <w:tab/>
        <w:t>C．positioned</w:t>
        <w:tab/>
        <w:t>D．wrapp</w:t>
      </w:r>
      <w:r>
        <w:t>ed</w:t>
      </w:r>
    </w:p>
    <w:p w:rsidR="00CA1795" w:rsidP="00CA1795">
      <w:pPr>
        <w:tabs>
          <w:tab w:val="left" w:pos="2078"/>
          <w:tab w:val="left" w:pos="4156"/>
          <w:tab w:val="left" w:pos="6234"/>
        </w:tabs>
        <w:spacing w:line="360" w:lineRule="auto"/>
        <w:jc w:val="left"/>
        <w:textAlignment w:val="center"/>
      </w:pPr>
      <w:r>
        <w:t>20．A．thrown</w:t>
        <w:tab/>
        <w:t>B．transformed</w:t>
        <w:tab/>
        <w:t>C．applied</w:t>
        <w:tab/>
        <w:t>D．divided</w:t>
      </w:r>
    </w:p>
    <w:p w:rsidR="00CA1795" w:rsidP="00CA1795">
      <w:pPr>
        <w:tabs>
          <w:tab w:val="left" w:pos="2078"/>
          <w:tab w:val="left" w:pos="4156"/>
          <w:tab w:val="left" w:pos="6234"/>
        </w:tabs>
        <w:spacing w:line="360" w:lineRule="auto"/>
        <w:jc w:val="left"/>
        <w:textAlignment w:val="center"/>
      </w:pPr>
      <w:r>
        <w:t>21．A．contribute</w:t>
        <w:tab/>
        <w:t>B．return</w:t>
        <w:tab/>
        <w:t>C．refer</w:t>
        <w:tab/>
        <w:t>D．belong</w:t>
      </w:r>
    </w:p>
    <w:p w:rsidR="00CA1795" w:rsidP="00CA1795">
      <w:pPr>
        <w:tabs>
          <w:tab w:val="left" w:pos="2078"/>
          <w:tab w:val="left" w:pos="4156"/>
          <w:tab w:val="left" w:pos="6234"/>
        </w:tabs>
        <w:spacing w:line="360" w:lineRule="auto"/>
        <w:jc w:val="left"/>
        <w:textAlignment w:val="center"/>
      </w:pPr>
      <w:r>
        <w:t>22．A．advocates</w:t>
        <w:tab/>
        <w:t>B．tracks</w:t>
        <w:tab/>
        <w:t>C．establishes</w:t>
        <w:tab/>
        <w:t>D．maintains</w:t>
      </w:r>
    </w:p>
    <w:p w:rsidR="00CA1795" w:rsidP="00CA1795">
      <w:pPr>
        <w:tabs>
          <w:tab w:val="left" w:pos="2078"/>
          <w:tab w:val="left" w:pos="4156"/>
          <w:tab w:val="left" w:pos="6234"/>
        </w:tabs>
        <w:spacing w:line="360" w:lineRule="auto"/>
        <w:jc w:val="left"/>
        <w:textAlignment w:val="center"/>
      </w:pPr>
      <w:r>
        <w:t>23．A．excited</w:t>
        <w:tab/>
        <w:t>B．curious</w:t>
        <w:tab/>
        <w:t>C．grateful</w:t>
        <w:tab/>
        <w:t>D．mad</w:t>
      </w:r>
    </w:p>
    <w:p w:rsidR="00CA1795" w:rsidP="00CA1795">
      <w:pPr>
        <w:tabs>
          <w:tab w:val="left" w:pos="2078"/>
          <w:tab w:val="left" w:pos="4156"/>
          <w:tab w:val="left" w:pos="6234"/>
        </w:tabs>
        <w:spacing w:line="360" w:lineRule="auto"/>
        <w:jc w:val="left"/>
        <w:textAlignment w:val="center"/>
      </w:pPr>
      <w:r>
        <w:t>24．A．impact</w:t>
        <w:tab/>
        <w:t>B．message</w:t>
        <w:tab/>
        <w:t>C．reality</w:t>
        <w:tab/>
        <w:t>D．calling</w:t>
      </w:r>
    </w:p>
    <w:p w:rsidR="00CA1795" w:rsidP="00CA1795">
      <w:pPr>
        <w:tabs>
          <w:tab w:val="left" w:pos="2078"/>
          <w:tab w:val="left" w:pos="4156"/>
          <w:tab w:val="left" w:pos="6234"/>
        </w:tabs>
        <w:spacing w:line="360" w:lineRule="auto"/>
        <w:jc w:val="left"/>
        <w:textAlignment w:val="center"/>
      </w:pPr>
      <w:r>
        <w:t>25．A．connec</w:t>
      </w:r>
      <w:r>
        <w:t>ted</w:t>
        <w:tab/>
        <w:t>B．contacted</w:t>
        <w:tab/>
        <w:t>C．commented</w:t>
        <w:tab/>
        <w:t>D．credited</w:t>
      </w:r>
    </w:p>
    <w:p w:rsidR="00CA1795" w:rsidP="00CA1795">
      <w:pPr>
        <w:tabs>
          <w:tab w:val="left" w:pos="2078"/>
          <w:tab w:val="left" w:pos="4156"/>
          <w:tab w:val="left" w:pos="6234"/>
        </w:tabs>
        <w:spacing w:line="360" w:lineRule="auto"/>
        <w:jc w:val="left"/>
        <w:textAlignment w:val="center"/>
      </w:pPr>
      <w:r>
        <w:t>26．A．gratitude</w:t>
        <w:tab/>
        <w:t>B．doubts</w:t>
        <w:tab/>
        <w:t>C．concerns</w:t>
        <w:tab/>
        <w:t>D．discoveries</w:t>
      </w:r>
    </w:p>
    <w:p w:rsidR="00CA1795" w:rsidP="00CA1795">
      <w:pPr>
        <w:tabs>
          <w:tab w:val="left" w:pos="2078"/>
          <w:tab w:val="left" w:pos="4156"/>
          <w:tab w:val="left" w:pos="6234"/>
        </w:tabs>
        <w:spacing w:line="360" w:lineRule="auto"/>
        <w:jc w:val="left"/>
        <w:textAlignment w:val="center"/>
      </w:pPr>
      <w:r>
        <w:t>27．A．harm</w:t>
        <w:tab/>
        <w:t>B．justice</w:t>
        <w:tab/>
        <w:t>C．wonder</w:t>
        <w:tab/>
        <w:t>D．research</w:t>
      </w:r>
    </w:p>
    <w:p w:rsidR="00CA1795" w:rsidP="00CA1795">
      <w:pPr>
        <w:tabs>
          <w:tab w:val="left" w:pos="2078"/>
          <w:tab w:val="left" w:pos="4156"/>
          <w:tab w:val="left" w:pos="6234"/>
        </w:tabs>
        <w:spacing w:line="360" w:lineRule="auto"/>
        <w:jc w:val="left"/>
        <w:textAlignment w:val="center"/>
      </w:pPr>
      <w:r>
        <w:t>28．A．followed</w:t>
        <w:tab/>
        <w:t>B．repeated</w:t>
        <w:tab/>
        <w:t>C．escaped</w:t>
        <w:tab/>
        <w:t>D．mattered</w:t>
      </w:r>
    </w:p>
    <w:p w:rsidR="00CA1795" w:rsidP="00CA1795">
      <w:pPr>
        <w:tabs>
          <w:tab w:val="left" w:pos="2078"/>
          <w:tab w:val="left" w:pos="4156"/>
          <w:tab w:val="left" w:pos="6234"/>
        </w:tabs>
        <w:spacing w:line="360" w:lineRule="auto"/>
        <w:jc w:val="left"/>
        <w:textAlignment w:val="center"/>
      </w:pPr>
      <w:r>
        <w:t>29．A．removed</w:t>
        <w:tab/>
        <w:t>B．overcome</w:t>
        <w:tab/>
        <w:t>C．replaced</w:t>
        <w:tab/>
        <w:t>D．overthrown</w:t>
      </w:r>
    </w:p>
    <w:p w:rsidR="00CA1795" w:rsidP="00CA1795">
      <w:pPr>
        <w:tabs>
          <w:tab w:val="left" w:pos="2078"/>
          <w:tab w:val="left" w:pos="4156"/>
          <w:tab w:val="left" w:pos="6234"/>
        </w:tabs>
        <w:spacing w:line="360" w:lineRule="auto"/>
        <w:jc w:val="left"/>
        <w:textAlignment w:val="center"/>
      </w:pPr>
      <w:r>
        <w:t>30．A．consequence</w:t>
        <w:tab/>
        <w:t>B．blow</w:t>
        <w:tab/>
        <w:t>C．appeal</w:t>
        <w:tab/>
        <w:t>D．inspiration</w:t>
      </w:r>
    </w:p>
    <w:p w:rsidR="00CA1795" w:rsidP="00CA1795">
      <w:pPr>
        <w:tabs>
          <w:tab w:val="left" w:pos="2078"/>
          <w:tab w:val="left" w:pos="4156"/>
          <w:tab w:val="left" w:pos="6234"/>
        </w:tabs>
        <w:spacing w:line="360" w:lineRule="auto"/>
        <w:jc w:val="left"/>
        <w:textAlignment w:val="center"/>
      </w:pPr>
      <w:r>
        <w:t>31．A．combined</w:t>
        <w:tab/>
        <w:t>B．involved</w:t>
        <w:tab/>
        <w:t>C．charged</w:t>
        <w:tab/>
        <w:t>D．surrounded</w:t>
      </w:r>
    </w:p>
    <w:p w:rsidR="00CA1795" w:rsidP="00CA1795">
      <w:pPr>
        <w:tabs>
          <w:tab w:val="left" w:pos="2078"/>
          <w:tab w:val="left" w:pos="4156"/>
          <w:tab w:val="left" w:pos="6234"/>
        </w:tabs>
        <w:spacing w:line="360" w:lineRule="auto"/>
        <w:jc w:val="left"/>
        <w:textAlignment w:val="center"/>
      </w:pPr>
      <w:r>
        <w:t>32．A．giving up</w:t>
        <w:tab/>
        <w:t>B．bringing up</w:t>
        <w:tab/>
        <w:t>C．taking up</w:t>
        <w:tab/>
        <w:t>D．setting up</w:t>
      </w:r>
    </w:p>
    <w:p w:rsidR="000C767D" w:rsidRPr="00CA1795" w:rsidP="00293AA0">
      <w:pPr>
        <w:spacing w:line="360" w:lineRule="auto"/>
        <w:rPr>
          <w:b/>
          <w:color w:val="FF0000"/>
          <w:sz w:val="24"/>
        </w:rPr>
      </w:pPr>
    </w:p>
    <w:p w:rsidR="00293AA0" w:rsidP="00293AA0">
      <w:pPr>
        <w:spacing w:line="360" w:lineRule="auto"/>
        <w:rPr>
          <w:rFonts w:hint="eastAsia"/>
          <w:b/>
          <w:color w:val="FF0000"/>
          <w:sz w:val="24"/>
        </w:rPr>
      </w:pPr>
      <w:r w:rsidRPr="004852AF">
        <w:rPr>
          <w:rFonts w:hint="eastAsia"/>
          <w:b/>
          <w:color w:val="FF0000"/>
          <w:sz w:val="24"/>
        </w:rPr>
        <w:t>答案：</w:t>
      </w:r>
    </w:p>
    <w:p w:rsidR="00CA1795" w:rsidP="00CA1795">
      <w:pPr>
        <w:spacing w:line="360" w:lineRule="auto"/>
        <w:rPr>
          <w:b/>
          <w:color w:val="008000"/>
          <w:sz w:val="24"/>
        </w:rPr>
      </w:pPr>
      <w:r w:rsidRPr="00CA42F3">
        <w:rPr>
          <w:rFonts w:hint="eastAsia"/>
          <w:b/>
          <w:color w:val="008000"/>
          <w:sz w:val="24"/>
        </w:rPr>
        <w:t>江苏省淮安市2023-2024学年高一下学期期末调研测试英语试卷</w:t>
      </w:r>
    </w:p>
    <w:p w:rsidR="00435CFE" w:rsidP="00435CFE">
      <w:pPr>
        <w:spacing w:line="360" w:lineRule="auto"/>
        <w:jc w:val="left"/>
        <w:textAlignment w:val="center"/>
      </w:pPr>
      <w:r>
        <w:t>21．A    22．C    23．C    24．D    25．A    26．C    27．A    28．C    29．B    30．A    31．B    32．C    33．B    34．D    35．B</w:t>
      </w:r>
    </w:p>
    <w:p w:rsidR="00435CFE" w:rsidP="00435CFE">
      <w:pPr>
        <w:spacing w:line="360" w:lineRule="auto"/>
        <w:jc w:val="left"/>
        <w:textAlignment w:val="center"/>
      </w:pPr>
    </w:p>
    <w:p w:rsidR="00435CFE" w:rsidP="00435CFE">
      <w:pPr>
        <w:spacing w:line="360" w:lineRule="auto"/>
        <w:jc w:val="left"/>
        <w:textAlignment w:val="center"/>
      </w:pPr>
      <w:r>
        <w:t>【导语】本文是一篇记叙文。主要讲述了视障选手Thomas Panek成为第一个在狗的支持下完成比赛的人，在纽约市半程马拉松比赛中创造了历史。</w:t>
      </w:r>
    </w:p>
    <w:p w:rsidR="00435CFE" w:rsidP="00435CFE">
      <w:pPr>
        <w:spacing w:line="360" w:lineRule="auto"/>
        <w:jc w:val="left"/>
        <w:textAlignment w:val="center"/>
      </w:pPr>
      <w:r>
        <w:t>21．考查动词词义辨析。句意：三只狗——Westley、Waffle和Gus——每只狗陪伴他完成了比赛的三分之一。A. accompanied陪伴；B. secured确保；C. prepared准备；D. equipped配备。根据上文“Thomas Panek became the first to complete the race supported by dogs,”可知，此处指三只狗轮流陪伴托马斯完成马拉松。故选A。</w:t>
      </w:r>
    </w:p>
    <w:p w:rsidR="00435CFE" w:rsidP="00435CFE">
      <w:pPr>
        <w:spacing w:line="360" w:lineRule="auto"/>
        <w:jc w:val="left"/>
        <w:textAlignment w:val="center"/>
      </w:pPr>
      <w:r>
        <w:t>22．考查动词词义辨析。句意：托马斯告诉美国有线电视新闻网，尽管他得到了人类志愿者的支持，但他怀念独立的感觉。A. lacked缺乏；B. needed需要；C. received收到；D. appreciated欣赏。根据下文“the support of human volunteers”以及“he established the Running Guides programme</w:t>
      </w:r>
      <w:r>
        <w:rPr>
          <w:rFonts w:eastAsia="Times New Roman"/>
          <w:kern w:val="0"/>
          <w:sz w:val="24"/>
        </w:rPr>
        <w:t>  </w:t>
      </w:r>
      <w:r>
        <w:t>____4____</w:t>
      </w:r>
      <w:r>
        <w:rPr>
          <w:rFonts w:eastAsia="Times New Roman"/>
          <w:kern w:val="0"/>
          <w:sz w:val="24"/>
        </w:rPr>
        <w:t>  </w:t>
      </w:r>
      <w:r>
        <w:t>dogs to support runners.”可知，此处表示托马斯得到人类志愿者的支持。故选C。</w:t>
      </w:r>
    </w:p>
    <w:p w:rsidR="00435CFE" w:rsidP="00435CFE">
      <w:pPr>
        <w:spacing w:line="360" w:lineRule="auto"/>
        <w:jc w:val="left"/>
        <w:textAlignment w:val="center"/>
      </w:pPr>
      <w:r>
        <w:t>23．考查名词词义辨析。句意：托马斯告诉美国有线电视新闻网，尽管他得到了人类志愿者的支持，但他怀念独立的感觉。A. bravery勇敢；B. victory胜利；C. independence独立；D. encouragement鼓励。根据下文“he established the Running Guides programme</w:t>
      </w:r>
      <w:r>
        <w:rPr>
          <w:rFonts w:eastAsia="Times New Roman"/>
          <w:kern w:val="0"/>
          <w:sz w:val="24"/>
        </w:rPr>
        <w:t>  </w:t>
      </w:r>
      <w:r>
        <w:t>____4____</w:t>
      </w:r>
      <w:r>
        <w:rPr>
          <w:rFonts w:eastAsia="Times New Roman"/>
          <w:kern w:val="0"/>
          <w:sz w:val="24"/>
        </w:rPr>
        <w:t>  </w:t>
      </w:r>
      <w:r>
        <w:t xml:space="preserve">dogs to support </w:t>
      </w:r>
      <w:r>
        <w:t>runners.”以及“Thomas comment</w:t>
      </w:r>
      <w:r>
        <w:t>ed that guide dogs gave people like him the</w:t>
      </w:r>
      <w:r>
        <w:rPr>
          <w:rFonts w:eastAsia="Times New Roman"/>
          <w:kern w:val="0"/>
          <w:sz w:val="24"/>
        </w:rPr>
        <w:t>  </w:t>
      </w:r>
      <w:r>
        <w:t>______15______</w:t>
      </w:r>
      <w:r>
        <w:rPr>
          <w:rFonts w:eastAsia="Times New Roman"/>
          <w:kern w:val="0"/>
          <w:sz w:val="24"/>
        </w:rPr>
        <w:t>  </w:t>
      </w:r>
      <w:r>
        <w:t>to do whatever a sighted person does, and sometimes, even ran a little faster than them.”可知，托马斯训练狗来支持跑步者，是因为这可以让有视障问题的人也可以做任何有视力的人做的事情，所以此处表示托马斯怀念的是没有人类引导时的独立的感觉。故选C。</w:t>
      </w:r>
    </w:p>
    <w:p w:rsidR="00435CFE" w:rsidP="00435CFE">
      <w:pPr>
        <w:spacing w:line="360" w:lineRule="auto"/>
        <w:jc w:val="left"/>
        <w:textAlignment w:val="center"/>
      </w:pPr>
      <w:r>
        <w:t>24．考查动词词义辨析。句意：2015年，他创立了Runni</w:t>
      </w:r>
      <w:r>
        <w:t>ng Guides项目，训练狗来支持跑步者。A. raising提高；B. trading交易；C. walking散步；D. training训练。根据下文“to support runners”可知，Running Guides这一项目训练狗来支持跑步者。故选D。</w:t>
      </w:r>
    </w:p>
    <w:p w:rsidR="00435CFE" w:rsidP="00435CFE">
      <w:pPr>
        <w:spacing w:line="360" w:lineRule="auto"/>
        <w:jc w:val="left"/>
        <w:textAlignment w:val="center"/>
      </w:pPr>
      <w:r>
        <w:t>25．考查名词词义辨析。句意：托马斯解释道：“这种联系真的很重要。你不能只是拿起系带就和这些狗一起跑步。”。A. bond关系；B. choice选择；C. impression印象；D. understanding理解。根据下文“You’re training with a team whatever kind of</w:t>
      </w:r>
      <w:r>
        <w:rPr>
          <w:rFonts w:eastAsia="Times New Roman"/>
          <w:kern w:val="0"/>
          <w:sz w:val="24"/>
        </w:rPr>
        <w:t>   </w:t>
      </w:r>
      <w:r>
        <w:t>_____7_____</w:t>
      </w:r>
      <w:r>
        <w:rPr>
          <w:rFonts w:eastAsia="Times New Roman"/>
          <w:kern w:val="0"/>
          <w:sz w:val="24"/>
        </w:rPr>
        <w:t>   </w:t>
      </w:r>
      <w:r>
        <w:t>you are, and you want to spend time together in that training camp.”可知，此处表示托马斯强调与狗之间的联系是重要的。故选A。</w:t>
      </w:r>
    </w:p>
    <w:p w:rsidR="00435CFE" w:rsidP="00435CFE">
      <w:pPr>
        <w:spacing w:line="360" w:lineRule="auto"/>
        <w:jc w:val="left"/>
        <w:textAlignment w:val="center"/>
      </w:pPr>
      <w:r>
        <w:t>26．考查动词短语辨析。句意：托马斯解释道：“这种联系真的很重要。你不能只是拿起系带就和这些狗一起跑步。”。A. measure up达到标准；B. tidy up整理；C. pick up拿起；D. make up编造。根据下文“the harness (系带) and go for a run with these dogs”可知，拿起系带和狗一</w:t>
      </w:r>
      <w:r>
        <w:t>起跑步。故选C。</w:t>
      </w:r>
    </w:p>
    <w:p w:rsidR="00435CFE" w:rsidP="00435CFE">
      <w:pPr>
        <w:spacing w:line="360" w:lineRule="auto"/>
        <w:jc w:val="left"/>
        <w:textAlignment w:val="center"/>
      </w:pPr>
      <w:r>
        <w:t>27．考查名词词义辨析。句意：不管你是什么类型的运动员，你都是在和一个团队一起训练，并且你想要在训练营里一起度过时光。A. athlete运动员；B. camper露营者；C. coach教练；D. judge法官。根据上文“When selecting his partners for the New York race,”以及下文“and you want to spend time together in that training camp.”可知，此处指任何参与体育训练的人，即运动员。故选A。</w:t>
      </w:r>
    </w:p>
    <w:p w:rsidR="00435CFE" w:rsidP="00435CFE">
      <w:pPr>
        <w:spacing w:line="360" w:lineRule="auto"/>
        <w:jc w:val="left"/>
        <w:textAlignment w:val="center"/>
      </w:pPr>
      <w:r>
        <w:t>28．考查名词词义辨析。句意：每只狗都有自己的周期——Westley跑一英里需要8分钟，而他的妹妹Watle可以在6分钟内达到同样的距离——并帮助Thomas避开障碍物。A. limit限制；B. rate速率；C. period时期；D. distance距离。根据下文“Westley runs an eight-minute mile, while his sister Watle can</w:t>
      </w:r>
      <w:r>
        <w:rPr>
          <w:rFonts w:eastAsia="Times New Roman"/>
          <w:kern w:val="0"/>
          <w:sz w:val="24"/>
        </w:rPr>
        <w:t>   </w:t>
      </w:r>
      <w:r>
        <w:t>_____9_____</w:t>
      </w:r>
      <w:r>
        <w:rPr>
          <w:rFonts w:eastAsia="Times New Roman"/>
          <w:kern w:val="0"/>
          <w:sz w:val="24"/>
        </w:rPr>
        <w:t>   </w:t>
      </w:r>
      <w:r>
        <w:t>the same distance in six minutes”可知，每只狗都有自己的时间周期。故选C。</w:t>
      </w:r>
    </w:p>
    <w:p w:rsidR="00435CFE" w:rsidP="00435CFE">
      <w:pPr>
        <w:spacing w:line="360" w:lineRule="auto"/>
        <w:jc w:val="left"/>
        <w:textAlignment w:val="center"/>
      </w:pPr>
      <w:r>
        <w:t>29．考查动词词义辨析。句意：每只狗都有自己的周期——Westley跑一英里需要8分钟，而他的妹妹Watle可以在6分钟内达到同样的距离——并帮助Thomas避开障碍物。A. keep保持；B. reach到达；C. cover覆盖，完成；D. shorten缩短。根据上文“Westley runs an eight-minute mile,”以及语境可知，Westley跑一英里需要8分钟，Watle到达同样的距离只需要不到6分钟。故选B。</w:t>
      </w:r>
    </w:p>
    <w:p w:rsidR="00435CFE" w:rsidP="00435CFE">
      <w:pPr>
        <w:spacing w:line="360" w:lineRule="auto"/>
        <w:jc w:val="left"/>
        <w:textAlignment w:val="center"/>
      </w:pPr>
      <w:r>
        <w:t>30．考查动词词义辨析。句意：每只狗都有自己的周期——Westley跑一英里需要8分钟，而他的妹妹Watle可以在6分钟内达到同样的距离——并帮助Thomas避开障碍物。A. avoid避免；B. locate定位；C. overcome克服；D. remove移除。根据下文“obstacles (障碍物)”可知，托马斯是视障选手，狗的作用是帮助托马斯避开跑步过程中的障碍物。故选A。</w:t>
      </w:r>
    </w:p>
    <w:p w:rsidR="00435CFE" w:rsidP="00435CFE">
      <w:pPr>
        <w:spacing w:line="360" w:lineRule="auto"/>
        <w:jc w:val="left"/>
        <w:textAlignment w:val="center"/>
      </w:pPr>
      <w:r>
        <w:t>31．考查名词词义辨析。句意：Gus被选中跑完比赛的最后一站，并与托马斯一起冲过终点线。A. arm手臂；B. leg（接力赛）一段路程；C. stick棒子；D. step步骤。根据上文“Three dogs—Westley, Waffle and Gus—each</w:t>
      </w:r>
      <w:r>
        <w:rPr>
          <w:rFonts w:eastAsia="Times New Roman"/>
          <w:kern w:val="0"/>
          <w:sz w:val="24"/>
        </w:rPr>
        <w:t>  </w:t>
      </w:r>
      <w:r>
        <w:t>_____1_____</w:t>
      </w:r>
      <w:r>
        <w:rPr>
          <w:rFonts w:eastAsia="Times New Roman"/>
          <w:kern w:val="0"/>
          <w:sz w:val="24"/>
        </w:rPr>
        <w:t>  </w:t>
      </w:r>
      <w:r>
        <w:t>him for a third of the race.”以及下文“of the race and</w:t>
      </w:r>
      <w:r>
        <w:rPr>
          <w:rFonts w:eastAsia="Times New Roman"/>
          <w:kern w:val="0"/>
          <w:sz w:val="24"/>
        </w:rPr>
        <w:t>   </w:t>
      </w:r>
      <w:r>
        <w:t>_____12_____</w:t>
      </w:r>
      <w:r>
        <w:rPr>
          <w:rFonts w:eastAsia="Times New Roman"/>
          <w:kern w:val="0"/>
          <w:sz w:val="24"/>
        </w:rPr>
        <w:t>   </w:t>
      </w:r>
      <w:r>
        <w:t>the finish line with Thomas.”可知，Gus负责比赛的最后一段路程。故选B。</w:t>
      </w:r>
    </w:p>
    <w:p w:rsidR="00435CFE" w:rsidP="00435CFE">
      <w:pPr>
        <w:spacing w:line="360" w:lineRule="auto"/>
        <w:jc w:val="left"/>
        <w:textAlignment w:val="center"/>
      </w:pPr>
      <w:r>
        <w:t>32．考查动词词义辨析。句意：Gus被选中跑完比赛的最后一站，并与托马斯一起冲过终点线。A. hug拥抱；B. grab抓住；C. cross穿过；D. approach接近。根据下文“the finish line with Thomas”可是，此处指Gus与托马斯一起冲过终点线。故选C。</w:t>
      </w:r>
    </w:p>
    <w:p w:rsidR="00435CFE" w:rsidP="00435CFE">
      <w:pPr>
        <w:spacing w:line="360" w:lineRule="auto"/>
        <w:jc w:val="left"/>
        <w:textAlignment w:val="center"/>
      </w:pPr>
      <w:r>
        <w:t>33．考查动词词义辨析。句意：比赛结束后，他辞去了导盲犬的职责，这意味着他将永远离开田径场。A. escaped逃跑；B. retired退休；C. graduated毕业；D. suffered受苦。根据下文“which meant he would leave the track field forever.”可知，狗完成了它</w:t>
      </w:r>
      <w:r>
        <w:t>的导盲任务，退休，永远离开田径场。故选B。</w:t>
      </w:r>
    </w:p>
    <w:p w:rsidR="00435CFE" w:rsidP="00435CFE">
      <w:pPr>
        <w:spacing w:line="360" w:lineRule="auto"/>
        <w:jc w:val="left"/>
        <w:textAlignment w:val="center"/>
      </w:pPr>
      <w:r>
        <w:t>34．考查形容词词义辨析。句意：托马斯说：“这对我来说有点情绪化，因为他一直陪伴在我身边。”。A. lucky幸运的；B. pleasant愉快的；C. inspirational启发性的；D. emotional情绪激动的。根据下文“because he’s always been there with me,”以及常识可知，狗一直陪在托马斯身边，所以分别使得托马斯感到情绪激动。故选D。</w:t>
      </w:r>
    </w:p>
    <w:p w:rsidR="00435CFE" w:rsidP="00435CFE">
      <w:pPr>
        <w:spacing w:line="360" w:lineRule="auto"/>
        <w:jc w:val="left"/>
        <w:textAlignment w:val="center"/>
      </w:pPr>
      <w:r>
        <w:t>35．考查名词词义辨析。句意：比赛结束后，托马斯评论说，导盲犬给了像他这样的人做任何有视力的人所做的事情的自由，有时甚至跑得比他们快一点。A. light光；B. freedom自由；C. patience耐心；D. courage勇气。根据上文“While visually impaired (受损) runners usually use human guides, Thomas Panek became the first to complete the race supported by dogs, making history at the New York City Half Marathon.”以及“to do whatever a sighted person does, and sometimes, even ran a little faster than them.”可知，导盲犬帮助托马斯完成半程马拉松比赛</w:t>
      </w:r>
      <w:r>
        <w:t>，所以此处表示导盲犬给予视障人士行动和生活的自由。故选B。</w:t>
      </w:r>
    </w:p>
    <w:p w:rsidR="00CA1795" w:rsidP="00CA1795">
      <w:pPr>
        <w:spacing w:line="360" w:lineRule="auto"/>
        <w:rPr>
          <w:b/>
          <w:color w:val="008000"/>
          <w:sz w:val="24"/>
        </w:rPr>
      </w:pPr>
    </w:p>
    <w:p w:rsidR="00393CD6" w:rsidP="00393CD6">
      <w:pPr>
        <w:spacing w:line="360" w:lineRule="auto"/>
        <w:rPr>
          <w:b/>
          <w:color w:val="008000"/>
          <w:sz w:val="24"/>
        </w:rPr>
      </w:pPr>
      <w:r w:rsidRPr="00B34930">
        <w:rPr>
          <w:rFonts w:hint="eastAsia"/>
          <w:b/>
          <w:color w:val="008000"/>
          <w:sz w:val="24"/>
        </w:rPr>
        <w:t>江苏省</w:t>
      </w:r>
      <w:r>
        <w:rPr>
          <w:rFonts w:hint="eastAsia"/>
          <w:b/>
          <w:color w:val="008000"/>
          <w:sz w:val="24"/>
        </w:rPr>
        <w:t>无锡</w:t>
      </w:r>
      <w:r w:rsidRPr="00B34930">
        <w:rPr>
          <w:rFonts w:hint="eastAsia"/>
          <w:b/>
          <w:color w:val="008000"/>
          <w:sz w:val="24"/>
        </w:rPr>
        <w:t>市2023-2024学年高一下学期期末英</w:t>
      </w:r>
      <w:r w:rsidRPr="00B34930">
        <w:rPr>
          <w:rFonts w:hint="eastAsia"/>
          <w:b/>
          <w:color w:val="008000"/>
          <w:sz w:val="24"/>
        </w:rPr>
        <w:t>语试题</w:t>
      </w:r>
    </w:p>
    <w:p w:rsidR="00393CD6" w:rsidP="00393CD6">
      <w:pPr>
        <w:spacing w:line="360" w:lineRule="auto"/>
        <w:jc w:val="left"/>
        <w:textAlignment w:val="center"/>
      </w:pPr>
      <w:r>
        <w:t>21．A    22．B    23．C    24．D    25．A    26．A    27．B    28．B    29．C    30．C    31．D    32．D    33．A    34．B    35．C</w:t>
      </w:r>
    </w:p>
    <w:p w:rsidR="00393CD6" w:rsidP="00393CD6">
      <w:pPr>
        <w:spacing w:line="360" w:lineRule="auto"/>
        <w:jc w:val="left"/>
        <w:textAlignment w:val="center"/>
      </w:pPr>
    </w:p>
    <w:p w:rsidR="00393CD6" w:rsidP="00393CD6">
      <w:pPr>
        <w:spacing w:line="360" w:lineRule="auto"/>
        <w:jc w:val="left"/>
        <w:textAlignment w:val="center"/>
      </w:pPr>
      <w:r>
        <w:t>【导语】这是一篇记叙文。文章主要讲述了作者在学校的服务组“Read 2 Me”担任志愿者，这是一个让志愿者有机会为小孩子朗读并与他们互动的活动，一个大约六岁的男孩麦克斯开始向作者走来，作者知道自己找到了阅读伙伴，作者看了看他选的那本书，它讲述了一个小女孩和她的狗的冒险故事，似乎读给他听会很不错。作者体悟到阅读为孩子们打开了全新的世界。</w:t>
      </w:r>
    </w:p>
    <w:p w:rsidR="00393CD6" w:rsidP="00393CD6">
      <w:pPr>
        <w:spacing w:line="360" w:lineRule="auto"/>
        <w:jc w:val="left"/>
        <w:textAlignment w:val="center"/>
      </w:pPr>
      <w:r>
        <w:t>21．考查名词词义辨析。句意：我和其他志愿者走进一个大房间，里面放着各种各样的书。A. volunteers志愿者；B. kids孩子；C. friends朋友；D. teachers老师。根据上文的“Read 2 Me, an activity that gives volunteers the opportunity to read to little kids and intera</w:t>
      </w:r>
      <w:r>
        <w:t>ct with them”可知，这是一个让志愿者有机会为小孩子朗</w:t>
      </w:r>
      <w:r>
        <w:t>读并与他们互动的活动，因此“我”是和其他志愿者一起参与活动的。故选A项。</w:t>
      </w:r>
    </w:p>
    <w:p w:rsidR="00393CD6" w:rsidP="00393CD6">
      <w:pPr>
        <w:spacing w:line="360" w:lineRule="auto"/>
        <w:jc w:val="left"/>
        <w:textAlignment w:val="center"/>
      </w:pPr>
      <w:r>
        <w:t>22．考查名词词义辨析。句意：活动要开始的时候，突然传来一阵说话声。A. anger愤怒；B. voices声音；C. whispers耳语；D. laughter笑声。根据下文的“...beginning to look for a reading buddy. They all looked so eager to read.”可知，孩子们看起来都很渴望读书，因此他们会在讨论选择读伴时发出声音。故选B项。</w:t>
      </w:r>
    </w:p>
    <w:p w:rsidR="00393CD6" w:rsidP="00393CD6">
      <w:pPr>
        <w:spacing w:line="360" w:lineRule="auto"/>
        <w:jc w:val="left"/>
        <w:textAlignment w:val="center"/>
      </w:pPr>
      <w:r>
        <w:t>23．考查动词短语辨析。句意：门开了，孩子们冲了进来，开始寻找一个读书伙伴。A. walked away走开；B. sped up加速；C. rushed in</w:t>
      </w:r>
      <w:r>
        <w:rPr>
          <w:sz w:val="20"/>
        </w:rPr>
        <w:t>冲进来</w:t>
      </w:r>
      <w:r>
        <w:t>；D. wandered off漫步远去。根据下文的“They all looked so eager to read.”可知，孩子们看起来都很渴望读书，因此他们会迫不及待地冲进来选择读伴。故选C项。</w:t>
      </w:r>
    </w:p>
    <w:p w:rsidR="00393CD6" w:rsidP="00393CD6">
      <w:pPr>
        <w:spacing w:line="360" w:lineRule="auto"/>
        <w:jc w:val="left"/>
        <w:textAlignment w:val="center"/>
      </w:pPr>
      <w:r>
        <w:t>24．考查动词词义辨析。句意：我坐在那里，等待着，瞥了一眼我为那个幸运的孩子挑选的书，我将给他们读这些书</w:t>
      </w:r>
      <w:r>
        <w:t>。A. singing唱歌；B. dancing跳舞；C. la</w:t>
      </w:r>
      <w:r>
        <w:t>ughing笑；D. waiting等待。根据本句中的“I was sitting there”和“glancing at the books that I had picked out ”可知，孩子们进门之前“我”是坐着等待，看着“我”此前选择的书。故选D项。</w:t>
      </w:r>
    </w:p>
    <w:p w:rsidR="00393CD6" w:rsidP="00393CD6">
      <w:pPr>
        <w:spacing w:line="360" w:lineRule="auto"/>
        <w:jc w:val="left"/>
        <w:textAlignment w:val="center"/>
      </w:pPr>
      <w:r>
        <w:t>25．考查动词词义辨析。句意：我坐在那里，等待着，瞥了一眼我为那个幸运的孩子挑选的书，我将给他们读这些书。A. read读；B. lend借出；C. write写；D. recite背诵。根据上文的“Read 2 Me, an activity that gives volunteers the opportunity to read to little kids and interact with them”可知，这是一个让志</w:t>
      </w:r>
      <w:r>
        <w:t>愿者有机会为小孩子朗读并与他们互动的活动，因此“我”要读书给孩子听。故选A项。</w:t>
      </w:r>
    </w:p>
    <w:p w:rsidR="00393CD6" w:rsidP="00393CD6">
      <w:pPr>
        <w:spacing w:line="360" w:lineRule="auto"/>
        <w:jc w:val="left"/>
        <w:textAlignment w:val="center"/>
      </w:pPr>
      <w:r>
        <w:t>26．考查名词词义辨析。句意：我让他找一本自己选的书。A. choice选择；B. way方式；C. size大小；D. kind种类。根据下文的“Max chose an adven</w:t>
      </w:r>
      <w:r>
        <w:t>ture story of a little girl with her...”和““I like adventure stories and I like dogs,” he answered.”可知，“我”让Max自己选择他要读的书，</w:t>
      </w:r>
      <w:r>
        <w:rPr>
          <w:sz w:val="20"/>
        </w:rPr>
        <w:t>of one’s choice：自己选择的，自愿的。</w:t>
      </w:r>
      <w:r>
        <w:t>故选A项。</w:t>
      </w:r>
    </w:p>
    <w:p w:rsidR="00393CD6" w:rsidP="00393CD6">
      <w:pPr>
        <w:spacing w:line="360" w:lineRule="auto"/>
        <w:jc w:val="left"/>
        <w:textAlignment w:val="center"/>
      </w:pPr>
      <w:r>
        <w:t>27．考查名词词义辨析。句意：Max选择了一个小女孩和她的狗的冒险故事。A. book书；B. dog狗；C. cat猫；D. toy玩具。根据下文的““I like adventure stories and I like dogs,” he answered.”可知，Max喜欢狗，因此选择了小女孩儿与狗的冒险故事。故选B项。</w:t>
      </w:r>
    </w:p>
    <w:p w:rsidR="00393CD6" w:rsidP="00393CD6">
      <w:pPr>
        <w:spacing w:line="360" w:lineRule="auto"/>
        <w:jc w:val="left"/>
        <w:textAlignment w:val="center"/>
      </w:pPr>
      <w:r>
        <w:t>28．考查形容词词义辨析。句意：我对他的回答很高兴，开始给他读书。A. surprised惊讶的；B. delighted高兴的；C. puzzled困惑的；D. bored无聊的。根据本句中的“started to read to him”可知，“我”开始读给Max听，可知“我”对Max选择自己喜欢的书感到高兴。故选B项。</w:t>
      </w:r>
    </w:p>
    <w:p w:rsidR="00393CD6" w:rsidP="00393CD6">
      <w:pPr>
        <w:spacing w:line="360" w:lineRule="auto"/>
        <w:jc w:val="left"/>
        <w:textAlignment w:val="center"/>
      </w:pPr>
      <w:r>
        <w:t>29．考查形容词词义辨析。句意：这个故事很有吸引力，以至于Ma</w:t>
      </w:r>
      <w:r>
        <w:t>x饶有兴趣地听着，完全沉浸在故事中。A. ideal理想的；B. easy容易的；C. attractive有吸引力的；D. inspiring鼓舞人心的。根据下文的“I wish I were the dog. Then I could go on...”可知，Max希望成为故事中的狗，说明故事情节吸引了Max。故选C项。</w:t>
      </w:r>
    </w:p>
    <w:p w:rsidR="00393CD6" w:rsidP="00393CD6">
      <w:pPr>
        <w:spacing w:line="360" w:lineRule="auto"/>
        <w:jc w:val="left"/>
        <w:textAlignment w:val="center"/>
      </w:pPr>
      <w:r>
        <w:t>30．考查名词词义辨析。句意：这个故事很有吸引力，以至于Max饶有兴趣地听着，完全沉浸在故事中。A. contribution贡献；B. progress进展；C. interest兴趣；D. achievement成就。根据本句中的“The story was so...”和下文的“I wish I were the dog. Then I could go on...”可知，Max对这个吸引人的故事很感兴趣，希望成为故事中的狗。故选C项。</w:t>
      </w:r>
    </w:p>
    <w:p w:rsidR="00393CD6" w:rsidP="00393CD6">
      <w:pPr>
        <w:spacing w:line="360" w:lineRule="auto"/>
        <w:jc w:val="left"/>
        <w:textAlignment w:val="center"/>
      </w:pPr>
      <w:r>
        <w:t>31．考查连词词义辨析。句意：这个故事很有吸引力，以至于Max饶有兴趣地听着，完全沉浸在故事中。A. that那个；B. which哪个；C. how如何；D. what什么。根据本句中的“The story was so...”和下文的“I wi</w:t>
      </w:r>
      <w:r>
        <w:t>sh I were the dog. Then I could go on...”可知，Max对这个吸引人的故事很感兴趣，空格处引导宾语从句，从句缺少主语，表示事物，指的是“故事中的情节”，则使用what引导宾语从句。故选D项。</w:t>
      </w:r>
    </w:p>
    <w:p w:rsidR="00393CD6" w:rsidP="00393CD6">
      <w:pPr>
        <w:spacing w:line="360" w:lineRule="auto"/>
        <w:jc w:val="left"/>
        <w:textAlignment w:val="center"/>
      </w:pPr>
      <w:r>
        <w:t>32．考查名词词义辨析。句意：然后是读后感活动，我们互相交流。A. prediction预测；B. argument论点；C. arrangements安排；D. activities活动。根据本句中的“we interacted with each other.”和下文的“I wish I were the dog. Then I could go on a...”可知，为Max读书后，进行了交流活动，Max讲述了自己的想法。故选D项。</w:t>
      </w:r>
    </w:p>
    <w:p w:rsidR="00393CD6" w:rsidP="00393CD6">
      <w:pPr>
        <w:spacing w:line="360" w:lineRule="auto"/>
        <w:jc w:val="left"/>
        <w:textAlignment w:val="center"/>
      </w:pPr>
      <w:r>
        <w:t>33．考查名词词义辨析。句意：“我希望我是那条狗。然后我就可以去冒险了，”Max说。A. adventure冒险；B. experience经验；C. picnic野餐；D. outing出游。根据上文的“Max chose an adventure story of a little girl with her”可知，Max读的是冒险小说，因此他</w:t>
      </w:r>
      <w:r>
        <w:t>希望拥有一次冒险经历。故选A项。</w:t>
      </w:r>
    </w:p>
    <w:p w:rsidR="00393CD6" w:rsidP="00393CD6">
      <w:pPr>
        <w:spacing w:line="360" w:lineRule="auto"/>
        <w:jc w:val="left"/>
        <w:textAlignment w:val="center"/>
      </w:pPr>
      <w:r>
        <w:t>34．考查动词词义辨析。句意：我笑着鼓励他想出一些不同的故事结尾。A. persuaded说服；B. encouraged鼓励；C. forced强迫；D. required要求。根据上文的“I wish I were the dog. Then I could go on...”可知，故事情节吸引了Max，“我”就此让他展开想象，鼓励他想出不同的故事结局。故选B项。</w:t>
      </w:r>
    </w:p>
    <w:p w:rsidR="00393CD6" w:rsidP="00393CD6">
      <w:pPr>
        <w:spacing w:line="360" w:lineRule="auto"/>
        <w:jc w:val="left"/>
        <w:textAlignment w:val="center"/>
      </w:pPr>
      <w:r>
        <w:t>35．考查动词词义辨析。句意：一本书打开了一扇通往全新世界的大门。A. shuts关闭；B. pushes推动；C. opens打开；D. answers回答。根据下文的“That day, I helped Max open one, and I’m convinced that he will be able to open many more for himself in the future.”可知，“我”帮Max打开了一扇门去了解这个世界，相信他以后会有更多的机会。故选C项。</w:t>
      </w:r>
    </w:p>
    <w:p w:rsidR="00393CD6" w:rsidP="00293AA0">
      <w:pPr>
        <w:spacing w:line="360" w:lineRule="auto"/>
        <w:rPr>
          <w:b/>
          <w:color w:val="008000"/>
          <w:sz w:val="24"/>
        </w:rPr>
      </w:pPr>
    </w:p>
    <w:p w:rsidR="00293AA0" w:rsidP="00293AA0">
      <w:pPr>
        <w:spacing w:line="360" w:lineRule="auto"/>
        <w:rPr>
          <w:b/>
          <w:color w:val="008000"/>
          <w:sz w:val="24"/>
        </w:rPr>
      </w:pPr>
      <w:r w:rsidRPr="00B34930">
        <w:rPr>
          <w:rFonts w:hint="eastAsia"/>
          <w:b/>
          <w:color w:val="008000"/>
          <w:sz w:val="24"/>
        </w:rPr>
        <w:t>江苏省</w:t>
      </w:r>
      <w:r>
        <w:rPr>
          <w:rFonts w:hint="eastAsia"/>
          <w:b/>
          <w:color w:val="008000"/>
          <w:sz w:val="24"/>
        </w:rPr>
        <w:t>扬州</w:t>
      </w:r>
      <w:r w:rsidRPr="00B34930">
        <w:rPr>
          <w:rFonts w:hint="eastAsia"/>
          <w:b/>
          <w:color w:val="008000"/>
          <w:sz w:val="24"/>
        </w:rPr>
        <w:t>市2023-2024学年高一下学期期末英语试题</w:t>
      </w:r>
    </w:p>
    <w:p w:rsidR="00CA1795" w:rsidP="00CA1795">
      <w:pPr>
        <w:spacing w:line="360" w:lineRule="auto"/>
        <w:jc w:val="left"/>
        <w:textAlignment w:val="center"/>
      </w:pPr>
      <w:r>
        <w:t>41．B    42．B    43．C    44．D    4</w:t>
      </w:r>
      <w:r>
        <w:t>5．A    46．A    47．B    48．A    49．C    50．C    51．D    52．D    53．B    54．A    55．C</w:t>
      </w:r>
    </w:p>
    <w:p w:rsidR="00CA1795" w:rsidP="00CA1795">
      <w:pPr>
        <w:spacing w:line="360" w:lineRule="auto"/>
        <w:jc w:val="left"/>
        <w:textAlignment w:val="center"/>
      </w:pPr>
    </w:p>
    <w:p w:rsidR="00CA1795" w:rsidP="00CA1795">
      <w:pPr>
        <w:spacing w:line="360" w:lineRule="auto"/>
        <w:jc w:val="left"/>
        <w:textAlignment w:val="center"/>
      </w:pPr>
      <w:r>
        <w:t>【导语】这是一篇记叙文。主要讲述了两个年轻人的故事，这两个年轻人的故事启发了越来越多的年轻人加入到二手交易运动中来，倡导绿色、环保、经济的生活方式。</w:t>
      </w:r>
    </w:p>
    <w:p w:rsidR="00CA1795" w:rsidP="00CA1795">
      <w:pPr>
        <w:spacing w:line="360" w:lineRule="auto"/>
        <w:jc w:val="left"/>
        <w:textAlignment w:val="center"/>
      </w:pPr>
      <w:r>
        <w:t>41．考查动词词义辨析。句意：一个阳光明媚的下午，中国传媒大学的学生王青走在校园里，突然被一家二手商店里的一件旗袍吸引了目光。A. transported运输；B. drawn画，吸引；C. signaled打手势；D.</w:t>
      </w:r>
      <w:r>
        <w:rPr>
          <w:rFonts w:eastAsia="Times New Roman"/>
          <w:kern w:val="0"/>
          <w:sz w:val="24"/>
        </w:rPr>
        <w:t>  </w:t>
      </w:r>
      <w:r>
        <w:t>brought带来。根据下文“Wang Qing</w:t>
      </w:r>
      <w:r>
        <w:rPr>
          <w:rFonts w:eastAsia="Times New Roman"/>
          <w:kern w:val="0"/>
          <w:sz w:val="24"/>
        </w:rPr>
        <w:t>  </w:t>
      </w:r>
      <w:r>
        <w:t>___2___</w:t>
      </w:r>
      <w:r>
        <w:rPr>
          <w:rFonts w:eastAsia="Times New Roman"/>
          <w:kern w:val="0"/>
          <w:sz w:val="24"/>
        </w:rPr>
        <w:t>  </w:t>
      </w:r>
      <w:r>
        <w:t>the shop and gently touched the dress, feeling the history and culture behind it.”可知，王青走在校园里，突然被一家二手商店里的一件旗袍吸引了目光。故选B项。</w:t>
      </w:r>
    </w:p>
    <w:p w:rsidR="00CA1795" w:rsidP="00CA1795">
      <w:pPr>
        <w:spacing w:line="360" w:lineRule="auto"/>
        <w:jc w:val="left"/>
        <w:textAlignment w:val="center"/>
      </w:pPr>
      <w:r>
        <w:t>42．考查动词短语辨析。句意：王青走进店里，轻轻摸了摸裙子，感受着背后的历史文化。A. broke into破门而入；B. stepped into迈入； C. looked over翻阅；D. took over接管。根据下文“gently touched the dress,”可知，此处表示王青走进店里。故选B项。</w:t>
      </w:r>
    </w:p>
    <w:p w:rsidR="00CA1795" w:rsidP="00CA1795">
      <w:pPr>
        <w:spacing w:line="360" w:lineRule="auto"/>
        <w:jc w:val="left"/>
        <w:textAlignment w:val="center"/>
      </w:pPr>
      <w:r>
        <w:t>43．考查名词词义</w:t>
      </w:r>
      <w:r>
        <w:t>辨析。句意：这条裙子价格便宜，但质量上乘，完全符合她的购物理念：重视成本效益，而不是担心买到二手东西。A. list列表；B. collection收藏；C. philosophy哲学，生活的信条；D. basket篮子。根据下文“valuing cost-effectiveness over</w:t>
      </w:r>
      <w:r>
        <w:rPr>
          <w:rFonts w:eastAsia="Times New Roman"/>
          <w:kern w:val="0"/>
          <w:sz w:val="24"/>
        </w:rPr>
        <w:t>  </w:t>
      </w:r>
      <w:r>
        <w:t>___4___</w:t>
      </w:r>
      <w:r>
        <w:rPr>
          <w:rFonts w:eastAsia="Times New Roman"/>
          <w:kern w:val="0"/>
          <w:sz w:val="24"/>
        </w:rPr>
        <w:t>  </w:t>
      </w:r>
      <w:r>
        <w:t>about buying second-hand things.”可知，这是王青的购物理念。故选C项。</w:t>
      </w:r>
    </w:p>
    <w:p w:rsidR="00CA1795" w:rsidP="00CA1795">
      <w:pPr>
        <w:spacing w:line="360" w:lineRule="auto"/>
        <w:jc w:val="left"/>
        <w:textAlignment w:val="center"/>
      </w:pPr>
      <w:r>
        <w:t>44．考查名词词义辨析。句意：这条裙子价格便宜，但质量上乘，完全符合她的购物理念：重视成本效益，而不是担心买到二手东西。A. complaints抱怨；B. concepts观念；C. guarantees保证；D. concerns关注。根据上文“valuing cost-effectiveness”以及下文“She gladly bought the second-hand cheongsam dress and returned to her dormitory with joy.”可知，王青重视成本效益，而不是担心买到二手东西。故选D项。</w:t>
      </w:r>
    </w:p>
    <w:p w:rsidR="00CA1795" w:rsidP="00CA1795">
      <w:pPr>
        <w:spacing w:line="360" w:lineRule="auto"/>
        <w:jc w:val="left"/>
        <w:textAlignment w:val="center"/>
      </w:pPr>
      <w:r>
        <w:t>45．考查形容词词义辨析。句意：事实上，王青经常在</w:t>
      </w:r>
      <w:r>
        <w:t>“闲鱼”等二手平台上找到吸引人的东西，既省钱又满足了自己的需求。 A. appealing有吸引力的；B. moving令人感动的；C. frightening令人害怕的；D. puzzling令人困惑的。根据上文“when her eyes were</w:t>
      </w:r>
      <w:r>
        <w:rPr>
          <w:rFonts w:eastAsia="Times New Roman"/>
          <w:kern w:val="0"/>
          <w:sz w:val="24"/>
        </w:rPr>
        <w:t>  </w:t>
      </w:r>
      <w:r>
        <w:t>___1___</w:t>
      </w:r>
      <w:r>
        <w:rPr>
          <w:rFonts w:eastAsia="Times New Roman"/>
          <w:kern w:val="0"/>
          <w:sz w:val="24"/>
        </w:rPr>
        <w:t>  </w:t>
      </w:r>
      <w:r>
        <w:t>”可知，王青经常在“闲鱼”等二手平台上找到吸引人的东西。故选A项。</w:t>
      </w:r>
    </w:p>
    <w:p w:rsidR="00CA1795" w:rsidP="00CA1795">
      <w:pPr>
        <w:spacing w:line="360" w:lineRule="auto"/>
        <w:jc w:val="left"/>
        <w:textAlignment w:val="center"/>
      </w:pPr>
      <w:r>
        <w:t>46．考查动词词义辨析。句意：事实上，王青经常在“闲鱼”等二手平台上找到吸引人的东西，既省钱又满足了自己的需求。A. satisfying使满意；B. ignoring忽略；C. understanding理解；D. determining决定。根据上文“second-hand platforms”以及下文“her needs”故选A项。</w:t>
      </w:r>
    </w:p>
    <w:p w:rsidR="00CA1795" w:rsidP="00CA1795">
      <w:pPr>
        <w:spacing w:line="360" w:lineRule="auto"/>
        <w:jc w:val="left"/>
        <w:textAlignment w:val="center"/>
      </w:pPr>
      <w:r>
        <w:t>47．考查名词词义辨析。句意：她还从不再需要的毕业生那里收到教科书，以防止浪费。A. classmates同学；B. graduates毕业生； C. composers作曲家；D. natives本地人。根据下文“who no longer needed them”以及常识可知，毕业生不需要教科书了。故选B项。</w:t>
      </w:r>
    </w:p>
    <w:p w:rsidR="00CA1795" w:rsidP="00CA1795">
      <w:pPr>
        <w:spacing w:line="360" w:lineRule="auto"/>
        <w:jc w:val="left"/>
        <w:textAlignment w:val="center"/>
      </w:pPr>
      <w:r>
        <w:t>48．考查形容词词义辨析</w:t>
      </w:r>
      <w:r>
        <w:t>。句意：王并不是独自做这件事的人。A. alone独自的；B. anxious焦虑的；C. aware意识到的；D. accessible易接近的。根据下文“Zhang Yiming from Renmin University ventured into the world of second-hand trading by chance”可知，王并不是独自做这件事的人，还有很多人也像她一样。故选A项。</w:t>
      </w:r>
    </w:p>
    <w:p w:rsidR="00CA1795" w:rsidP="00CA1795">
      <w:pPr>
        <w:spacing w:line="360" w:lineRule="auto"/>
        <w:jc w:val="left"/>
        <w:textAlignment w:val="center"/>
      </w:pPr>
      <w:r>
        <w:t>49．考查动词词义辨析。句意：这段经历给他带来了二手交易的乐趣，促使他探索线上和线下的选择。A. stimulated刺激；B. described描写；C. introduced 介绍，引进；D. recommended推荐。根据下文“the joys of second-hand trading”可知，这段经历给他带来了二手交易的乐趣。故选C项。</w:t>
      </w:r>
    </w:p>
    <w:p w:rsidR="00CA1795" w:rsidP="00CA1795">
      <w:pPr>
        <w:spacing w:line="360" w:lineRule="auto"/>
        <w:jc w:val="left"/>
        <w:textAlignment w:val="center"/>
      </w:pPr>
      <w:r>
        <w:t>50．考查动词词义辨析。句意：这段经历给他带来了二手交易的乐趣，促使他探索线上和线下的选择。A. export出口；B. establish建立；C. explore探索；D. estimate评估。根据下文“both online and offline o</w:t>
      </w:r>
      <w:r>
        <w:t>ptions.”可知，这段经历促使他探索线上和线下的选择。故选C项。</w:t>
      </w:r>
    </w:p>
    <w:p w:rsidR="00CA1795" w:rsidP="00CA1795">
      <w:pPr>
        <w:spacing w:line="360" w:lineRule="auto"/>
        <w:jc w:val="left"/>
        <w:textAlignment w:val="center"/>
      </w:pPr>
      <w:r>
        <w:t>51．考查名词词义辨析。句意：在卖家看来，出售闲置物品不仅可以防止浪费，还可以在这个过程中赚到一些钱，”张在接受采访时说。A. interest兴趣；B. observation观察；C. imagination想象；D. view观点。根据下文“selling an unused item not only prevents waste but also earns some money in the</w:t>
      </w:r>
      <w:r>
        <w:rPr>
          <w:rFonts w:eastAsia="Times New Roman"/>
          <w:kern w:val="0"/>
          <w:sz w:val="24"/>
        </w:rPr>
        <w:t>  </w:t>
      </w:r>
      <w:r>
        <w:t>____12____”可知，这是卖家的观点。故选D项。</w:t>
      </w:r>
    </w:p>
    <w:p w:rsidR="00CA1795" w:rsidP="00CA1795">
      <w:pPr>
        <w:spacing w:line="360" w:lineRule="auto"/>
        <w:jc w:val="left"/>
        <w:textAlignment w:val="center"/>
      </w:pPr>
      <w:r>
        <w:t>52．考查名词词义辨析。句意：在卖家看来，出售闲置物品不仅可以防止浪费，还可以在这个过程中赚到一些钱，”张在接受采访时说。 A. direction方向；B. destination目的地；C. form形式；D. process过程。根据上文“selling an unused item not only prevents waste but also earns some money in the”以及常识可知，卖东西是一个可以赚钱的过程。故选D项。</w:t>
      </w:r>
    </w:p>
    <w:p w:rsidR="00CA1795" w:rsidP="00CA1795">
      <w:pPr>
        <w:spacing w:line="360" w:lineRule="auto"/>
        <w:jc w:val="left"/>
        <w:textAlignment w:val="center"/>
      </w:pPr>
      <w:r>
        <w:t>53．考查名词词义辨析。句意</w:t>
      </w:r>
      <w:r>
        <w:t>：他认为，现代年轻人更注重实用性，在购买时追求物有所值。A. pressure压力；B. emphasis强调；C. blame责备；D. limits限制。根据上文“on practicality, seeking ____13____ for money in their purchases.”可知，许多年轻人购买二手商品，更看重的是实用性和价值型。故选B项。</w:t>
      </w:r>
    </w:p>
    <w:p w:rsidR="00CA1795" w:rsidP="00CA1795">
      <w:pPr>
        <w:spacing w:line="360" w:lineRule="auto"/>
        <w:jc w:val="left"/>
        <w:textAlignment w:val="center"/>
      </w:pPr>
      <w:r>
        <w:t>54．考查名词词义辨析。句意：他认为，现代年轻人更注重实用性，在购买时追求物有所值。A. value价值；B. deal交易；C. advice建议；D. help帮助。根据下文“</w:t>
        <w:tab/>
        <w:t>for money in their purchases”以及常识可知，物有所值才能促进购买。故选A项。</w:t>
      </w:r>
    </w:p>
    <w:p w:rsidR="00CA1795" w:rsidP="00CA1795">
      <w:pPr>
        <w:spacing w:line="360" w:lineRule="auto"/>
        <w:jc w:val="left"/>
        <w:textAlignment w:val="center"/>
      </w:pPr>
      <w:r>
        <w:t>55．考查动词词义辨析。句意：这两个年轻人的故事启发了越来越多的年轻人加入到二手交易运动中来，倡导绿色、环保、经济的生活方式。A. intended打算；B. instructed指导；C.inspired激励；D. invited邀请。根据下文“promoting a green, eco-friendly, and economical lifestyle”可知</w:t>
      </w:r>
      <w:r>
        <w:t>，两个年轻人的故事启发了越来越多的年轻人加入到二手交易运动中来。故选C项。</w:t>
      </w:r>
    </w:p>
    <w:p w:rsidR="00293AA0" w:rsidP="00293AA0">
      <w:pPr>
        <w:spacing w:line="360" w:lineRule="auto"/>
        <w:rPr>
          <w:b/>
          <w:color w:val="008000"/>
          <w:sz w:val="24"/>
        </w:rPr>
      </w:pPr>
    </w:p>
    <w:p w:rsidR="00293AA0" w:rsidP="00293AA0">
      <w:pPr>
        <w:spacing w:line="360" w:lineRule="auto"/>
        <w:rPr>
          <w:b/>
          <w:color w:val="008000"/>
          <w:sz w:val="24"/>
        </w:rPr>
      </w:pPr>
      <w:r w:rsidRPr="00B34930">
        <w:rPr>
          <w:rFonts w:hint="eastAsia"/>
          <w:b/>
          <w:color w:val="008000"/>
          <w:sz w:val="24"/>
        </w:rPr>
        <w:t>江苏省</w:t>
      </w:r>
      <w:r>
        <w:rPr>
          <w:rFonts w:hint="eastAsia"/>
          <w:b/>
          <w:color w:val="008000"/>
          <w:sz w:val="24"/>
        </w:rPr>
        <w:t>徐州</w:t>
      </w:r>
      <w:r w:rsidRPr="00B34930">
        <w:rPr>
          <w:rFonts w:hint="eastAsia"/>
          <w:b/>
          <w:color w:val="008000"/>
          <w:sz w:val="24"/>
        </w:rPr>
        <w:t>市2023-2024学年高一下学期期末英语试题</w:t>
      </w:r>
    </w:p>
    <w:p w:rsidR="00E87C61" w:rsidP="00E87C61">
      <w:pPr>
        <w:spacing w:line="360" w:lineRule="auto"/>
        <w:jc w:val="left"/>
        <w:textAlignment w:val="center"/>
      </w:pPr>
      <w:r>
        <w:t>21．D    22．C    23．C    24．A    25．B    26．D    27．D    28．C    29．A    30．C    31．A    32．D    33．B    34．D    35．C</w:t>
      </w:r>
    </w:p>
    <w:p w:rsidR="00E87C61" w:rsidP="00E87C61">
      <w:pPr>
        <w:spacing w:line="360" w:lineRule="auto"/>
        <w:jc w:val="left"/>
        <w:textAlignment w:val="center"/>
      </w:pPr>
    </w:p>
    <w:p w:rsidR="00E87C61" w:rsidP="00E87C61">
      <w:pPr>
        <w:spacing w:line="360" w:lineRule="auto"/>
        <w:jc w:val="left"/>
        <w:textAlignment w:val="center"/>
      </w:pPr>
      <w:r>
        <w:t>【导语】这是一篇记叙文。文章讲述在夏威夷拉海纳（Lahaina）火灾后，一些冲浪爱好者失去了他们的冲浪板，而Jud Lau这位冲浪板和冲浪爱好者决定通过收集捐赠和亲自制作定制冲浪板来帮助这些受灾者。Jud Lau的善举不仅帮助了这些冲浪者重新获得冲浪板，也给他们带来了心理上的慰藉和恢复。</w:t>
      </w:r>
    </w:p>
    <w:p w:rsidR="00E87C61" w:rsidP="00E87C61">
      <w:pPr>
        <w:spacing w:line="360" w:lineRule="auto"/>
        <w:jc w:val="left"/>
        <w:textAlignment w:val="center"/>
      </w:pPr>
      <w:r>
        <w:t>21．考查名词词义辨析。句意：超过7000人失去了他们的财产。A. aims目标；B. careers职业生涯；C. hometowns家乡；D. properties财产，属性。根据上文“The fire raced through Lahaina so fast that it destroyed more than 2,200 buildings, mo</w:t>
      </w:r>
      <w:r>
        <w:t>st of them homes.”可知，拉海纳（Lahaina）火灾导致超过7000人失去了他们的财产。故选D。</w:t>
      </w:r>
    </w:p>
    <w:p w:rsidR="00E87C61" w:rsidP="00E87C61">
      <w:pPr>
        <w:spacing w:line="360" w:lineRule="auto"/>
        <w:jc w:val="left"/>
        <w:textAlignment w:val="center"/>
      </w:pPr>
      <w:r>
        <w:t>22．考查动词词义辨析。句意：那天下午，当大火越逼越近时，36岁的设计师卡琳·莱普雷（Kalyn Lepre）抓起钱包，开车离开了小镇。A. attacking攻击；B. shooting拍摄，射击；C. approaching靠近；D. sweeping打扫。根据下文“She lost everything else in her house including seven surfboards.”可知，当大火越逼越近时，Kalyn Lepre开车逃离了小镇。故选C。</w:t>
      </w:r>
    </w:p>
    <w:p w:rsidR="00E87C61" w:rsidP="00E87C61">
      <w:pPr>
        <w:spacing w:line="360" w:lineRule="auto"/>
        <w:jc w:val="left"/>
        <w:textAlignment w:val="center"/>
      </w:pPr>
      <w:r>
        <w:t>23．考查名词词义辨析。句意：Lepre几乎每天都冲浪；冲浪是她快乐的源泉，也是她保持心理健康的一种方式。A. imagination想象力；B. income收入；C. joy快乐；D. innovation创新，改革。根据“Lepre surfed almost every day”可知，Lepre几乎每天都冲浪，因此冲浪是她快乐的源泉。故选C。</w:t>
      </w:r>
    </w:p>
    <w:p w:rsidR="00E87C61" w:rsidP="00E87C61">
      <w:pPr>
        <w:spacing w:line="360" w:lineRule="auto"/>
        <w:jc w:val="left"/>
        <w:textAlignment w:val="center"/>
      </w:pPr>
      <w:r>
        <w:t>24．考查形容词词义辨析。句意同上。A. mental精神的；B. physi</w:t>
      </w:r>
      <w:r>
        <w:t xml:space="preserve">cal身体上的；C. fundamental基础的，根本的；D. environmental环境的。根据“surfing was a source of </w:t>
      </w:r>
      <w:r>
        <w:rPr>
          <w:u w:val="single"/>
        </w:rPr>
        <w:t>　　3　　</w:t>
      </w:r>
      <w:r>
        <w:t>”可知，冲浪使她快乐，因此是保持心理健康的一种方式。故选A。</w:t>
      </w:r>
    </w:p>
    <w:p w:rsidR="00E87C61" w:rsidP="00E87C61">
      <w:pPr>
        <w:spacing w:line="360" w:lineRule="auto"/>
        <w:jc w:val="left"/>
        <w:textAlignment w:val="center"/>
      </w:pPr>
      <w:r>
        <w:t>25．考查形容词词义辨析。句意：看到自己心爱的冲浪板被烧成一堆纤维，她震惊不已。A. confusing令人困惑的；B. shocking令人震惊的；C. embarrassing令人尴尬的；D. disgusting令人厌恶的。根据“She lost everything else in her house including seven surfboards.”可知，看到自己心爱的冲浪板被烧成一堆纤维，她感到震惊。故选B。</w:t>
      </w:r>
    </w:p>
    <w:p w:rsidR="00E87C61" w:rsidP="00E87C61">
      <w:pPr>
        <w:spacing w:line="360" w:lineRule="auto"/>
        <w:jc w:val="left"/>
        <w:textAlignment w:val="center"/>
      </w:pPr>
      <w:r>
        <w:t xml:space="preserve">26．考查动词词义辨析。句意：这位53岁的茂宜岛（Maui）原住民从十几岁起就开始冲浪，并且在过去的15年里一直在制作冲浪板。A. researching研究，调查；B. drawing画画；C. adoring喜爱；D. riding骑。根据“Surfing is a healing thing for surfers-getting in the </w:t>
      </w:r>
      <w:r>
        <w:rPr>
          <w:u w:val="single"/>
        </w:rPr>
        <w:t>　　7　　</w:t>
      </w:r>
      <w:r>
        <w:t>,</w:t>
      </w:r>
      <w:r>
        <w:t xml:space="preserve"> connecting to Mother Nature.”可知，Jud Lau从十几岁起就开始冲浪。ride the waves为固定搭配，意为“冲浪”。故选D。</w:t>
      </w:r>
    </w:p>
    <w:p w:rsidR="00E87C61" w:rsidP="00E87C61">
      <w:pPr>
        <w:spacing w:line="360" w:lineRule="auto"/>
        <w:jc w:val="left"/>
        <w:textAlignment w:val="center"/>
      </w:pPr>
      <w:r>
        <w:t xml:space="preserve">27．考查名词词义辨析。句意：冲浪对冲浪者来说是一种治愈——进入大海，与大自然母亲相连。A. atmosphere气氛，氛围；B. scenery风景；C. harbour港口；D. ocean海洋。根据“The 53-year-old Maui native has been </w:t>
      </w:r>
      <w:r>
        <w:rPr>
          <w:u w:val="single"/>
        </w:rPr>
        <w:t>　　6　　</w:t>
      </w:r>
      <w:r>
        <w:t xml:space="preserve"> the waves”和常识可知，冲浪应该是在海洋里进行的。故选D。</w:t>
      </w:r>
    </w:p>
    <w:p w:rsidR="00E87C61" w:rsidP="00E87C61">
      <w:pPr>
        <w:spacing w:line="360" w:lineRule="auto"/>
        <w:jc w:val="left"/>
        <w:textAlignment w:val="center"/>
      </w:pPr>
      <w:r>
        <w:t>28．考查副词词义辨析。句意：“冲浪板是你整体的一部分——尤其是在冲浪的发源地夏威夷，”他说道。A. specifically具体地，明确地；B. obviously明显地；C. especially尤其，特别；D. entirely完全地。根据“in Hawaii”可知，这里强调夏威夷是冲浪的发源地，需用副词“尤其”。故选C。</w:t>
      </w:r>
    </w:p>
    <w:p w:rsidR="00E87C61" w:rsidP="00E87C61">
      <w:pPr>
        <w:spacing w:line="360" w:lineRule="auto"/>
        <w:jc w:val="left"/>
        <w:textAlignment w:val="center"/>
      </w:pPr>
      <w:r>
        <w:t>29．考查动词词义辨析。句意同上。A. originated起源，引起；B. developed发展；C. improved提高，改善；D. survived幸存。根</w:t>
      </w:r>
      <w:r>
        <w:t xml:space="preserve">据上文“A surfboard is part of your whole being - </w:t>
      </w:r>
      <w:r>
        <w:rPr>
          <w:u w:val="single"/>
        </w:rPr>
        <w:t>　　8　　</w:t>
      </w:r>
      <w:r>
        <w:t xml:space="preserve"> in Hawaii”和常识可知，夏威夷是冲浪的发源地。故选A。</w:t>
      </w:r>
    </w:p>
    <w:p w:rsidR="00E87C61" w:rsidP="00E87C61">
      <w:pPr>
        <w:spacing w:line="360" w:lineRule="auto"/>
        <w:jc w:val="left"/>
        <w:textAlignment w:val="center"/>
      </w:pPr>
      <w:r>
        <w:t>30．考查动词词义辨析。句意：Lau首先联系那些想要捐赠多余冲浪板的人。A. sell卖；B. remove移除；C. donate捐赠；D. exchange交换，交流。根据下文“Friends in California collected another boards and shipped them to Lau for him to give them away.”可知，此处对应下文的“give them away”，应该是捐赠多余的冲浪板。故选C。</w:t>
      </w:r>
    </w:p>
    <w:p w:rsidR="00E87C61" w:rsidP="00E87C61">
      <w:pPr>
        <w:spacing w:line="360" w:lineRule="auto"/>
        <w:jc w:val="left"/>
        <w:textAlignment w:val="center"/>
      </w:pPr>
      <w:r>
        <w:t>31．考查动词词义辨析。句意：但许多冲浪者，像Lepre，使用定制的板，以适应他们的体型或冲浪的波浪类型。A. fit适合；B. change改变；C. measure测量；D. maximize使最大化。根据“used custom (定制的) boards designed”可知，使用定制的冲浪板是为了适应他们的体型。故选A。</w:t>
      </w:r>
    </w:p>
    <w:p w:rsidR="00E87C61" w:rsidP="00E87C61">
      <w:pPr>
        <w:spacing w:line="360" w:lineRule="auto"/>
        <w:jc w:val="left"/>
        <w:textAlignment w:val="center"/>
      </w:pPr>
      <w:r>
        <w:t>32．考查名词词义辨析。句意：因此，Lau筹集现金捐款来</w:t>
      </w:r>
      <w:r>
        <w:t xml:space="preserve">支付定制冲浪板的材料成本，并贡献了自己的劳动力。A. decoration装饰品；B. metals金属；C. handwork手工；D. materials材料。根据“But many surfers, like Lepre, used custom (定制的) boards designed to </w:t>
      </w:r>
      <w:r>
        <w:rPr>
          <w:u w:val="single"/>
        </w:rPr>
        <w:t>　　11　　</w:t>
      </w:r>
      <w:r>
        <w:t xml:space="preserve"> their size or the type of waves they ride.”可知，因为许多冲浪者需要使用定制的冲浪板，Lau筹集现金捐款来支付定制冲浪板的材料成本。故选D。</w:t>
      </w:r>
    </w:p>
    <w:p w:rsidR="00E87C61" w:rsidP="00E87C61">
      <w:pPr>
        <w:spacing w:line="360" w:lineRule="auto"/>
        <w:jc w:val="left"/>
        <w:textAlignment w:val="center"/>
      </w:pPr>
      <w:r>
        <w:t>33．考查动词词义辨析。句意：Lepre给他发消息，告诉他自己失去了什么，Lau在他的工作室里仔细地重新制作了它。A. lent借出；B. messaged向某人传送；C. paid支付；D. asked问。根据下文“It’s a high-performance board with a sunset fading from yellow to orange.”可知，Lepre给Lau发消息，告知自己的需求。故选B。</w:t>
      </w:r>
    </w:p>
    <w:p w:rsidR="00E87C61" w:rsidP="00E87C61">
      <w:pPr>
        <w:spacing w:line="360" w:lineRule="auto"/>
        <w:jc w:val="left"/>
        <w:textAlignment w:val="center"/>
      </w:pPr>
      <w:r>
        <w:t>34．考查动词短语辨析。句意：“当我看到它时，我哭了，”Lepre说，声音里充满了情感。A. br</w:t>
      </w:r>
      <w:r>
        <w:t>inging up抚养；B. setting up建立，设立；C. pulling up停车；D. welling up涌出，热泪盈眶。根据““I cried when I saw it,””可知，看到失而复得的冲浪板使Lepre感动的哭了，声音里充满了情感。故选D。</w:t>
      </w:r>
    </w:p>
    <w:p w:rsidR="00E87C61" w:rsidP="00E87C61">
      <w:pPr>
        <w:spacing w:line="360" w:lineRule="auto"/>
        <w:jc w:val="left"/>
        <w:textAlignment w:val="center"/>
      </w:pPr>
      <w:r>
        <w:t>35．考查名词词义辨析。句意：只是重新下水就是我人生中最有力量的一次经历。A. opportunities机会；B. resources资源；C. experiences经历；D. responsibilities责任。根据“Jud gifted me back mental healing as well as physical pleasure.”可知，能够重新下水是Lepre人生中最有力量的一次经历。故选C。</w:t>
      </w:r>
    </w:p>
    <w:p w:rsidR="00DC42B1" w:rsidP="00293AA0">
      <w:pPr>
        <w:spacing w:line="360" w:lineRule="auto"/>
        <w:rPr>
          <w:b/>
          <w:color w:val="FF0000"/>
          <w:sz w:val="24"/>
        </w:rPr>
      </w:pPr>
    </w:p>
    <w:p w:rsidR="000C767D" w:rsidP="000C767D">
      <w:pPr>
        <w:spacing w:line="360" w:lineRule="auto"/>
        <w:rPr>
          <w:b/>
          <w:color w:val="008000"/>
          <w:sz w:val="24"/>
        </w:rPr>
      </w:pPr>
      <w:r w:rsidRPr="00E75FDB">
        <w:rPr>
          <w:rFonts w:hint="eastAsia"/>
          <w:b/>
          <w:color w:val="008000"/>
          <w:sz w:val="24"/>
        </w:rPr>
        <w:t>江苏省泰州市2023-2024学年高一下学期期末联考英语试卷</w:t>
      </w:r>
    </w:p>
    <w:p w:rsidR="003A1642" w:rsidP="003A1642">
      <w:pPr>
        <w:spacing w:line="360" w:lineRule="auto"/>
        <w:jc w:val="left"/>
        <w:textAlignment w:val="center"/>
      </w:pPr>
      <w:r>
        <w:t>18．A    19．C    20．B    21．D    22．A    23．D    24．B    25．B    26．C    27．A    28．A    29．C    30．D    31．B    32．C</w:t>
      </w:r>
    </w:p>
    <w:p w:rsidR="003A1642" w:rsidP="003A1642">
      <w:pPr>
        <w:spacing w:line="360" w:lineRule="auto"/>
        <w:jc w:val="left"/>
        <w:textAlignment w:val="center"/>
      </w:pPr>
    </w:p>
    <w:p w:rsidR="003A1642" w:rsidP="003A1642">
      <w:pPr>
        <w:spacing w:line="360" w:lineRule="auto"/>
        <w:jc w:val="left"/>
        <w:textAlignment w:val="center"/>
      </w:pPr>
      <w:r>
        <w:t>【导语】本文是一篇记叙文。文章讲述</w:t>
      </w:r>
      <w:r>
        <w:t>了作者与同伴成功促使学校附近的Joe Camel(香烟品牌)广告牌被反吸烟广告取代的经历，期间作者的祖父因吸烟患肺癌去世，使作者更加坚定反吸烟的决心。</w:t>
      </w:r>
    </w:p>
    <w:p w:rsidR="003A1642" w:rsidP="003A1642">
      <w:pPr>
        <w:spacing w:line="360" w:lineRule="auto"/>
        <w:jc w:val="left"/>
        <w:textAlignment w:val="center"/>
      </w:pPr>
      <w:r>
        <w:t xml:space="preserve">18．考查名词词义辨析。句意：我们确实发挥了作用！A. difference不同；变化；B. profit利润；C. deal交易；D. living生计。根据上文“They are actually taking it down!”和下文“The huge Joe Camel billboard (广告牌), </w:t>
      </w:r>
      <w:r>
        <w:rPr>
          <w:u w:val="single"/>
        </w:rPr>
        <w:t xml:space="preserve"> 2 </w:t>
      </w:r>
      <w:r>
        <w:t xml:space="preserve"> directly in sight of our school, is being torn down — and we made it!”可知，作者和同伴的努力让广告牌被拆，所以他们的努力引起变化，起了作用；make a difference“产生影响；引起变化”。故选A项。</w:t>
      </w:r>
    </w:p>
    <w:p w:rsidR="003A1642" w:rsidP="003A1642">
      <w:pPr>
        <w:spacing w:line="360" w:lineRule="auto"/>
        <w:jc w:val="left"/>
        <w:textAlignment w:val="center"/>
      </w:pPr>
      <w:r>
        <w:t>19．考查动词词义辨析。句意：我们学校直接能看到的巨大的Joe Camel广告牌正在被拆除——是我们做到的！A. employed雇佣；B. grabbed抓住；C. positioned安置，放置；D. wrapped包裹。根据下文“directly in sight</w:t>
      </w:r>
      <w:r>
        <w:t xml:space="preserve"> of our school”可知，广告牌被放置在学校直接看得见的地方。故选C项。</w:t>
      </w:r>
    </w:p>
    <w:p w:rsidR="003A1642" w:rsidP="003A1642">
      <w:pPr>
        <w:spacing w:line="360" w:lineRule="auto"/>
        <w:jc w:val="left"/>
        <w:textAlignment w:val="center"/>
      </w:pPr>
      <w:r>
        <w:t>20．考查动词词义辨析。句意：你有没有仅仅为了成为某事的一部分而举手，然后让它变成改变人生的事件? A. thrown扔；B. transformed转变；C. applied应用；D. divided分开。根据上文“simply to be part of something”和“into a life-changing event”可推知，作者描述了参与的一件小事转变成改变人生的大事件的情形。故选B项。</w:t>
      </w:r>
    </w:p>
    <w:p w:rsidR="003A1642" w:rsidP="003A1642">
      <w:pPr>
        <w:spacing w:line="360" w:lineRule="auto"/>
        <w:jc w:val="left"/>
        <w:textAlignment w:val="center"/>
      </w:pPr>
      <w:r>
        <w:t>21．考查动词词义辨析。句意：我们加入了一个倡导无烟友谊和活动的学校俱乐部。A. contribute贡献；B. return返回；C. refer参考；D. belong属于。根据下文“During one of our club meetings”可知，作者和Eddie是学校俱乐部的成员，属于该俱乐部。故选D项。</w:t>
      </w:r>
    </w:p>
    <w:p w:rsidR="003A1642" w:rsidP="003A1642">
      <w:pPr>
        <w:spacing w:line="360" w:lineRule="auto"/>
        <w:jc w:val="left"/>
        <w:textAlignment w:val="center"/>
      </w:pPr>
      <w:r>
        <w:t xml:space="preserve">22．考查动词词义辨析。句意同上。A. advocates倡导；B. tracks追踪；C. establishes建立；D. maintains维持。根据句中“a school club which </w:t>
      </w:r>
      <w:r>
        <w:rPr>
          <w:u w:val="single"/>
        </w:rPr>
        <w:t xml:space="preserve"> 5 </w:t>
      </w:r>
      <w:r>
        <w:t xml:space="preserve"> smoking-free friendships and activities”和下文“Five months later, the billboard came down and was </w:t>
      </w:r>
      <w:r>
        <w:rPr>
          <w:u w:val="single"/>
        </w:rPr>
        <w:t xml:space="preserve"> 12 </w:t>
      </w:r>
      <w:r>
        <w:t xml:space="preserve"> by an anti-smoking advertisement.”可推知，作者所在俱乐部倡导无烟友谊和活动。故选A项。</w:t>
      </w:r>
    </w:p>
    <w:p w:rsidR="003A1642" w:rsidP="003A1642">
      <w:pPr>
        <w:spacing w:line="360" w:lineRule="auto"/>
        <w:jc w:val="left"/>
        <w:textAlignment w:val="center"/>
      </w:pPr>
      <w:r>
        <w:t>23．考查形容词词义辨析。句意：无论我在校园的哪个地方，都能看到Joe Camel的广告牌，这真的让我很生气。A. excited兴奋的；B. curious好奇的；C. grateful感激的；D. mad生气的。根据上文可知，作者和埃迪一个倡导无烟友谊和活动的学校俱乐部成员。结合下文“wherever I go on this campus, I can see the Joe Camel billboard (在这个校园里，无论我走到哪里，我都能看到骆驼乔牌香烟的广告牌)”可推知，Eddie看到香烟的广告牌无处不在，会很生气。故选D项。</w:t>
      </w:r>
    </w:p>
    <w:p w:rsidR="003A1642" w:rsidP="003A1642">
      <w:pPr>
        <w:spacing w:line="360" w:lineRule="auto"/>
        <w:jc w:val="left"/>
        <w:textAlignment w:val="center"/>
      </w:pPr>
      <w:r>
        <w:t>24．考查名词词义辨析。句意：信息响亮而清晰：开始吸烟，你会变得很酷很受欢迎。A. impact影响；B. message信息；C. reality现</w:t>
      </w:r>
      <w:r>
        <w:t>实；D. calling职业。根据下文“</w:t>
      </w:r>
      <w:r>
        <w:rPr>
          <w:rFonts w:eastAsia="Times New Roman"/>
          <w:i/>
        </w:rPr>
        <w:t>Start smoking and you will be cool and popular</w:t>
      </w:r>
      <w:r>
        <w:t>”可知，这是无处不在的广告牌传递的响亮而清晰的信息。故选B项。</w:t>
      </w:r>
    </w:p>
    <w:p w:rsidR="003A1642" w:rsidP="003A1642">
      <w:pPr>
        <w:spacing w:line="360" w:lineRule="auto"/>
        <w:jc w:val="left"/>
        <w:textAlignment w:val="center"/>
      </w:pPr>
      <w:r>
        <w:t>25．考查动词词义辨析。句意：Eddie联系了广告牌公司并解释了我们的担忧。A. connected连接；B. contacted联系；C. commented评论；D. credited信任。根据下文“the billboard company and explained”可推知，Eddie主动联系了广告牌公司。故选B项。</w:t>
      </w:r>
    </w:p>
    <w:p w:rsidR="003A1642" w:rsidP="003A1642">
      <w:pPr>
        <w:spacing w:line="360" w:lineRule="auto"/>
        <w:jc w:val="left"/>
        <w:textAlignment w:val="center"/>
      </w:pPr>
      <w:r>
        <w:t xml:space="preserve">26．考查名词词义辨析。句意同上。A. gratitude感激；B. doubts怀疑；C. concerns担忧；D. discoveries发现。根据上文“During one of our club meetings, Eddie said, “It really makes me </w:t>
      </w:r>
      <w:r>
        <w:rPr>
          <w:u w:val="single"/>
        </w:rPr>
        <w:t xml:space="preserve"> 6 </w:t>
      </w:r>
      <w:r>
        <w:t xml:space="preserve"> that wherever I go on this campus, I can see the Joe Camel billboard. The </w:t>
      </w:r>
      <w:r>
        <w:rPr>
          <w:u w:val="single"/>
        </w:rPr>
        <w:t xml:space="preserve"> 7 </w:t>
      </w:r>
      <w:r>
        <w:t xml:space="preserve"> is loud and clear: </w:t>
      </w:r>
      <w:r>
        <w:rPr>
          <w:rFonts w:eastAsia="Times New Roman"/>
          <w:i/>
        </w:rPr>
        <w:t>Star</w:t>
      </w:r>
      <w:r>
        <w:rPr>
          <w:rFonts w:eastAsia="Times New Roman"/>
          <w:i/>
        </w:rPr>
        <w:t>t smoking and you will be cool and popular.</w:t>
      </w:r>
      <w:r>
        <w:t>””可知，广告牌上响亮而清晰的信息让人感到担忧，所以Eddie向广告牌公司解释我们的担忧。故选C项。</w:t>
      </w:r>
    </w:p>
    <w:p w:rsidR="003A1642" w:rsidP="003A1642">
      <w:pPr>
        <w:spacing w:line="360" w:lineRule="auto"/>
        <w:jc w:val="left"/>
        <w:textAlignment w:val="center"/>
      </w:pPr>
      <w:r>
        <w:t>27．考查名词词义辨析。句意：但该公司表示，广告牌没有造成任何伤害。A. harm伤害；B. justice正义；C. wonder奇迹；D. research研究。根据句中“But”可推知，广告公司不认可Eddie的观点，认为他们的广告牌没有造成任何伤害。故选A项。</w:t>
      </w:r>
    </w:p>
    <w:p w:rsidR="003A1642" w:rsidP="003A1642">
      <w:pPr>
        <w:spacing w:line="360" w:lineRule="auto"/>
        <w:jc w:val="left"/>
        <w:textAlignment w:val="center"/>
      </w:pPr>
      <w:r>
        <w:t>28．考查动词词义辨析。句意：接下来发生的是一个令人惊奇的过程，我们上了《今日秀》、CNN和许多国家媒体。A. followed跟着，在……后；B. repeated重复；C. escaped逃跑；D. mattered有关系。根据下文“an amazing process that landed us on the Today show, CNN and many national media”可知，下文描述了接下来发生的事情。故选A项。</w:t>
      </w:r>
    </w:p>
    <w:p w:rsidR="003A1642" w:rsidP="003A1642">
      <w:pPr>
        <w:spacing w:line="360" w:lineRule="auto"/>
        <w:jc w:val="left"/>
        <w:textAlignment w:val="center"/>
      </w:pPr>
      <w:r>
        <w:t>29．考查动词词义辨析。句意：五个月后，广告牌被拆除了，取而代之的是一则反吸烟广告。A. removed移除；B. ov</w:t>
      </w:r>
      <w:r>
        <w:t xml:space="preserve">ercome克服；C. replaced取代；D. overthrown推翻。根据上文“The huge Joe Camel billboard (广告牌), </w:t>
      </w:r>
      <w:r>
        <w:rPr>
          <w:u w:val="single"/>
        </w:rPr>
        <w:t xml:space="preserve"> 2 </w:t>
      </w:r>
      <w:r>
        <w:t xml:space="preserve"> directly in sight of our school”和下文“by an anti-smoking advertisement”可知，原来的香烟广告牌被反吸烟广告取代。故选C项。</w:t>
      </w:r>
    </w:p>
    <w:p w:rsidR="003A1642" w:rsidP="003A1642">
      <w:pPr>
        <w:spacing w:line="360" w:lineRule="auto"/>
        <w:jc w:val="left"/>
        <w:textAlignment w:val="center"/>
      </w:pPr>
      <w:r>
        <w:t>30．考查名词词义辨析。句意：这对我们来说是巨大的鼓舞。A. consequence后果；B. blow打击；C. appeal呼吁；D. inspiration鼓舞。根据上文可知，作者和朋友Eddie经过努力，最终使广告公司撤下了广告牌，换上了反吸烟广告，这对他们来说是巨大的鼓舞。故选D项。</w:t>
      </w:r>
    </w:p>
    <w:p w:rsidR="003A1642" w:rsidP="003A1642">
      <w:pPr>
        <w:spacing w:line="360" w:lineRule="auto"/>
        <w:jc w:val="left"/>
        <w:textAlignment w:val="center"/>
      </w:pPr>
      <w:r>
        <w:t>31．考查动词词义辨析。句意：在我们积极参与此事的期间，我十几岁就开始吸烟的祖父死于肺癌。A. combined结合；B. involved涉及，参与；C. charged指控；D. surrounded包围。根据“During the time we were actively”可知，在作者积极参与此事期间，他的祖父死于肺癌。故选B项。</w:t>
      </w:r>
    </w:p>
    <w:p w:rsidR="003A1642" w:rsidP="003A1642">
      <w:pPr>
        <w:spacing w:line="360" w:lineRule="auto"/>
        <w:jc w:val="left"/>
        <w:textAlignment w:val="center"/>
      </w:pPr>
      <w:r>
        <w:t>32．考查动词短语辨析。句意</w:t>
      </w:r>
      <w:r>
        <w:t>：我相信，如果我们阻止人们开始吸烟，那就不会有家庭看着亲人因此而死亡了。A. giving up放弃；B. bringing up抚养；C. taking up开始；D. setting up建立。根据下文“one family that won’t have to watch a loved one die from it. That’s a big deal!”可推知，如果我们阻止人们开始吸烟，就不会有家庭看着亲人因此而死亡。故选C项。</w:t>
      </w:r>
    </w:p>
    <w:p w:rsidR="000C767D" w:rsidRPr="000C767D" w:rsidP="00293AA0">
      <w:pPr>
        <w:spacing w:line="360" w:lineRule="auto"/>
        <w:rPr>
          <w:rFonts w:hint="eastAsia"/>
          <w:b/>
          <w:color w:val="FF0000"/>
          <w:sz w:val="24"/>
        </w:rPr>
      </w:pPr>
    </w:p>
    <w:sectPr>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1"/>
    <w:family w:val="roman"/>
    <w:notTrueType/>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CD809"/>
    <w:multiLevelType w:val="singleLevel"/>
    <w:tmpl w:val="B8FCD809"/>
    <w:lvl w:ilvl="0">
      <w:start w:val="1"/>
      <w:numFmt w:val="upperLetter"/>
      <w:suff w:val="space"/>
      <w:lvlText w:val="%1."/>
      <w:lvlJc w:val="left"/>
    </w:lvl>
  </w:abstractNum>
  <w:abstractNum w:abstractNumId="1">
    <w:nsid w:val="B9196ABF"/>
    <w:multiLevelType w:val="singleLevel"/>
    <w:tmpl w:val="B9196ABF"/>
    <w:lvl w:ilvl="0">
      <w:start w:val="1"/>
      <w:numFmt w:val="upperLetter"/>
      <w:suff w:val="space"/>
      <w:lvlText w:val="%1."/>
      <w:lvlJc w:val="left"/>
    </w:lvl>
  </w:abstractNum>
  <w:abstractNum w:abstractNumId="2">
    <w:nsid w:val="D1CE9D87"/>
    <w:multiLevelType w:val="singleLevel"/>
    <w:tmpl w:val="D1CE9D87"/>
    <w:lvl w:ilvl="0">
      <w:start w:val="1"/>
      <w:numFmt w:val="upperLetter"/>
      <w:suff w:val="space"/>
      <w:lvlText w:val="%1."/>
      <w:lvlJc w:val="left"/>
      <w:pPr>
        <w:ind w:left="828" w:firstLine="0"/>
      </w:pPr>
    </w:lvl>
  </w:abstractNum>
  <w:abstractNum w:abstractNumId="3">
    <w:nsid w:val="E713A865"/>
    <w:multiLevelType w:val="singleLevel"/>
    <w:tmpl w:val="E713A865"/>
    <w:lvl w:ilvl="0">
      <w:start w:val="1"/>
      <w:numFmt w:val="upperLetter"/>
      <w:suff w:val="space"/>
      <w:lvlText w:val="%1."/>
      <w:lvlJc w:val="left"/>
    </w:lvl>
  </w:abstractNum>
  <w:abstractNum w:abstractNumId="4">
    <w:nsid w:val="EF0093D3"/>
    <w:multiLevelType w:val="singleLevel"/>
    <w:tmpl w:val="EF0093D3"/>
    <w:lvl w:ilvl="0">
      <w:start w:val="1"/>
      <w:numFmt w:val="upperLetter"/>
      <w:suff w:val="space"/>
      <w:lvlText w:val="%1."/>
      <w:lvlJc w:val="left"/>
    </w:lvl>
  </w:abstractNum>
  <w:abstractNum w:abstractNumId="5">
    <w:nsid w:val="FC146759"/>
    <w:multiLevelType w:val="singleLevel"/>
    <w:tmpl w:val="FC146759"/>
    <w:lvl w:ilvl="0">
      <w:start w:val="31"/>
      <w:numFmt w:val="decimal"/>
      <w:suff w:val="space"/>
      <w:lvlText w:val="%1."/>
      <w:lvlJc w:val="left"/>
    </w:lvl>
  </w:abstractNum>
  <w:abstractNum w:abstractNumId="6">
    <w:nsid w:val="01153066"/>
    <w:multiLevelType w:val="multilevel"/>
    <w:tmpl w:val="01153066"/>
    <w:lvl w:ilvl="0">
      <w:start w:val="2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C5E1F06"/>
    <w:multiLevelType w:val="multilevel"/>
    <w:tmpl w:val="0C5E1F06"/>
    <w:lvl w:ilvl="0">
      <w:start w:val="67"/>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CBE7A4A"/>
    <w:multiLevelType w:val="multilevel"/>
    <w:tmpl w:val="0CBE7A4A"/>
    <w:lvl w:ilvl="0">
      <w:start w:val="1"/>
      <w:numFmt w:val="upperLetter"/>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0E7E27CF"/>
    <w:multiLevelType w:val="multilevel"/>
    <w:tmpl w:val="0E7E27CF"/>
    <w:lvl w:ilvl="0">
      <w:start w:val="3"/>
      <w:numFmt w:val="upperLetter"/>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0">
    <w:nsid w:val="255447B6"/>
    <w:multiLevelType w:val="singleLevel"/>
    <w:tmpl w:val="255447B6"/>
    <w:lvl w:ilvl="0">
      <w:start w:val="1"/>
      <w:numFmt w:val="upperLetter"/>
      <w:suff w:val="space"/>
      <w:lvlText w:val="%1."/>
      <w:lvlJc w:val="left"/>
    </w:lvl>
  </w:abstractNum>
  <w:abstractNum w:abstractNumId="11">
    <w:nsid w:val="286D4B9B"/>
    <w:multiLevelType w:val="singleLevel"/>
    <w:tmpl w:val="286D4B9B"/>
    <w:lvl w:ilvl="0">
      <w:start w:val="1"/>
      <w:numFmt w:val="upperLetter"/>
      <w:suff w:val="space"/>
      <w:lvlText w:val="%1."/>
      <w:lvlJc w:val="left"/>
    </w:lvl>
  </w:abstractNum>
  <w:abstractNum w:abstractNumId="12">
    <w:nsid w:val="2A1F8FFD"/>
    <w:multiLevelType w:val="singleLevel"/>
    <w:tmpl w:val="2A1F8FFD"/>
    <w:lvl w:ilvl="0">
      <w:start w:val="1"/>
      <w:numFmt w:val="upperLetter"/>
      <w:suff w:val="space"/>
      <w:lvlText w:val="%1."/>
      <w:lvlJc w:val="left"/>
      <w:pPr>
        <w:ind w:left="408" w:firstLine="0"/>
      </w:pPr>
    </w:lvl>
  </w:abstractNum>
  <w:abstractNum w:abstractNumId="13">
    <w:nsid w:val="2DF7F6FE"/>
    <w:multiLevelType w:val="singleLevel"/>
    <w:tmpl w:val="2DF7F6FE"/>
    <w:lvl w:ilvl="0">
      <w:start w:val="1"/>
      <w:numFmt w:val="upperLetter"/>
      <w:suff w:val="space"/>
      <w:lvlText w:val="%1."/>
      <w:lvlJc w:val="left"/>
    </w:lvl>
  </w:abstractNum>
  <w:abstractNum w:abstractNumId="14">
    <w:nsid w:val="2E5F2D2D"/>
    <w:multiLevelType w:val="multilevel"/>
    <w:tmpl w:val="9DF696F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AB180F"/>
    <w:multiLevelType w:val="multilevel"/>
    <w:tmpl w:val="35AB180F"/>
    <w:lvl w:ilvl="0">
      <w:start w:val="1"/>
      <w:numFmt w:val="upperLetter"/>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6">
    <w:nsid w:val="383EC2A8"/>
    <w:multiLevelType w:val="singleLevel"/>
    <w:tmpl w:val="383EC2A8"/>
    <w:lvl w:ilvl="0">
      <w:start w:val="2"/>
      <w:numFmt w:val="upperLetter"/>
      <w:suff w:val="space"/>
      <w:lvlText w:val="(%1)"/>
      <w:lvlJc w:val="left"/>
      <w:pPr>
        <w:ind w:left="105" w:firstLine="0"/>
      </w:pPr>
    </w:lvl>
  </w:abstractNum>
  <w:abstractNum w:abstractNumId="17">
    <w:nsid w:val="38A8AF46"/>
    <w:multiLevelType w:val="singleLevel"/>
    <w:tmpl w:val="38A8AF46"/>
    <w:lvl w:ilvl="0">
      <w:start w:val="26"/>
      <w:numFmt w:val="decimal"/>
      <w:lvlText w:val="%1."/>
      <w:lvlJc w:val="left"/>
      <w:pPr>
        <w:tabs>
          <w:tab w:val="num" w:pos="312"/>
        </w:tabs>
      </w:pPr>
    </w:lvl>
  </w:abstractNum>
  <w:abstractNum w:abstractNumId="18">
    <w:nsid w:val="3C7E00C0"/>
    <w:multiLevelType w:val="singleLevel"/>
    <w:tmpl w:val="3C7E00C0"/>
    <w:lvl w:ilvl="0">
      <w:start w:val="1"/>
      <w:numFmt w:val="upperLetter"/>
      <w:suff w:val="space"/>
      <w:lvlText w:val="%1."/>
      <w:lvlJc w:val="left"/>
      <w:pPr>
        <w:ind w:left="840" w:firstLine="0"/>
      </w:pPr>
    </w:lvl>
  </w:abstractNum>
  <w:abstractNum w:abstractNumId="19">
    <w:nsid w:val="3CEB3E4E"/>
    <w:multiLevelType w:val="multilevel"/>
    <w:tmpl w:val="3CEB3E4E"/>
    <w:lvl w:ilvl="0">
      <w:start w:val="2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C559705"/>
    <w:multiLevelType w:val="singleLevel"/>
    <w:tmpl w:val="4C559705"/>
    <w:lvl w:ilvl="0">
      <w:start w:val="1"/>
      <w:numFmt w:val="upperLetter"/>
      <w:suff w:val="space"/>
      <w:lvlText w:val="%1."/>
      <w:lvlJc w:val="left"/>
      <w:rPr>
        <w:rFonts w:cs="Times New Roman"/>
      </w:rPr>
    </w:lvl>
  </w:abstractNum>
  <w:abstractNum w:abstractNumId="21">
    <w:nsid w:val="583074D4"/>
    <w:multiLevelType w:val="singleLevel"/>
    <w:tmpl w:val="583074D4"/>
    <w:lvl w:ilvl="0">
      <w:start w:val="1"/>
      <w:numFmt w:val="upperLetter"/>
      <w:suff w:val="space"/>
      <w:lvlText w:val="%1."/>
      <w:lvlJc w:val="left"/>
    </w:lvl>
  </w:abstractNum>
  <w:abstractNum w:abstractNumId="22">
    <w:nsid w:val="5A123E4C"/>
    <w:multiLevelType w:val="singleLevel"/>
    <w:tmpl w:val="5A123E4C"/>
    <w:lvl w:ilvl="0">
      <w:start w:val="28"/>
      <w:numFmt w:val="decimal"/>
      <w:suff w:val="space"/>
      <w:lvlText w:val="%1."/>
      <w:lvlJc w:val="left"/>
      <w:rPr>
        <w:rFonts w:cs="Times New Roman"/>
      </w:rPr>
    </w:lvl>
  </w:abstractNum>
  <w:abstractNum w:abstractNumId="23">
    <w:nsid w:val="5BED091C"/>
    <w:multiLevelType w:val="singleLevel"/>
    <w:tmpl w:val="5BED091C"/>
    <w:lvl w:ilvl="0">
      <w:start w:val="1"/>
      <w:numFmt w:val="upperLetter"/>
      <w:suff w:val="space"/>
      <w:lvlText w:val="%1."/>
      <w:lvlJc w:val="left"/>
      <w:pPr>
        <w:ind w:left="408" w:firstLine="0"/>
      </w:pPr>
    </w:lvl>
  </w:abstractNum>
  <w:abstractNum w:abstractNumId="24">
    <w:nsid w:val="5C08A81D"/>
    <w:multiLevelType w:val="singleLevel"/>
    <w:tmpl w:val="5C08A81D"/>
    <w:lvl w:ilvl="0">
      <w:start w:val="1"/>
      <w:numFmt w:val="upperLetter"/>
      <w:suff w:val="space"/>
      <w:lvlText w:val="%1."/>
      <w:lvlJc w:val="left"/>
    </w:lvl>
  </w:abstractNum>
  <w:abstractNum w:abstractNumId="25">
    <w:nsid w:val="5F76CBF0"/>
    <w:multiLevelType w:val="singleLevel"/>
    <w:tmpl w:val="5F76CBF0"/>
    <w:lvl w:ilvl="0">
      <w:start w:val="27"/>
      <w:numFmt w:val="decimal"/>
      <w:suff w:val="space"/>
      <w:lvlText w:val="%1."/>
      <w:lvlJc w:val="left"/>
    </w:lvl>
  </w:abstractNum>
  <w:abstractNum w:abstractNumId="26">
    <w:nsid w:val="5F76CEAC"/>
    <w:multiLevelType w:val="singleLevel"/>
    <w:tmpl w:val="5F76CEAC"/>
    <w:lvl w:ilvl="0">
      <w:start w:val="24"/>
      <w:numFmt w:val="decimal"/>
      <w:suff w:val="space"/>
      <w:lvlText w:val="%1."/>
      <w:lvlJc w:val="left"/>
    </w:lvl>
  </w:abstractNum>
  <w:abstractNum w:abstractNumId="27">
    <w:nsid w:val="5F76D475"/>
    <w:multiLevelType w:val="singleLevel"/>
    <w:tmpl w:val="5F76D475"/>
    <w:lvl w:ilvl="0">
      <w:start w:val="34"/>
      <w:numFmt w:val="decimal"/>
      <w:suff w:val="space"/>
      <w:lvlText w:val="%1."/>
      <w:lvlJc w:val="left"/>
    </w:lvl>
  </w:abstractNum>
  <w:abstractNum w:abstractNumId="28">
    <w:nsid w:val="7130C34E"/>
    <w:multiLevelType w:val="singleLevel"/>
    <w:tmpl w:val="7130C34E"/>
    <w:lvl w:ilvl="0">
      <w:start w:val="32"/>
      <w:numFmt w:val="decimal"/>
      <w:suff w:val="space"/>
      <w:lvlText w:val="%1."/>
      <w:lvlJc w:val="left"/>
    </w:lvl>
  </w:abstractNum>
  <w:abstractNum w:abstractNumId="29">
    <w:nsid w:val="752CDF25"/>
    <w:multiLevelType w:val="singleLevel"/>
    <w:tmpl w:val="752CDF25"/>
    <w:lvl w:ilvl="0">
      <w:start w:val="1"/>
      <w:numFmt w:val="upperLetter"/>
      <w:suff w:val="space"/>
      <w:lvlText w:val="%1."/>
      <w:lvlJc w:val="left"/>
      <w:pPr>
        <w:ind w:left="408" w:firstLine="0"/>
      </w:pPr>
    </w:lvl>
  </w:abstractNum>
  <w:num w:numId="1">
    <w:abstractNumId w:val="22"/>
  </w:num>
  <w:num w:numId="2">
    <w:abstractNumId w:val="7"/>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num>
  <w:num w:numId="7">
    <w:abstractNumId w:val="1"/>
  </w:num>
  <w:num w:numId="8">
    <w:abstractNumId w:val="8"/>
  </w:num>
  <w:num w:numId="9">
    <w:abstractNumId w:val="2"/>
  </w:num>
  <w:num w:numId="10">
    <w:abstractNumId w:val="15"/>
  </w:num>
  <w:num w:numId="11">
    <w:abstractNumId w:val="9"/>
  </w:num>
  <w:num w:numId="12">
    <w:abstractNumId w:val="26"/>
  </w:num>
  <w:num w:numId="13">
    <w:abstractNumId w:val="25"/>
  </w:num>
  <w:num w:numId="14">
    <w:abstractNumId w:val="27"/>
  </w:num>
  <w:num w:numId="15">
    <w:abstractNumId w:val="23"/>
  </w:num>
  <w:num w:numId="16">
    <w:abstractNumId w:val="29"/>
  </w:num>
  <w:num w:numId="17">
    <w:abstractNumId w:val="20"/>
  </w:num>
  <w:num w:numId="18">
    <w:abstractNumId w:val="24"/>
  </w:num>
  <w:num w:numId="19">
    <w:abstractNumId w:val="3"/>
  </w:num>
  <w:num w:numId="20">
    <w:abstractNumId w:val="4"/>
  </w:num>
  <w:num w:numId="21">
    <w:abstractNumId w:val="11"/>
  </w:num>
  <w:num w:numId="22">
    <w:abstractNumId w:val="0"/>
  </w:num>
  <w:num w:numId="23">
    <w:abstractNumId w:val="6"/>
  </w:num>
  <w:num w:numId="24">
    <w:abstractNumId w:val="19"/>
  </w:num>
  <w:num w:numId="25">
    <w:abstractNumId w:val="13"/>
  </w:num>
  <w:num w:numId="26">
    <w:abstractNumId w:val="21"/>
  </w:num>
  <w:num w:numId="27">
    <w:abstractNumId w:val="5"/>
  </w:num>
  <w:num w:numId="28">
    <w:abstractNumId w:val="28"/>
  </w:num>
  <w:num w:numId="29">
    <w:abstractNumId w:val="1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6E8"/>
    <w:rsid w:val="00001927"/>
    <w:rsid w:val="0002330B"/>
    <w:rsid w:val="00025819"/>
    <w:rsid w:val="00027308"/>
    <w:rsid w:val="00086CC5"/>
    <w:rsid w:val="00087581"/>
    <w:rsid w:val="00087CD0"/>
    <w:rsid w:val="00090AC9"/>
    <w:rsid w:val="000C4D2E"/>
    <w:rsid w:val="000C579A"/>
    <w:rsid w:val="000C6886"/>
    <w:rsid w:val="000C767D"/>
    <w:rsid w:val="000D3534"/>
    <w:rsid w:val="000D5FB9"/>
    <w:rsid w:val="000E453F"/>
    <w:rsid w:val="000F143C"/>
    <w:rsid w:val="00104A2A"/>
    <w:rsid w:val="00112EDD"/>
    <w:rsid w:val="00127EB3"/>
    <w:rsid w:val="00152ADA"/>
    <w:rsid w:val="0019310F"/>
    <w:rsid w:val="001978D3"/>
    <w:rsid w:val="001D1EDA"/>
    <w:rsid w:val="001F00E4"/>
    <w:rsid w:val="002122CB"/>
    <w:rsid w:val="002152CA"/>
    <w:rsid w:val="0021681C"/>
    <w:rsid w:val="0024025E"/>
    <w:rsid w:val="002546EF"/>
    <w:rsid w:val="00255A3F"/>
    <w:rsid w:val="0027015C"/>
    <w:rsid w:val="0027785F"/>
    <w:rsid w:val="00277CCE"/>
    <w:rsid w:val="00277D3B"/>
    <w:rsid w:val="00280A6E"/>
    <w:rsid w:val="00286487"/>
    <w:rsid w:val="00293AA0"/>
    <w:rsid w:val="002A1018"/>
    <w:rsid w:val="002B31C4"/>
    <w:rsid w:val="002C3724"/>
    <w:rsid w:val="002D12A7"/>
    <w:rsid w:val="00300951"/>
    <w:rsid w:val="00305D51"/>
    <w:rsid w:val="00316B1B"/>
    <w:rsid w:val="00335637"/>
    <w:rsid w:val="003412F1"/>
    <w:rsid w:val="003451AF"/>
    <w:rsid w:val="0034769B"/>
    <w:rsid w:val="00360BC6"/>
    <w:rsid w:val="00370782"/>
    <w:rsid w:val="00387843"/>
    <w:rsid w:val="00393CD6"/>
    <w:rsid w:val="003A0348"/>
    <w:rsid w:val="003A098E"/>
    <w:rsid w:val="003A1642"/>
    <w:rsid w:val="003D2C20"/>
    <w:rsid w:val="003E5C4E"/>
    <w:rsid w:val="003F366A"/>
    <w:rsid w:val="00404C75"/>
    <w:rsid w:val="00407859"/>
    <w:rsid w:val="004151FC"/>
    <w:rsid w:val="00426D1C"/>
    <w:rsid w:val="00435CFE"/>
    <w:rsid w:val="00440D74"/>
    <w:rsid w:val="00456303"/>
    <w:rsid w:val="0047635C"/>
    <w:rsid w:val="004852AF"/>
    <w:rsid w:val="00485C3F"/>
    <w:rsid w:val="00490917"/>
    <w:rsid w:val="004A20E3"/>
    <w:rsid w:val="004B215E"/>
    <w:rsid w:val="004B4126"/>
    <w:rsid w:val="004C0A9B"/>
    <w:rsid w:val="004C51D7"/>
    <w:rsid w:val="004F2175"/>
    <w:rsid w:val="004F4800"/>
    <w:rsid w:val="00500E21"/>
    <w:rsid w:val="005411AC"/>
    <w:rsid w:val="005712C4"/>
    <w:rsid w:val="00573EC1"/>
    <w:rsid w:val="005A46E8"/>
    <w:rsid w:val="005C3771"/>
    <w:rsid w:val="005C7EC6"/>
    <w:rsid w:val="005E2C4D"/>
    <w:rsid w:val="005E741E"/>
    <w:rsid w:val="00602CE2"/>
    <w:rsid w:val="00607648"/>
    <w:rsid w:val="00607BA2"/>
    <w:rsid w:val="006228C3"/>
    <w:rsid w:val="00625272"/>
    <w:rsid w:val="0062693B"/>
    <w:rsid w:val="00641F56"/>
    <w:rsid w:val="0064342C"/>
    <w:rsid w:val="00645DD5"/>
    <w:rsid w:val="006535E6"/>
    <w:rsid w:val="00655819"/>
    <w:rsid w:val="00661DB5"/>
    <w:rsid w:val="00666330"/>
    <w:rsid w:val="00671CE9"/>
    <w:rsid w:val="00674F67"/>
    <w:rsid w:val="00676BFD"/>
    <w:rsid w:val="00687ED9"/>
    <w:rsid w:val="00690FC3"/>
    <w:rsid w:val="00693D8C"/>
    <w:rsid w:val="00695958"/>
    <w:rsid w:val="00697F44"/>
    <w:rsid w:val="006C28BF"/>
    <w:rsid w:val="006C3FB1"/>
    <w:rsid w:val="006C5CE8"/>
    <w:rsid w:val="006D072A"/>
    <w:rsid w:val="006E180D"/>
    <w:rsid w:val="006E25E3"/>
    <w:rsid w:val="006E49FE"/>
    <w:rsid w:val="007047EA"/>
    <w:rsid w:val="007202A7"/>
    <w:rsid w:val="0072192F"/>
    <w:rsid w:val="00723027"/>
    <w:rsid w:val="007237E6"/>
    <w:rsid w:val="00735B84"/>
    <w:rsid w:val="007365C9"/>
    <w:rsid w:val="00750FAF"/>
    <w:rsid w:val="007552A6"/>
    <w:rsid w:val="00764881"/>
    <w:rsid w:val="0076509F"/>
    <w:rsid w:val="0076777F"/>
    <w:rsid w:val="0078159D"/>
    <w:rsid w:val="0079286B"/>
    <w:rsid w:val="0079413C"/>
    <w:rsid w:val="007B1ABA"/>
    <w:rsid w:val="007B31A6"/>
    <w:rsid w:val="007D3FD6"/>
    <w:rsid w:val="007E2712"/>
    <w:rsid w:val="007E30A7"/>
    <w:rsid w:val="007E5CFF"/>
    <w:rsid w:val="007E6E84"/>
    <w:rsid w:val="007F1789"/>
    <w:rsid w:val="00800358"/>
    <w:rsid w:val="0080323E"/>
    <w:rsid w:val="00803CFB"/>
    <w:rsid w:val="008371B4"/>
    <w:rsid w:val="00853542"/>
    <w:rsid w:val="00861F3B"/>
    <w:rsid w:val="00871846"/>
    <w:rsid w:val="0087692F"/>
    <w:rsid w:val="00882440"/>
    <w:rsid w:val="0088754D"/>
    <w:rsid w:val="00893685"/>
    <w:rsid w:val="008C2CBE"/>
    <w:rsid w:val="008D1512"/>
    <w:rsid w:val="008F0ABB"/>
    <w:rsid w:val="00907639"/>
    <w:rsid w:val="00927D07"/>
    <w:rsid w:val="009314A3"/>
    <w:rsid w:val="00933800"/>
    <w:rsid w:val="00944843"/>
    <w:rsid w:val="009454D6"/>
    <w:rsid w:val="009512DE"/>
    <w:rsid w:val="00972615"/>
    <w:rsid w:val="0098046E"/>
    <w:rsid w:val="009A48F6"/>
    <w:rsid w:val="009A665F"/>
    <w:rsid w:val="009B1171"/>
    <w:rsid w:val="009B1763"/>
    <w:rsid w:val="009B4029"/>
    <w:rsid w:val="009C1993"/>
    <w:rsid w:val="009C30D3"/>
    <w:rsid w:val="009C7154"/>
    <w:rsid w:val="009D58FF"/>
    <w:rsid w:val="009E176D"/>
    <w:rsid w:val="00A1436E"/>
    <w:rsid w:val="00A158BB"/>
    <w:rsid w:val="00A169BD"/>
    <w:rsid w:val="00A320D6"/>
    <w:rsid w:val="00A37714"/>
    <w:rsid w:val="00A43364"/>
    <w:rsid w:val="00A6683D"/>
    <w:rsid w:val="00A77DF7"/>
    <w:rsid w:val="00A91A6E"/>
    <w:rsid w:val="00AB70B8"/>
    <w:rsid w:val="00AC3601"/>
    <w:rsid w:val="00B004FD"/>
    <w:rsid w:val="00B2261D"/>
    <w:rsid w:val="00B23530"/>
    <w:rsid w:val="00B2362B"/>
    <w:rsid w:val="00B30584"/>
    <w:rsid w:val="00B31E64"/>
    <w:rsid w:val="00B33963"/>
    <w:rsid w:val="00B34930"/>
    <w:rsid w:val="00B44281"/>
    <w:rsid w:val="00B52B4A"/>
    <w:rsid w:val="00B757AD"/>
    <w:rsid w:val="00B86AF3"/>
    <w:rsid w:val="00BB561E"/>
    <w:rsid w:val="00BB5D58"/>
    <w:rsid w:val="00BE2C72"/>
    <w:rsid w:val="00BE31B3"/>
    <w:rsid w:val="00BF1E7F"/>
    <w:rsid w:val="00BF374F"/>
    <w:rsid w:val="00BF40D8"/>
    <w:rsid w:val="00C02FC6"/>
    <w:rsid w:val="00C104C5"/>
    <w:rsid w:val="00C1282A"/>
    <w:rsid w:val="00C21285"/>
    <w:rsid w:val="00C22167"/>
    <w:rsid w:val="00C52CE0"/>
    <w:rsid w:val="00C53F0D"/>
    <w:rsid w:val="00C54312"/>
    <w:rsid w:val="00C61286"/>
    <w:rsid w:val="00C635FA"/>
    <w:rsid w:val="00C63BAB"/>
    <w:rsid w:val="00C752D8"/>
    <w:rsid w:val="00C85196"/>
    <w:rsid w:val="00C91363"/>
    <w:rsid w:val="00C937AD"/>
    <w:rsid w:val="00C948C8"/>
    <w:rsid w:val="00C95BA1"/>
    <w:rsid w:val="00C95CE8"/>
    <w:rsid w:val="00CA0384"/>
    <w:rsid w:val="00CA1795"/>
    <w:rsid w:val="00CA2BB9"/>
    <w:rsid w:val="00CA42F3"/>
    <w:rsid w:val="00CC31E4"/>
    <w:rsid w:val="00CD3BE2"/>
    <w:rsid w:val="00CD5A73"/>
    <w:rsid w:val="00CE2D7E"/>
    <w:rsid w:val="00CF23CC"/>
    <w:rsid w:val="00D2147A"/>
    <w:rsid w:val="00D266B3"/>
    <w:rsid w:val="00D429DB"/>
    <w:rsid w:val="00D45BA8"/>
    <w:rsid w:val="00D51586"/>
    <w:rsid w:val="00D53908"/>
    <w:rsid w:val="00D71E1E"/>
    <w:rsid w:val="00D73601"/>
    <w:rsid w:val="00D75BD3"/>
    <w:rsid w:val="00DA13B4"/>
    <w:rsid w:val="00DA7574"/>
    <w:rsid w:val="00DB629E"/>
    <w:rsid w:val="00DC42B1"/>
    <w:rsid w:val="00DE6928"/>
    <w:rsid w:val="00E07FDD"/>
    <w:rsid w:val="00E11C70"/>
    <w:rsid w:val="00E473D0"/>
    <w:rsid w:val="00E72FAC"/>
    <w:rsid w:val="00E75FDB"/>
    <w:rsid w:val="00E87C61"/>
    <w:rsid w:val="00EA24D7"/>
    <w:rsid w:val="00EA65CB"/>
    <w:rsid w:val="00EB73FC"/>
    <w:rsid w:val="00EC20DB"/>
    <w:rsid w:val="00EC5522"/>
    <w:rsid w:val="00ED1583"/>
    <w:rsid w:val="00EE56F0"/>
    <w:rsid w:val="00EE6BEC"/>
    <w:rsid w:val="00EF17C3"/>
    <w:rsid w:val="00EF3AFC"/>
    <w:rsid w:val="00EF3F0C"/>
    <w:rsid w:val="00F22779"/>
    <w:rsid w:val="00F301FD"/>
    <w:rsid w:val="00F31B23"/>
    <w:rsid w:val="00F360CF"/>
    <w:rsid w:val="00F44974"/>
    <w:rsid w:val="00F45D2D"/>
    <w:rsid w:val="00F5088A"/>
    <w:rsid w:val="00F51BC8"/>
    <w:rsid w:val="00F60776"/>
    <w:rsid w:val="00F7737E"/>
    <w:rsid w:val="00F94AFE"/>
    <w:rsid w:val="00FA00F0"/>
    <w:rsid w:val="00FA5059"/>
    <w:rsid w:val="00FB1D95"/>
    <w:rsid w:val="00FB64C2"/>
    <w:rsid w:val="00FC5D65"/>
    <w:rsid w:val="00FD68C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A46E8"/>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E453F"/>
    <w:pPr>
      <w:tabs>
        <w:tab w:val="center" w:pos="4153"/>
        <w:tab w:val="right" w:pos="8306"/>
      </w:tabs>
      <w:snapToGrid w:val="0"/>
      <w:jc w:val="left"/>
    </w:pPr>
    <w:rPr>
      <w:sz w:val="18"/>
      <w:szCs w:val="18"/>
    </w:rPr>
  </w:style>
  <w:style w:type="character" w:styleId="PageNumber">
    <w:name w:val="page number"/>
    <w:basedOn w:val="DefaultParagraphFont"/>
    <w:rsid w:val="000E453F"/>
  </w:style>
  <w:style w:type="paragraph" w:customStyle="1" w:styleId="NoSpacing">
    <w:name w:val="No Spacing"/>
    <w:qFormat/>
    <w:rsid w:val="00907639"/>
    <w:pPr>
      <w:widowControl w:val="0"/>
      <w:jc w:val="both"/>
    </w:pPr>
    <w:rPr>
      <w:rFonts w:ascii="Calibri" w:hAnsi="Calibri"/>
      <w:kern w:val="2"/>
      <w:sz w:val="21"/>
      <w:szCs w:val="22"/>
      <w:lang w:val="en-US" w:eastAsia="zh-CN" w:bidi="ar-SA"/>
    </w:rPr>
  </w:style>
  <w:style w:type="paragraph" w:styleId="BodyText">
    <w:name w:val="Body Text"/>
    <w:basedOn w:val="Normal"/>
    <w:rsid w:val="00B2261D"/>
    <w:pPr>
      <w:spacing w:before="120" w:line="317" w:lineRule="exact"/>
    </w:pPr>
    <w:rPr>
      <w:rFonts w:eastAsia="Times New Roman"/>
      <w:sz w:val="19"/>
      <w:szCs w:val="19"/>
    </w:rPr>
  </w:style>
  <w:style w:type="paragraph" w:customStyle="1" w:styleId="a">
    <w:name w:val="列出段落"/>
    <w:basedOn w:val="Normal"/>
    <w:rsid w:val="00B2261D"/>
    <w:pPr>
      <w:ind w:firstLine="420" w:firstLineChars="200"/>
    </w:pPr>
    <w:rPr>
      <w:rFonts w:ascii="Calibri" w:hAnsi="Calibri" w:cs="Calibri"/>
      <w:szCs w:val="21"/>
    </w:rPr>
  </w:style>
  <w:style w:type="paragraph" w:styleId="PlainText">
    <w:name w:val="Plain Text"/>
    <w:basedOn w:val="Normal"/>
    <w:link w:val="a0"/>
    <w:qFormat/>
    <w:rsid w:val="00B2261D"/>
    <w:rPr>
      <w:rFonts w:ascii="宋体" w:hAnsi="Courier New" w:cs="Courier New"/>
      <w:szCs w:val="21"/>
    </w:rPr>
  </w:style>
  <w:style w:type="character" w:customStyle="1" w:styleId="a0">
    <w:name w:val="纯文本 字符"/>
    <w:link w:val="PlainText"/>
    <w:rsid w:val="00B2261D"/>
    <w:rPr>
      <w:rFonts w:ascii="宋体" w:eastAsia="宋体" w:hAnsi="Courier New" w:cs="Courier New"/>
      <w:kern w:val="2"/>
      <w:sz w:val="21"/>
      <w:szCs w:val="21"/>
      <w:lang w:val="en-US" w:eastAsia="zh-CN" w:bidi="ar-SA"/>
    </w:rPr>
  </w:style>
  <w:style w:type="paragraph" w:customStyle="1" w:styleId="ListParagraph">
    <w:name w:val="List Paragraph"/>
    <w:basedOn w:val="Normal"/>
    <w:rsid w:val="007552A6"/>
    <w:pPr>
      <w:ind w:firstLine="420" w:firstLineChars="200"/>
    </w:pPr>
  </w:style>
  <w:style w:type="table" w:styleId="TableGrid">
    <w:name w:val="Table Grid"/>
    <w:basedOn w:val="TableNormal"/>
    <w:rsid w:val="00C937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DE6928"/>
    <w:pPr>
      <w:widowControl/>
      <w:jc w:val="left"/>
    </w:pPr>
    <w:rPr>
      <w:rFonts w:ascii="宋体" w:hAnsi="宋体" w:cs="宋体"/>
      <w:kern w:val="0"/>
      <w:sz w:val="24"/>
    </w:rPr>
  </w:style>
  <w:style w:type="paragraph" w:styleId="ListParagraph0">
    <w:name w:val="List Paragraph"/>
    <w:basedOn w:val="Normal"/>
    <w:qFormat/>
    <w:rsid w:val="00A91A6E"/>
    <w:pPr>
      <w:ind w:firstLine="420" w:firstLineChars="200"/>
    </w:pPr>
  </w:style>
  <w:style w:type="paragraph" w:customStyle="1" w:styleId="Style1">
    <w:name w:val="_Style 1"/>
    <w:basedOn w:val="Normal"/>
    <w:qFormat/>
    <w:rsid w:val="0079413C"/>
    <w:pPr>
      <w:ind w:firstLine="420" w:firstLineChars="200"/>
    </w:pPr>
  </w:style>
  <w:style w:type="paragraph" w:customStyle="1" w:styleId="Default">
    <w:name w:val="Default"/>
    <w:basedOn w:val="Normal"/>
    <w:rsid w:val="00CD3BE2"/>
    <w:pPr>
      <w:autoSpaceDE w:val="0"/>
      <w:autoSpaceDN w:val="0"/>
      <w:adjustRightInd w:val="0"/>
      <w:jc w:val="left"/>
    </w:pPr>
    <w:rPr>
      <w:rFonts w:ascii="宋体" w:cs="宋体"/>
      <w:color w:val="000000"/>
      <w:kern w:val="0"/>
      <w:sz w:val="24"/>
    </w:rPr>
  </w:style>
  <w:style w:type="paragraph" w:customStyle="1" w:styleId="1">
    <w:name w:val="列出段落1"/>
    <w:basedOn w:val="Normal"/>
    <w:rsid w:val="00087CD0"/>
    <w:pPr>
      <w:ind w:firstLine="420" w:firstLineChars="200"/>
    </w:pPr>
  </w:style>
  <w:style w:type="paragraph" w:customStyle="1" w:styleId="10">
    <w:name w:val="正文_1"/>
    <w:qFormat/>
    <w:rsid w:val="00286487"/>
    <w:pPr>
      <w:widowControl w:val="0"/>
      <w:jc w:val="both"/>
    </w:pPr>
    <w:rPr>
      <w:rFonts w:ascii="Calibri" w:hAnsi="Calibri"/>
      <w:kern w:val="2"/>
      <w:sz w:val="21"/>
      <w:szCs w:val="22"/>
      <w:lang w:val="en-US" w:eastAsia="zh-CN" w:bidi="ar-SA"/>
    </w:rPr>
  </w:style>
  <w:style w:type="character" w:styleId="Hyperlink">
    <w:name w:val="Hyperlink"/>
    <w:qFormat/>
    <w:rsid w:val="005C7EC6"/>
    <w:rPr>
      <w:color w:val="0000FF"/>
      <w:u w:val="single"/>
    </w:rPr>
  </w:style>
  <w:style w:type="character" w:customStyle="1" w:styleId="apple-converted-space">
    <w:name w:val="apple-converted-space"/>
    <w:basedOn w:val="DefaultParagraphFont"/>
    <w:qFormat/>
    <w:rsid w:val="005C7EC6"/>
  </w:style>
  <w:style w:type="paragraph" w:customStyle="1" w:styleId="p0">
    <w:name w:val="p0"/>
    <w:basedOn w:val="Normal"/>
    <w:rsid w:val="005C7EC6"/>
    <w:pPr>
      <w:widowControl/>
    </w:pPr>
    <w:rPr>
      <w:rFonts w:eastAsia="微软雅黑"/>
      <w:kern w:val="0"/>
      <w:szCs w:val="21"/>
    </w:rPr>
  </w:style>
  <w:style w:type="paragraph" w:customStyle="1" w:styleId="Normal1">
    <w:name w:val="Normal_1"/>
    <w:rsid w:val="005712C4"/>
    <w:pPr>
      <w:widowControl w:val="0"/>
      <w:jc w:val="both"/>
    </w:pPr>
    <w:rPr>
      <w:rFonts w:cs="宋体"/>
      <w:kern w:val="2"/>
      <w:sz w:val="21"/>
      <w:szCs w:val="22"/>
      <w:lang w:val="en-US" w:eastAsia="zh-CN" w:bidi="ar-SA"/>
    </w:rPr>
  </w:style>
  <w:style w:type="paragraph" w:customStyle="1" w:styleId="11">
    <w:name w:val="样式1"/>
    <w:basedOn w:val="Normal"/>
    <w:qFormat/>
    <w:rsid w:val="009A48F6"/>
    <w:pPr>
      <w:snapToGrid w:val="0"/>
      <w:spacing w:line="280" w:lineRule="exact"/>
    </w:pPr>
    <w:rPr>
      <w:kern w:val="0"/>
      <w:szCs w:val="21"/>
    </w:rPr>
  </w:style>
  <w:style w:type="paragraph" w:customStyle="1" w:styleId="BodyText0">
    <w:name w:val="BodyText"/>
    <w:basedOn w:val="Normal"/>
    <w:next w:val="Normal"/>
    <w:qFormat/>
    <w:rsid w:val="009B1763"/>
    <w:pPr>
      <w:spacing w:before="17"/>
      <w:ind w:left="113"/>
      <w:textAlignment w:val="baseline"/>
    </w:pPr>
    <w:rPr>
      <w:szCs w:val="21"/>
    </w:rPr>
  </w:style>
  <w:style w:type="character" w:customStyle="1" w:styleId="NormalCharacter">
    <w:name w:val="NormalCharacter"/>
    <w:rsid w:val="009B1763"/>
    <w:rPr>
      <w:rFonts w:ascii="Calibri" w:eastAsia="宋体" w:hAnsi="Calibri" w:cs="Times New Roman"/>
      <w:kern w:val="2"/>
      <w:sz w:val="21"/>
      <w:szCs w:val="24"/>
      <w:lang w:val="en-US" w:eastAsia="zh-CN" w:bidi="ar-SA"/>
    </w:rPr>
  </w:style>
  <w:style w:type="paragraph" w:styleId="Header">
    <w:name w:val="header"/>
    <w:basedOn w:val="Normal"/>
    <w:link w:val="a1"/>
    <w:rsid w:val="00001927"/>
    <w:pPr>
      <w:tabs>
        <w:tab w:val="center" w:pos="4153"/>
        <w:tab w:val="right" w:pos="8306"/>
      </w:tabs>
      <w:snapToGrid w:val="0"/>
      <w:jc w:val="center"/>
    </w:pPr>
    <w:rPr>
      <w:sz w:val="18"/>
      <w:szCs w:val="18"/>
    </w:rPr>
  </w:style>
  <w:style w:type="character" w:customStyle="1" w:styleId="a1">
    <w:name w:val="页眉 字符"/>
    <w:link w:val="Header"/>
    <w:rsid w:val="0000192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4351</Words>
  <Characters>24807</Characters>
  <Application>Microsoft Office Word</Application>
  <DocSecurity>0</DocSecurity>
  <Lines>206</Lines>
  <Paragraphs>58</Paragraphs>
  <ScaleCrop>false</ScaleCrop>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2024-05-27T23:29:00Z</dcterms:created>
  <dcterms:modified xsi:type="dcterms:W3CDTF">2024-07-06T11:21:00Z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