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0D0D6">
      <w:pPr>
        <w:rPr>
          <w:rFonts w:hint="eastAsia"/>
          <w:lang w:val="en-US" w:eastAsia="zh-CN"/>
        </w:rPr>
      </w:pPr>
      <w:bookmarkStart w:id="0" w:name="_GoBack"/>
      <w:bookmarkEnd w:id="0"/>
      <w:r>
        <w:rPr>
          <w:rFonts w:hint="eastAsia"/>
          <w:lang w:val="en-US" w:eastAsia="zh-CN"/>
        </w:rPr>
        <w:drawing>
          <wp:anchor distT="0" distB="0" distL="114300" distR="114300" simplePos="0" relativeHeight="251659264" behindDoc="0" locked="0" layoutInCell="1" allowOverlap="1">
            <wp:simplePos x="0" y="0"/>
            <wp:positionH relativeFrom="page">
              <wp:posOffset>11290300</wp:posOffset>
            </wp:positionH>
            <wp:positionV relativeFrom="topMargin">
              <wp:posOffset>11823700</wp:posOffset>
            </wp:positionV>
            <wp:extent cx="266700" cy="304800"/>
            <wp:effectExtent l="0" t="0" r="762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304800"/>
                    </a:xfrm>
                    <a:prstGeom prst="rect">
                      <a:avLst/>
                    </a:prstGeom>
                  </pic:spPr>
                </pic:pic>
              </a:graphicData>
            </a:graphic>
          </wp:anchor>
        </w:drawing>
      </w:r>
      <w:r>
        <w:rPr>
          <w:rFonts w:hint="eastAsia"/>
          <w:lang w:val="en-US" w:eastAsia="zh-CN"/>
        </w:rPr>
        <w:t>应用文写作</w:t>
      </w:r>
    </w:p>
    <w:p w14:paraId="018A129C">
      <w:pPr>
        <w:rPr>
          <w:rFonts w:hint="eastAsia"/>
        </w:rPr>
      </w:pPr>
      <w:r>
        <w:rPr>
          <w:rFonts w:hint="eastAsia"/>
        </w:rPr>
        <w:t>4月23 日是世界读书日, 你校将以“Reading in the Era of AI”为主题举办征文比赛。请你写一篇短文投稿，内容包括：</w:t>
      </w:r>
    </w:p>
    <w:p w14:paraId="4584C124">
      <w:pPr>
        <w:rPr>
          <w:rFonts w:hint="eastAsia"/>
        </w:rPr>
      </w:pPr>
      <w:r>
        <w:rPr>
          <w:rFonts w:hint="eastAsia"/>
        </w:rPr>
        <w:t>1.阅读的重要性；2. AI 时代下如何阅读。</w:t>
      </w:r>
    </w:p>
    <w:p w14:paraId="45FB1F65">
      <w:pPr>
        <w:rPr>
          <w:rFonts w:hint="eastAsia"/>
        </w:rPr>
      </w:pPr>
      <w:r>
        <w:rPr>
          <w:rFonts w:hint="eastAsia"/>
        </w:rPr>
        <w:t>注意：</w:t>
      </w:r>
    </w:p>
    <w:p w14:paraId="44CCFC95">
      <w:pPr>
        <w:rPr>
          <w:rFonts w:hint="eastAsia"/>
        </w:rPr>
      </w:pPr>
      <w:r>
        <w:rPr>
          <w:rFonts w:hint="eastAsia"/>
        </w:rPr>
        <w:t>1.写作词数80左右； 2.请按如下格式在答题卡的相应位置作答。</w:t>
      </w:r>
    </w:p>
    <w:p w14:paraId="2AB2C21C">
      <w:pPr>
        <w:rPr>
          <w:rFonts w:hint="eastAsia"/>
          <w:lang w:val="en-US" w:eastAsia="zh-CN"/>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51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lang w:val="en-US" w:eastAsia="zh-CN"/>
        </w:rPr>
        <w:t>一、写作提纲​</w:t>
      </w:r>
    </w:p>
    <w:p w14:paraId="71F9DE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第一段：引入主题，强调阅读重要性</w:t>
      </w:r>
    </w:p>
    <w:p w14:paraId="2518E6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开篇点明在任何时代阅读都意义非凡。​</w:t>
      </w:r>
    </w:p>
    <w:p w14:paraId="33E06A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从获取知识、丰富精神世界等方面阐述阅读重要性。​</w:t>
      </w:r>
    </w:p>
    <w:p w14:paraId="756D69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第二段：介绍 AI 时代阅读的新方式</w:t>
      </w:r>
    </w:p>
    <w:p w14:paraId="3690B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列举借助 AI 工具，如智能推荐、语音阅读等新的阅读途径。​</w:t>
      </w:r>
    </w:p>
    <w:p w14:paraId="1488D3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说明如何利用这些工具提高阅读效率。​</w:t>
      </w:r>
    </w:p>
    <w:p w14:paraId="23AEE6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第三段：总结并呼吁合理利用 AI 进行阅读​</w:t>
      </w:r>
    </w:p>
    <w:p w14:paraId="4D7E43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强调要平衡 AI 辅助与传统深度阅读。​</w:t>
      </w:r>
    </w:p>
    <w:p w14:paraId="1A49F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鼓励大家在 AI 时代积极阅读。​</w:t>
      </w:r>
    </w:p>
    <w:p w14:paraId="53DF36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二、语言积累​</w:t>
      </w:r>
    </w:p>
    <w:p w14:paraId="1CA5A1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（一）短语​</w:t>
      </w:r>
    </w:p>
    <w:p w14:paraId="12DB4B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in the era of 在…… 时代​</w:t>
      </w:r>
    </w:p>
    <w:p w14:paraId="7CE7A1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attach great importance to 高度重视​</w:t>
      </w:r>
    </w:p>
    <w:p w14:paraId="4568C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serve as 作为；充当​</w:t>
      </w:r>
    </w:p>
    <w:p w14:paraId="374E4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a key to …… 的关键​</w:t>
      </w:r>
    </w:p>
    <w:p w14:paraId="22A9E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open doors to 打开通往…… 的大门​</w:t>
      </w:r>
    </w:p>
    <w:p w14:paraId="0F102A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diverse worlds of wisdom 多样的智慧世界​</w:t>
      </w:r>
    </w:p>
    <w:p w14:paraId="377702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enrich one's mind 丰富某人的思想​</w:t>
      </w:r>
    </w:p>
    <w:p w14:paraId="5CFEE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sharpen one's thinking 使某人思维敏锐​</w:t>
      </w:r>
    </w:p>
    <w:p w14:paraId="73AC9C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broaden one's perspective 拓宽某人的视野​</w:t>
      </w:r>
    </w:p>
    <w:p w14:paraId="67CACB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with the rise of 随着…… 的兴起​</w:t>
      </w:r>
    </w:p>
    <w:p w14:paraId="29165B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reading habits 阅读习惯​</w:t>
      </w:r>
    </w:p>
    <w:p w14:paraId="11E4B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text - to - speech apps 文本转语音应用程序​</w:t>
      </w:r>
    </w:p>
    <w:p w14:paraId="31A83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on the go 忙碌中；在行进中​</w:t>
      </w:r>
    </w:p>
    <w:p w14:paraId="6DB68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AI - powered reading platforms 人工智能驱动的阅读平台​</w:t>
      </w:r>
    </w:p>
    <w:p w14:paraId="0AA413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personalized books 个性化书籍​</w:t>
      </w:r>
    </w:p>
    <w:p w14:paraId="128DEC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be cautious about 对…… 谨慎​</w:t>
      </w:r>
    </w:p>
    <w:p w14:paraId="4F6C4F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rely too much on 过度依赖​</w:t>
      </w:r>
    </w:p>
    <w:p w14:paraId="6C454D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maintain deep reading 保持深度阅读​</w:t>
      </w:r>
    </w:p>
    <w:p w14:paraId="249707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（二）佳句​</w:t>
      </w:r>
    </w:p>
    <w:p w14:paraId="48CD5D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Reading is not just a pastime; it is a fundamental activity that shapes our intellectual growth.​</w:t>
      </w:r>
    </w:p>
    <w:p w14:paraId="310560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阅读不仅仅是一种消遣；它是塑造我们智力成长的一项基础活动。​</w:t>
      </w:r>
    </w:p>
    <w:p w14:paraId="2CD8DF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No matter how the world changes, the significance of reading can never be overstated.​</w:t>
      </w:r>
    </w:p>
    <w:p w14:paraId="597D67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无论世界如何变化，阅读的重要性都怎么强调都不为过。​</w:t>
      </w:r>
    </w:p>
    <w:p w14:paraId="03510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Through reading, we can explore the vast ocean of knowledge accumulated over centuries.​</w:t>
      </w:r>
    </w:p>
    <w:p w14:paraId="7CC2DF5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通过阅读，我们可以探索数百年来积累的浩瀚知识海洋。​</w:t>
      </w:r>
    </w:p>
    <w:p w14:paraId="2683FC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Reading enables us to step into different cultures and eras, experiencing life from various perspectives.​</w:t>
      </w:r>
    </w:p>
    <w:p w14:paraId="5A8237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阅读使我们能够踏入不同的文化和时代，从不同的视角体验生活。​</w:t>
      </w:r>
    </w:p>
    <w:p w14:paraId="57FE5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It enriches our inner selves, filling us with ideas and emotions that we may not encounter in our daily lives.​</w:t>
      </w:r>
    </w:p>
    <w:p w14:paraId="6D4FA3F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它丰富了我们的内心世界，让我们充满了在日常生活中可能不会遇到的想法和情感。​</w:t>
      </w:r>
    </w:p>
    <w:p w14:paraId="2F3EC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With the advent of the AI era, our reading experience is being revolutionized.​</w:t>
      </w:r>
    </w:p>
    <w:p w14:paraId="2900B1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随着人工智能时代的到来，我们的阅读体验正在发生变革。​</w:t>
      </w:r>
    </w:p>
    <w:p w14:paraId="7F0C51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AI technology provides us with innovative ways to access and engage with books.​</w:t>
      </w:r>
    </w:p>
    <w:p w14:paraId="0B059F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人工智能技术为我们提供了获取和参与书籍的创新方式。​</w:t>
      </w:r>
    </w:p>
    <w:p w14:paraId="1692FF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Text - to - speech apps allow us to turn written words into audible content, making reading more accessible.​</w:t>
      </w:r>
    </w:p>
    <w:p w14:paraId="2F1C71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文本转语音应用程序使我们能够将书面文字转换为可听内容，使阅读更加便捷。​</w:t>
      </w:r>
    </w:p>
    <w:p w14:paraId="58BEC7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AI - recommended books are tailored to our individual interests, saving us time in searching for suitable reads.​</w:t>
      </w:r>
    </w:p>
    <w:p w14:paraId="2C723E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人工智能推荐的书籍是根据我们个人兴趣定制的，为我们节省了寻找合适读物的时间。​</w:t>
      </w:r>
    </w:p>
    <w:p w14:paraId="73A98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However, while AI brings convenience, we must not forget the essence of traditional reading.​</w:t>
      </w:r>
    </w:p>
    <w:p w14:paraId="41A96C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然而，虽然人工智能带来了便利，但我们不能忘记传统阅读的本质。​</w:t>
      </w:r>
    </w:p>
    <w:p w14:paraId="43B5C6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Deep reading, with its focus on comprehension and reflection, is still essential for a profound understanding of the text.​</w:t>
      </w:r>
    </w:p>
    <w:p w14:paraId="69C2A7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注重理解和反思的深度阅读对于深刻理解文本仍然至关重要。​</w:t>
      </w:r>
    </w:p>
    <w:p w14:paraId="6C81B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We should strike a balance between using AI tools and engaging in immersive reading on our own.​</w:t>
      </w:r>
    </w:p>
    <w:p w14:paraId="660B2E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我们应该在使用人工智能工具和自己进行沉浸式阅读之间找到平衡。​</w:t>
      </w:r>
    </w:p>
    <w:p w14:paraId="3E9B76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In the AI - dominated world, let's make reading an even more integral part of our lives.​</w:t>
      </w:r>
    </w:p>
    <w:p w14:paraId="319D21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在人工智能主导的世界里，让我们把阅读变成我们生活中更不可或缺的一部分。​</w:t>
      </w:r>
    </w:p>
    <w:p w14:paraId="5B1AFB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Reading in the era of AI is not just about consuming information but also about cultivating critical thinking.​</w:t>
      </w:r>
    </w:p>
    <w:p w14:paraId="284244F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在人工智能时代阅读不仅仅是为了获取信息，也是为了培养批判性思维。​</w:t>
      </w:r>
    </w:p>
    <w:p w14:paraId="56A22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default"/>
        </w:rPr>
        <w:t>By combining the power of AI and the charm of traditional reading, we can unlock new dimensions of knowledge.​</w:t>
      </w:r>
    </w:p>
    <w:p w14:paraId="086D2D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通过结合人工智能的力量和传统阅读的魅力，我们可以开启知识的新维度。​</w:t>
      </w:r>
    </w:p>
    <w:p w14:paraId="0AD4E6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三、写作示范​</w:t>
      </w:r>
    </w:p>
    <w:p w14:paraId="084634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示范一​</w:t>
      </w:r>
    </w:p>
    <w:p w14:paraId="446C16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today's world, reading is of great significance. It serves as a window through which we can peek into different cultures and times. Reading broadens our horizons and enriches our vocabulary.​</w:t>
      </w:r>
    </w:p>
    <w:p w14:paraId="78F433A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the AI era, we have more choices. AI - enabled e - readers can adjust font sizes and styles according to our preferences. Also, we can use reading apps that offer summaries and analysis of books with the help of AI. But we should remember to read slowly and savor the words to truly understand the content.​</w:t>
      </w:r>
    </w:p>
    <w:p w14:paraId="10EE41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To sum up, let's make good use of AI to enhance our reading experience while not losing the joy of traditional reading.​</w:t>
      </w:r>
    </w:p>
    <w:p w14:paraId="6F828A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示范二​</w:t>
      </w:r>
    </w:p>
    <w:p w14:paraId="19F701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Reading has always been an important part of human life. It is a key to unlocking the treasure chest of knowledge. By reading, we can develop our imagination and improve our cognitive abilities.​</w:t>
      </w:r>
    </w:p>
    <w:p w14:paraId="1F3BAB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With the arrival of the AI era, reading has become more convenient. We can use voice - activated assistants to search for books quickly. Moreover, some AI - based platforms can translate difficult words in real - time while we are reading. However, we should not let AI replace our own thinking. We need to read actively and form our own opinions.​</w:t>
      </w:r>
    </w:p>
    <w:p w14:paraId="0F4B23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conclusion, reading in the AI era offers new opportunities. Let's embrace these changes and continue to enjoy the wonderful world of books.​</w:t>
      </w:r>
    </w:p>
    <w:p w14:paraId="3DF483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示范三​</w:t>
      </w:r>
    </w:p>
    <w:p w14:paraId="214D53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The importance of reading cannot be emphasized enough. It helps us understand the world better and also improves our emotional intelligence. Reading different genres of books exposes us to various ideas.​</w:t>
      </w:r>
    </w:p>
    <w:p w14:paraId="00817F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this age of AI, we can take advantage of many reading aids. For example, there are AI - generated book reviews that can help us decide which books to read. We can also listen to audiobooks narrated by AI voices. Nevertheless, we should not rely solely on these aids. We must still engage in in - depth reading to fully appreciate the value of a book.​</w:t>
      </w:r>
    </w:p>
    <w:p w14:paraId="5CE92A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short, reading in the AI era is a blend of old and new. Let's use AI to make reading more efficient and fun.​</w:t>
      </w:r>
    </w:p>
    <w:p w14:paraId="1022ED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示范四​</w:t>
      </w:r>
    </w:p>
    <w:p w14:paraId="4F30F0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Reading is like a lighthouse guiding us through the vast sea of knowledge. It enriches our spiritual world and helps us become more empathetic. We can learn from the experiences of others through reading.​</w:t>
      </w:r>
    </w:p>
    <w:p w14:paraId="70CF6C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the era of AI, reading has taken on new forms. AI - powered reading apps can recommend books based on our reading history. We can also use AI to create our own reading lists. But we need to be careful not to let AI limit our choices. We should explore books beyond what AI suggests.​</w:t>
      </w:r>
    </w:p>
    <w:p w14:paraId="336860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To conclude, reading in the AI era is full of possibilities. Let's use AI wisely and keep the love for reading burning bright.​</w:t>
      </w:r>
    </w:p>
    <w:p w14:paraId="6BB620F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四、参考范文​</w:t>
      </w:r>
    </w:p>
    <w:p w14:paraId="75C6B7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the era of AI, reading remains a cornerstone of personal growth. It is the key to unlocking knowledge, as we can explore different fields, from ancient history to cutting - edge science, through the pages of books. Moreover, reading nurtures our imagination and sharpens our critical thinking skills.​</w:t>
      </w:r>
    </w:p>
    <w:p w14:paraId="6843D9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this digital age, we can make use of AI to enhance our reading experience. For instance, AI - driven reading apps can provide personalized book recommendations, saving us time in finding suitable reads. We can also use text - to - speech functions for hands - free reading. However, we should not let AI overshadow the essence of traditional reading. Deep reading, where we fully immerse ourselves in the text, is still crucial for a profound understanding.​</w:t>
      </w:r>
    </w:p>
    <w:p w14:paraId="797161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rPr>
      </w:pPr>
      <w:r>
        <w:rPr>
          <w:rFonts w:hint="default"/>
          <w:lang w:val="en-US" w:eastAsia="zh-CN"/>
        </w:rPr>
        <w:t>In conclusion, let's embrace AI as a useful tool while maintaining the depth and joy of traditional reading. Reading in the AI era offers a perfect blend of old - fashioned charm and modern convenience.</w:t>
      </w:r>
    </w:p>
    <w:p w14:paraId="643E5B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sectPr>
      <w:headerReference r:id="rId3" w:type="default"/>
      <w:footerReference r:id="rId4"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BCBF">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0C62">
    <w:pPr>
      <w:pBdr>
        <w:bottom w:val="none" w:color="auto" w:sz="0" w:space="1"/>
      </w:pBdr>
      <w:snapToGrid w:val="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51FC"/>
    <w:rsid w:val="00C02FC6"/>
    <w:rsid w:val="1B3E4E3E"/>
    <w:rsid w:val="695542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qFormat/>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1858</Words>
  <Characters>5763</Characters>
  <Lines>0</Lines>
  <Paragraphs>0</Paragraphs>
  <TotalTime>157257600</TotalTime>
  <ScaleCrop>false</ScaleCrop>
  <LinksUpToDate>false</LinksUpToDate>
  <CharactersWithSpaces>6690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2025-04-12T10:13:00Z</dcterms:created>
  <dc:creator>卜召营</dc:creator>
  <cp:lastModifiedBy>xx</cp:lastModifiedBy>
  <dcterms:modified xsi:type="dcterms:W3CDTF">2025-04-16T05:55:44Z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2052-12.1.0.20784</vt:lpwstr>
  </property>
  <property fmtid="{D5CDD505-2E9C-101B-9397-08002B2CF9AE}" pid="7" name="ICV">
    <vt:lpwstr>FC63800342474F88A5EE0B628DE4E045_13</vt:lpwstr>
  </property>
</Properties>
</file>