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6D01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11252200</wp:posOffset>
            </wp:positionV>
            <wp:extent cx="457200" cy="279400"/>
            <wp:effectExtent l="0" t="0" r="0" b="1016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组成细胞的无机物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1------</w:t>
      </w:r>
      <w:r>
        <w:rPr>
          <w:rFonts w:ascii="宋体" w:hAnsi="宋体" w:eastAsia="宋体" w:cs="宋体"/>
          <w:b/>
          <w:color w:val="auto"/>
          <w:sz w:val="32"/>
        </w:rPr>
        <w:t>水</w:t>
      </w:r>
    </w:p>
    <w:p w14:paraId="3109782F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生活在沙漠中的仙人掌细胞中，含量最多的化合物是（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5E3D213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水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无机盐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蛋白质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糖类</w:t>
      </w:r>
    </w:p>
    <w:p w14:paraId="1205618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当生物体新陈代谢旺盛与生长迅速时，通常结合水与自由水的比值（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5F67C5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会增大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会降低</w:t>
      </w:r>
    </w:p>
    <w:p w14:paraId="3717335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无变化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波动大</w:t>
      </w:r>
    </w:p>
    <w:p w14:paraId="5AAED5B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一马突然得病，并全身抽搐，兽医除对症下药外还要注射 (    )</w:t>
      </w:r>
    </w:p>
    <w:p w14:paraId="240764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食盐水</w:t>
      </w:r>
      <w:r>
        <w:rPr>
          <w:color w:val="000000"/>
        </w:rPr>
        <w:tab/>
      </w:r>
      <w:r>
        <w:rPr>
          <w:color w:val="000000"/>
        </w:rPr>
        <w:t>B. 葡萄糖溶液</w:t>
      </w:r>
      <w:r>
        <w:rPr>
          <w:color w:val="000000"/>
        </w:rPr>
        <w:tab/>
      </w:r>
      <w:r>
        <w:rPr>
          <w:color w:val="000000"/>
        </w:rPr>
        <w:t>C. 葡萄糖酸钙溶液</w:t>
      </w:r>
      <w:r>
        <w:rPr>
          <w:color w:val="000000"/>
        </w:rPr>
        <w:tab/>
      </w:r>
      <w:r>
        <w:rPr>
          <w:color w:val="000000"/>
        </w:rPr>
        <w:t>D. 青霉素</w:t>
      </w:r>
    </w:p>
    <w:p w14:paraId="5AA4E35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植物在冬季来临的过程中，随着气温逐渐降低，体内发生了一系列适应低温的生理、生化变化，抗寒力逐渐增强。下图为冬小麦在不同时期含水量和呼吸速率变化的关系图。请根据图推断以下有关说法错误的是（　　）</w:t>
      </w:r>
    </w:p>
    <w:p w14:paraId="73046E3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05050" cy="1952625"/>
            <wp:effectExtent l="0" t="0" r="11430" b="1333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62D4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冬季来临过程中，自由水明显减少是呼吸速率下降的主要原因</w:t>
      </w:r>
    </w:p>
    <w:p w14:paraId="1CEAEA6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结合水与自由水含量的比值，与植物的抗寒性呈现明显的正相关</w:t>
      </w:r>
    </w:p>
    <w:p w14:paraId="0E5372B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随着气温和土壤温度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下降，根系的吸水量减少，组织的含水量下降</w:t>
      </w:r>
    </w:p>
    <w:p w14:paraId="39D143F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随着温度缓慢降低，植物的细胞呼吸速率逐渐减弱，有利于减少有机物消耗</w:t>
      </w:r>
    </w:p>
    <w:p w14:paraId="263E232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甘蔗吃起来特别甜，其细胞中含量最多的物质是（　　）</w:t>
      </w:r>
    </w:p>
    <w:p w14:paraId="388B9E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蔗糖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葡萄糖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水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蛋白质</w:t>
      </w:r>
    </w:p>
    <w:p w14:paraId="257346E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Times New Roman" w:hAnsi="Times New Roman" w:eastAsia="Times New Roman" w:cs="Times New Roman"/>
          <w:color w:val="000000"/>
        </w:rPr>
        <w:t>2018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 w:eastAsia="宋体" w:cs="宋体"/>
          <w:color w:val="000000"/>
        </w:rPr>
        <w:t>日是第</w:t>
      </w:r>
      <w:r>
        <w:rPr>
          <w:rFonts w:ascii="Times New Roman" w:hAnsi="Times New Roman" w:eastAsia="Times New Roman" w:cs="Times New Roman"/>
          <w:color w:val="000000"/>
        </w:rPr>
        <w:t>26</w:t>
      </w:r>
      <w:r>
        <w:rPr>
          <w:rFonts w:ascii="宋体" w:hAnsi="宋体" w:eastAsia="宋体" w:cs="宋体"/>
          <w:color w:val="000000"/>
        </w:rPr>
        <w:t>届世界水日，我国纪念世界水日和开展中国水周活动宣传主题是“实施国家节水行动，建设节水型社会”。下列关于生物体内自由水的叙述不正确的是（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44CA4C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生物体代谢旺盛时含量较多</w:t>
      </w:r>
    </w:p>
    <w:p w14:paraId="4665165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不参与细胞内的生化反应</w:t>
      </w:r>
    </w:p>
    <w:p w14:paraId="00FAB5E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是细胞内的良好溶剂</w:t>
      </w:r>
    </w:p>
    <w:p w14:paraId="6862D31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植物越冬时，细胞内自由水含量降低</w:t>
      </w:r>
    </w:p>
    <w:p w14:paraId="340DE12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细胞内含量最多的化合物和含量最多的有机化合物分别是（    ）</w:t>
      </w:r>
    </w:p>
    <w:p w14:paraId="2B80D55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无机盐和糖类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水和核酸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无机盐和脂类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水和蛋白质</w:t>
      </w:r>
    </w:p>
    <w:p w14:paraId="5B11587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8. 2008年5月12日四川汶川发生了强烈地震，对被埋在废墟中的人来说，水是维持生命的最基本条件。以下有关水的说法错误的是</w:t>
      </w:r>
    </w:p>
    <w:p w14:paraId="4EE2C32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自由水在人体内是良好的溶剂</w:t>
      </w:r>
      <w:r>
        <w:rPr>
          <w:color w:val="000000"/>
        </w:rPr>
        <w:tab/>
      </w:r>
      <w:r>
        <w:rPr>
          <w:color w:val="000000"/>
        </w:rPr>
        <w:t>B. 衰老的细胞水分减少</w:t>
      </w:r>
    </w:p>
    <w:p w14:paraId="6A7C0CA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人体内废物的排出需要水</w:t>
      </w:r>
      <w:r>
        <w:rPr>
          <w:color w:val="000000"/>
        </w:rPr>
        <w:tab/>
      </w:r>
      <w:r>
        <w:rPr>
          <w:color w:val="000000"/>
        </w:rPr>
        <w:t>D. 代谢旺盛时，结合水与自由水的比值升高</w:t>
      </w:r>
    </w:p>
    <w:p w14:paraId="0D9F489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下列关于生物体内水的叙述，不正确的是</w:t>
      </w:r>
    </w:p>
    <w:p w14:paraId="1A200B27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结合水是细胞的重要组成成分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血细胞中的水大部分是自由水</w:t>
      </w:r>
    </w:p>
    <w:p w14:paraId="580541E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细胞内结合水的含量与新陈代谢强度无关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自由水可参与细胞内物质的运输与化学反应</w:t>
      </w:r>
    </w:p>
    <w:p w14:paraId="434DE25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原产热带非洲地区的光棍树，树形奇特，无刺无叶，它茎干中的白色乳汁可以制取石油。光棍树细胞中含量最多的有机化合物是(　　)</w:t>
      </w:r>
    </w:p>
    <w:p w14:paraId="25FC58E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脂质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糖类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蛋白质</w:t>
      </w:r>
    </w:p>
    <w:p w14:paraId="5FF910A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在正常情况下，细胞的代谢旺盛的时候，结合水与自由水的比值会（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33AD67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增大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降低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保持不变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无法确定</w:t>
      </w:r>
    </w:p>
    <w:p w14:paraId="5F640C9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下列关于生物体内的水的叙述，不正确的是（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CD82E4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活细胞中含量最多的化合物是水，生物体衰老过程中水含量减少，代谢减弱</w:t>
      </w:r>
    </w:p>
    <w:p w14:paraId="6D043E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细胞中的水大都以自由水的形式存在，能够运输营养物质</w:t>
      </w:r>
    </w:p>
    <w:p w14:paraId="60F0CBF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越冬植物体内自由水与结合水比值下降，有利于加强生命活动以对抗寒冷环境</w:t>
      </w:r>
    </w:p>
    <w:p w14:paraId="01EC64A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小麦种子在入库储存前需要经晾晒处理以减少自由水含量，延长储存期限</w:t>
      </w:r>
    </w:p>
    <w:p w14:paraId="073DF6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生活在沙漠中的仙人掌细胞中，含量最多的化合物是（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14E9CB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无机盐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蛋白质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糖类</w:t>
      </w:r>
    </w:p>
    <w:p w14:paraId="0347090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在下列有机化合物中，人体细胞内含量最多的一种是</w:t>
      </w:r>
    </w:p>
    <w:p w14:paraId="3005DEE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脂质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糖类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蛋白质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核酸</w:t>
      </w:r>
    </w:p>
    <w:p w14:paraId="0B6489F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下列对生物体内水的叙述中，错误的是（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7DCCE5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结合水是细胞结构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一部分，不参与代谢反应</w:t>
      </w:r>
    </w:p>
    <w:p w14:paraId="18778B3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有些乔木在冬季时，改变自由水结合水的比例，利于抗冻</w:t>
      </w:r>
    </w:p>
    <w:p w14:paraId="340F10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生物体内的水都可以自由流动，运输物质</w:t>
      </w:r>
    </w:p>
    <w:p w14:paraId="62FB14B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在休眠的细菌体内，自由水与结合水的比值将下降</w:t>
      </w:r>
    </w:p>
    <w:p w14:paraId="25F705C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水是细胞中的重要成分。北方冬小麦在冬天来临前，细胞内自由水与结合水比值会（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BA2B38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上升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下降</w:t>
      </w:r>
    </w:p>
    <w:p w14:paraId="41934D8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保持不变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先上升，后下降</w:t>
      </w:r>
    </w:p>
    <w:p w14:paraId="60F889F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水是细胞的重要成分，下列关于细胞中水的说法，正确的是（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F1B06D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同一生物体的不同细胞中含水量相同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细胞中的水主要以结合水的形式存在</w:t>
      </w:r>
    </w:p>
    <w:p w14:paraId="13AF3DC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晒干的小麦种子中不含水分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水参与细胞中的一些生化反应</w:t>
      </w:r>
    </w:p>
    <w:p w14:paraId="565E385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生物体的生命活动离不开水，下列关于水的叙述，错误的是（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172F6F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在最基本生命系统中，水有自由水和结合水两种存在形式</w:t>
      </w:r>
    </w:p>
    <w:p w14:paraId="7F518B7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晒干的种子失去的是结合水</w:t>
      </w:r>
    </w:p>
    <w:p w14:paraId="570D470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同种植物萌发种子的含水量和休眠种子的不相同</w:t>
      </w:r>
    </w:p>
    <w:p w14:paraId="4806131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自由水与结合水在一定条件下可以相互转化</w:t>
      </w:r>
    </w:p>
    <w:p w14:paraId="33CE1D0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正常人体长时间运动后，排出大量汗液，一旦严重缺水，会感到肌肉无力，下面相关解释和措施，不恰当的是（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696AC0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很可能是缺乏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引起的神经、肌肉细胞兴奋性降低的原因</w:t>
      </w:r>
    </w:p>
    <w:p w14:paraId="52FE2BB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及时补充高浓度糖水和矿泉水</w:t>
      </w:r>
    </w:p>
    <w:p w14:paraId="14BEC5B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及时补充淡盐水</w:t>
      </w:r>
    </w:p>
    <w:p w14:paraId="74120A6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出汗后衣服上的白色汗渍是含有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的无机盐</w:t>
      </w:r>
    </w:p>
    <w:p w14:paraId="0E922AF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下列有关生物体内水的叙述，不正确的是（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779182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人体肝细胞中的水有自由水和结合水两种形式</w:t>
      </w:r>
    </w:p>
    <w:p w14:paraId="7FB85D3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植物体内的水分可参与营养物质的运输</w:t>
      </w:r>
    </w:p>
    <w:p w14:paraId="273B333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冬季，植物体内结合水含量相对减少，抗寒能力提高</w:t>
      </w:r>
    </w:p>
    <w:p w14:paraId="7DD55D7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水在生物体内的化学反应中可充当反应物</w:t>
      </w:r>
    </w:p>
    <w:p w14:paraId="0EA8855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植物处于干旱和寒冷环境时细胞内的</w:t>
      </w:r>
    </w:p>
    <w:p w14:paraId="48C57DB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结合水和自由水的含量都减少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结合水含量相对增多</w:t>
      </w:r>
    </w:p>
    <w:p w14:paraId="31E5523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自由水含量相对增多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结合水和自由水的含量均增多</w:t>
      </w:r>
    </w:p>
    <w:p w14:paraId="4D7008B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如图所示为刚收获的小麦种子所做的不同处理方式，下列说法正确的是（　　）</w:t>
      </w:r>
    </w:p>
    <w:p w14:paraId="2D050F7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981450" cy="714375"/>
            <wp:effectExtent l="0" t="0" r="11430" b="190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FF5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③在生物体内均以离子形式存在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②在适宜条件下很难萌发成幼苗</w:t>
      </w:r>
    </w:p>
    <w:p w14:paraId="5A69B9A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⑤是细胞内的良好溶剂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④是细胞结构的重要组成成分</w:t>
      </w:r>
    </w:p>
    <w:p w14:paraId="32B0904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水因其特有的性质在生命活动有着非常重要的作用，下列是关于水特性的描述，其中错误的是（　　）</w:t>
      </w:r>
    </w:p>
    <w:p w14:paraId="16417E3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水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2080" cy="167640"/>
            <wp:effectExtent l="0" t="0" r="508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极性分子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水分子内具有氢键</w:t>
      </w:r>
    </w:p>
    <w:p w14:paraId="34B4F5F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水具有较高的比热容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水在常温下呈液态</w:t>
      </w:r>
    </w:p>
    <w:p w14:paraId="51971FC1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某同学在烈日下参加足球比赛时突然晕倒，医生根据情况判断，立即给他做静脉滴注处理。请推测，这种情况下最合理的注射液应该是（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C718BC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生理盐水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氨基酸溶液</w:t>
      </w:r>
    </w:p>
    <w:p w14:paraId="47EDF19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葡萄糖溶液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葡萄糖生理盐水</w:t>
      </w:r>
    </w:p>
    <w:p w14:paraId="53CEEA87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组成细胞的无机物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2----</w:t>
      </w:r>
      <w:r>
        <w:rPr>
          <w:rFonts w:ascii="宋体" w:hAnsi="宋体" w:eastAsia="宋体" w:cs="宋体"/>
          <w:b/>
          <w:color w:val="000000"/>
          <w:sz w:val="24"/>
        </w:rPr>
        <w:t>无机盐</w:t>
      </w:r>
    </w:p>
    <w:p w14:paraId="24C6842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25. 下列与无机盐的功能无关的一项是（   ）</w:t>
      </w:r>
    </w:p>
    <w:p w14:paraId="04AC984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组成某些重要的复杂化合物</w:t>
      </w:r>
      <w:r>
        <w:rPr>
          <w:color w:val="000000"/>
        </w:rPr>
        <w:tab/>
      </w:r>
      <w:r>
        <w:rPr>
          <w:color w:val="000000"/>
        </w:rPr>
        <w:t>B. 作为细胞中的能源物质之一</w:t>
      </w:r>
    </w:p>
    <w:p w14:paraId="7527419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维持生物体的正常生命活动</w:t>
      </w:r>
      <w:r>
        <w:rPr>
          <w:color w:val="000000"/>
        </w:rPr>
        <w:tab/>
      </w:r>
      <w:r>
        <w:rPr>
          <w:color w:val="000000"/>
        </w:rPr>
        <w:t>D. 维持细胞的渗透压和酸碱平衡</w:t>
      </w:r>
    </w:p>
    <w:p w14:paraId="153AB15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科学家在利用无土栽培法培养一些名贵花卉时，培养液中添加了多种必需化学元素。其配方如下：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40"/>
        <w:gridCol w:w="7146"/>
      </w:tblGrid>
      <w:tr w14:paraId="65BC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0352583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离子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F794F5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培养液浓度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/mol·L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-1</w:t>
            </w:r>
          </w:p>
        </w:tc>
      </w:tr>
      <w:tr w14:paraId="16E2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50446D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0925F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 w14:paraId="73D6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E3D25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9D8A6F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 w14:paraId="1B4A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80AB84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Mg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D4D21D6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 w14:paraId="404C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D332BA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Ca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EC0BE6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 w14:paraId="58B7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4C134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303A9C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 w14:paraId="28BC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7354C6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H2PO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-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D35125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 w14:paraId="4074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C31061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2-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44FAFA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 w14:paraId="11A1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F803B6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Zn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045D0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</w:tbl>
    <w:p w14:paraId="5B1B022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其中花卉根细胞吸收最少的离子是</w:t>
      </w:r>
    </w:p>
    <w:p w14:paraId="3497335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color w:val="000000"/>
          <w:vertAlign w:val="superscript"/>
        </w:rPr>
        <w:t>2-</w:t>
      </w:r>
    </w:p>
    <w:p w14:paraId="5EBFAD9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Zn</w:t>
      </w:r>
      <w:r>
        <w:rPr>
          <w:color w:val="000000"/>
          <w:vertAlign w:val="superscript"/>
        </w:rPr>
        <w:t>2+</w:t>
      </w:r>
      <w:r>
        <w:rPr>
          <w:color w:val="000000"/>
        </w:rPr>
        <w:tab/>
      </w:r>
      <w:r>
        <w:rPr>
          <w:color w:val="000000"/>
        </w:rPr>
        <w:t>D. H2PO</w:t>
      </w:r>
      <w:r>
        <w:rPr>
          <w:color w:val="000000"/>
          <w:vertAlign w:val="subscript"/>
        </w:rPr>
        <w:t>4</w:t>
      </w:r>
      <w:r>
        <w:rPr>
          <w:color w:val="000000"/>
          <w:vertAlign w:val="superscript"/>
        </w:rPr>
        <w:t>-</w:t>
      </w:r>
    </w:p>
    <w:p w14:paraId="4E89EED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eastAsia="宋体" w:cs="宋体"/>
          <w:color w:val="000000"/>
        </w:rPr>
        <w:t>某人补钙效果不好，医生建议他服用一种辅助药品，该种药品的主要成分是(　　)</w:t>
      </w:r>
    </w:p>
    <w:p w14:paraId="36C15CA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P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Fe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蛋白质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维生素D</w:t>
      </w:r>
    </w:p>
    <w:p w14:paraId="76ED28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eastAsia="宋体" w:cs="宋体"/>
          <w:color w:val="000000"/>
        </w:rPr>
        <w:t>下列有关生物体内水和无机盐的叙述中，不正确的是（　　）</w:t>
      </w:r>
    </w:p>
    <w:p w14:paraId="4DD6096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不同器官或组织中的含水量不同</w:t>
      </w:r>
    </w:p>
    <w:p w14:paraId="29498C2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无机盐浓度会影响细胞吸水或失水</w:t>
      </w:r>
    </w:p>
    <w:p w14:paraId="11B1108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人体缺铁会影响血红蛋白的合成</w:t>
      </w:r>
    </w:p>
    <w:p w14:paraId="1805B2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磷酸盐是组成磷脂、葡萄糖的必需成分</w:t>
      </w:r>
    </w:p>
    <w:p w14:paraId="29B80D1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eastAsia="宋体" w:cs="宋体"/>
          <w:color w:val="000000"/>
        </w:rPr>
        <w:t>患急性肠炎时需要及时注射生理盐水；不慎受伤后要用</w:t>
      </w:r>
      <w:r>
        <w:rPr>
          <w:rFonts w:ascii="Times New Roman" w:hAnsi="Times New Roman" w:eastAsia="Times New Roman" w:cs="Times New Roman"/>
          <w:color w:val="000000"/>
        </w:rPr>
        <w:t>0.9%</w:t>
      </w:r>
      <w:r>
        <w:rPr>
          <w:rFonts w:ascii="宋体" w:hAnsi="宋体" w:eastAsia="宋体" w:cs="宋体"/>
          <w:color w:val="000000"/>
        </w:rPr>
        <w:t>的盐水清洁伤口；在高温作业时要喝淡盐水。以下各项中属于以上三种做法的主要原因依次是（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3787CD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①消毒</w:t>
      </w:r>
      <w:r>
        <w:rPr>
          <w:color w:val="000000"/>
        </w:rPr>
        <w:t xml:space="preserve">        </w:t>
      </w:r>
      <w:r>
        <w:rPr>
          <w:rFonts w:ascii="宋体" w:hAnsi="宋体" w:eastAsia="宋体" w:cs="宋体"/>
          <w:color w:val="000000"/>
        </w:rPr>
        <w:t>②维持水分代谢</w:t>
      </w:r>
      <w:r>
        <w:rPr>
          <w:color w:val="000000"/>
        </w:rPr>
        <w:t xml:space="preserve">        </w:t>
      </w:r>
      <w:r>
        <w:rPr>
          <w:rFonts w:ascii="宋体" w:hAnsi="宋体" w:eastAsia="宋体" w:cs="宋体"/>
          <w:color w:val="000000"/>
        </w:rPr>
        <w:t>③维持无机盐代谢的平衡④降温</w:t>
      </w:r>
      <w:r>
        <w:rPr>
          <w:color w:val="000000"/>
        </w:rPr>
        <w:t xml:space="preserve">        </w:t>
      </w:r>
      <w:r>
        <w:rPr>
          <w:rFonts w:ascii="宋体" w:hAnsi="宋体" w:eastAsia="宋体" w:cs="宋体"/>
          <w:color w:val="000000"/>
        </w:rPr>
        <w:t>⑤是细胞的等渗溶液并有清洁作用</w:t>
      </w:r>
    </w:p>
    <w:p w14:paraId="1F4D137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③②⑤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②⑤③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②③④</w:t>
      </w:r>
    </w:p>
    <w:p w14:paraId="276B7A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eastAsia="宋体" w:cs="宋体"/>
          <w:color w:val="000000"/>
        </w:rPr>
        <w:t>广告语“聪明的妈妈会用心（锌）”道出了锌的重要性。研究发现生物体内有</w:t>
      </w:r>
      <w:r>
        <w:rPr>
          <w:rFonts w:ascii="Times New Roman" w:hAnsi="Times New Roman" w:eastAsia="Times New Roman" w:cs="Times New Roman"/>
          <w:color w:val="000000"/>
        </w:rPr>
        <w:t>70</w:t>
      </w:r>
      <w:r>
        <w:rPr>
          <w:rFonts w:ascii="宋体" w:hAnsi="宋体" w:eastAsia="宋体" w:cs="宋体"/>
          <w:color w:val="000000"/>
        </w:rPr>
        <w:t>多种酶的活性与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有关，这说明无机盐（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8CA52E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对维持酸碱平衡有重要作用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对维持细胞形态有重要作用</w:t>
      </w:r>
    </w:p>
    <w:p w14:paraId="7AECEDD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对维持生物体的生命活动有重要作用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对调节细胞内溶液的浓度有重要作用</w:t>
      </w:r>
    </w:p>
    <w:p w14:paraId="38A114E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 w:eastAsia="宋体" w:cs="宋体"/>
          <w:color w:val="000000"/>
        </w:rPr>
        <w:t>下列关于生物体内水和无机盐的叙述，正确的是（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16E2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长时间剧烈运动会导致血钙浓度上升，引起肌肉抽搐</w:t>
      </w:r>
    </w:p>
    <w:p w14:paraId="5622752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植物在冬季自由水与结合水的比值会下降，从而适应寒冷环境</w:t>
      </w:r>
    </w:p>
    <w:p w14:paraId="756DBA8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细胞中的无机盐对生命活动具有重要作用，均以离子形式存在</w:t>
      </w:r>
    </w:p>
    <w:p w14:paraId="3477EE3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新鲜的谷物在晾晒过程中失去的水主要是结合水</w:t>
      </w:r>
    </w:p>
    <w:p w14:paraId="66DEEC2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 w:eastAsia="宋体" w:cs="宋体"/>
          <w:color w:val="000000"/>
        </w:rPr>
        <w:t>有关细胞中的无机盐说法正确的是（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9481CA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细胞中的无机盐都是以离子的形式存在</w:t>
      </w:r>
    </w:p>
    <w:p w14:paraId="0EF830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细胞中的无机盐种类丰富含量高</w:t>
      </w:r>
    </w:p>
    <w:p w14:paraId="62559D6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缺镁容易导致植物叶片失绿</w:t>
      </w:r>
    </w:p>
    <w:p w14:paraId="66729F6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大量出汗的人应多喝温开水</w:t>
      </w:r>
    </w:p>
    <w:p w14:paraId="539CE3D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 w:eastAsia="宋体" w:cs="宋体"/>
          <w:color w:val="000000"/>
        </w:rPr>
        <w:t>养花的人有时会把树枝燃烧后剩下的草木灰倒在花盆中。这实际上是给植物施加了（　　）</w:t>
      </w:r>
    </w:p>
    <w:p w14:paraId="4A4D922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蛋白质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无机盐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糖类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核酸</w:t>
      </w:r>
    </w:p>
    <w:p w14:paraId="19B3029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 w:eastAsia="宋体" w:cs="宋体"/>
          <w:color w:val="000000"/>
        </w:rPr>
        <w:t>结合下列曲线，分析有关无机物在生物体内含量的说法，错误的是（　　）</w:t>
      </w:r>
    </w:p>
    <w:p w14:paraId="277D0C2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562350" cy="1066800"/>
            <wp:effectExtent l="0" t="0" r="381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D2E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曲线①可表示人一生中体内自由水与结合水的比值随年龄变化的曲线</w:t>
      </w:r>
    </w:p>
    <w:p w14:paraId="64C741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曲线②可表示细胞新陈代谢速率随自由水与结合水比值的变化</w:t>
      </w:r>
    </w:p>
    <w:p w14:paraId="343CCC3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曲线③可以表示一粒新鲜的种子在烘箱中被烘干的过程中，其内无机盐的相对含量变化</w:t>
      </w:r>
    </w:p>
    <w:p w14:paraId="78C76DB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曲线①可以表示人从幼年到成年体内含水量的变化</w:t>
      </w:r>
    </w:p>
    <w:p w14:paraId="36AE800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35. </w:t>
      </w:r>
      <w:r>
        <w:rPr>
          <w:rFonts w:ascii="宋体" w:hAnsi="宋体" w:eastAsia="宋体" w:cs="宋体"/>
          <w:color w:val="000000"/>
        </w:rPr>
        <w:t>血红蛋白具有运输氧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功能，下列元素中参与血红蛋白合成的是（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469662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K</w:t>
      </w:r>
    </w:p>
    <w:p w14:paraId="2328719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36. </w:t>
      </w:r>
      <w:r>
        <w:rPr>
          <w:rFonts w:ascii="宋体" w:hAnsi="宋体" w:eastAsia="宋体" w:cs="宋体"/>
          <w:color w:val="000000"/>
        </w:rPr>
        <w:t>某同学在没有高强度运动的状态下，出现肌肉酸痛、无力等症状，经医院检查发现血清中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含量过低，下列叙述错误的是（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D8346B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是人体必需的化学元素</w:t>
      </w:r>
    </w:p>
    <w:p w14:paraId="366A7E1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的缺乏会引起肌肉的兴奋性降低</w:t>
      </w:r>
    </w:p>
    <w:p w14:paraId="18C591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大量出汗排出过多的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后应多喝淡盐水</w:t>
      </w:r>
    </w:p>
    <w:p w14:paraId="107EBE3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对维持生命活动很重要，含量越多越好</w:t>
      </w:r>
    </w:p>
    <w:p w14:paraId="4428E39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37. </w:t>
      </w:r>
      <w:r>
        <w:rPr>
          <w:rFonts w:ascii="宋体" w:hAnsi="宋体" w:eastAsia="宋体" w:cs="宋体"/>
          <w:color w:val="000000"/>
        </w:rPr>
        <w:t>图甲是细胞中几种化合物含量的扇形图，图乙是活细胞中元素含量的柱形图，下列说法不正确的是（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E857B1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419475" cy="1914525"/>
            <wp:effectExtent l="0" t="0" r="9525" b="571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8C0E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若图甲表示代谢正常的活细胞中化合物含量的扇形图，则图甲中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是蛋白质</w:t>
      </w:r>
    </w:p>
    <w:p w14:paraId="640D91E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若细胞完全脱水，则图乙中含量第二的元素是</w:t>
      </w:r>
      <w:r>
        <w:rPr>
          <w:rFonts w:ascii="Times New Roman" w:hAnsi="Times New Roman" w:eastAsia="Times New Roman" w:cs="Times New Roman"/>
          <w:color w:val="000000"/>
        </w:rPr>
        <w:t>a</w:t>
      </w:r>
    </w:p>
    <w:p w14:paraId="45EA977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干重中含量最多的元素是</w:t>
      </w:r>
      <w:r>
        <w:rPr>
          <w:rFonts w:ascii="Times New Roman" w:hAnsi="Times New Roman" w:eastAsia="Times New Roman" w:cs="Times New Roman"/>
          <w:color w:val="000000"/>
        </w:rPr>
        <w:t>b</w:t>
      </w:r>
    </w:p>
    <w:p w14:paraId="110F02F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图乙中的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大多以化合物的形式存在</w:t>
      </w:r>
    </w:p>
    <w:p w14:paraId="52F948A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38. </w:t>
      </w:r>
      <w:r>
        <w:rPr>
          <w:rFonts w:ascii="宋体" w:hAnsi="宋体" w:eastAsia="宋体" w:cs="宋体"/>
          <w:color w:val="000000"/>
        </w:rPr>
        <w:t>下列关于无机盐功能的叙述，错误的是（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6FF977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是血红蛋白的组成成分之一，动物缺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会导致氧气的运输能力减弱</w:t>
      </w:r>
    </w:p>
    <w:p w14:paraId="1A4E886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是叶绿素的组成成分之一，植物缺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叶色失绿、光合作用下降</w:t>
      </w:r>
    </w:p>
    <w:p w14:paraId="68FB987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碘是合成动物甲状腺激素的原料，可在缺碘地区强制推广加碘盐</w:t>
      </w:r>
    </w:p>
    <w:p w14:paraId="68C4182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血液中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浓度偏低时，会出现肌肉乏力的现象</w:t>
      </w:r>
    </w:p>
    <w:p w14:paraId="3AF5A2D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39. </w:t>
      </w:r>
      <w:r>
        <w:rPr>
          <w:rFonts w:ascii="宋体" w:hAnsi="宋体" w:eastAsia="宋体" w:cs="宋体"/>
          <w:color w:val="000000"/>
        </w:rPr>
        <w:t>实验Ⅰ：用任氏液（含少量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）灌注离体蛙心，发现蛙心可持续跳动数小时；实验Ⅱ：用不含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的任氏液灌注离体蛙心，发现蛙心会很快停止跳动｡这两个实验的结果表明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FD1724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对维持细胞酸碱平衡有重要作用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对维持生命活动有重要作用</w:t>
      </w:r>
    </w:p>
    <w:p w14:paraId="4EB8FE1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对维持蛙心形态有重要作用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为蛙心的跳动直接提供能量</w:t>
      </w:r>
    </w:p>
    <w:p w14:paraId="10BCDDB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40. </w:t>
      </w:r>
      <w:r>
        <w:rPr>
          <w:rFonts w:ascii="宋体" w:hAnsi="宋体" w:eastAsia="宋体" w:cs="宋体"/>
          <w:color w:val="000000"/>
        </w:rPr>
        <w:t>下列关于细胞中无机盐的叙述，错误的是（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46B9C4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在细胞中主要以离子形式存在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调节细胞内液体的酸碱度</w:t>
      </w:r>
    </w:p>
    <w:p w14:paraId="54CA31B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参与合成细胞中重要的有机物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都属于细胞中不可缺少的微量元素</w:t>
      </w:r>
    </w:p>
    <w:p w14:paraId="2F80C4C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41. 比起同龄儿童，小明身体偏矮，偏瘦。去医院后，经检查发现血清中锌的含量过低。对上述材料的解释，错误的是</w:t>
      </w:r>
    </w:p>
    <w:p w14:paraId="4C6870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锌是人体必需的化学元素</w:t>
      </w:r>
    </w:p>
    <w:p w14:paraId="7CE28E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 锌在人体的生长发育过程中的作用不可替代</w:t>
      </w:r>
    </w:p>
    <w:p w14:paraId="2D93D76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锌是人体必需的微量元素</w:t>
      </w:r>
    </w:p>
    <w:p w14:paraId="45D3C67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D. 锌的作用极大，只要有锌，人就能正常生长</w:t>
      </w:r>
    </w:p>
    <w:p w14:paraId="684E9AD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42. </w:t>
      </w:r>
      <w:r>
        <w:rPr>
          <w:rFonts w:ascii="宋体" w:hAnsi="宋体" w:eastAsia="宋体" w:cs="宋体"/>
          <w:color w:val="000000"/>
        </w:rPr>
        <w:t>离子态的无机盐（如血液中的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）的生理作用不包括</w:t>
      </w:r>
    </w:p>
    <w:p w14:paraId="1EBF1C7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细胞能源物质之一</w:t>
      </w:r>
    </w:p>
    <w:p w14:paraId="5299F9E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维持细胞正常生理功能</w:t>
      </w:r>
    </w:p>
    <w:p w14:paraId="224E4CC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维持细胞的形态</w:t>
      </w:r>
    </w:p>
    <w:p w14:paraId="7B239F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调节细胞的渗透压</w:t>
      </w:r>
    </w:p>
    <w:p w14:paraId="702BE5E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43. </w:t>
      </w:r>
      <w:r>
        <w:rPr>
          <w:rFonts w:ascii="宋体" w:hAnsi="宋体" w:eastAsia="宋体" w:cs="宋体"/>
          <w:color w:val="000000"/>
        </w:rPr>
        <w:t>无机盐对于维持生物体的生命活动具有重要作用。下列相关叙述错误的是（　　）</w:t>
      </w:r>
    </w:p>
    <w:p w14:paraId="4A40109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蔬菜中的草酸不利于机体对食物中钙的吸收</w:t>
      </w:r>
    </w:p>
    <w:p w14:paraId="0EB58FE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缺铁会导致哺乳动物血液运输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的能力下降</w:t>
      </w:r>
    </w:p>
    <w:p w14:paraId="41A07E1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KH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PO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能为生物体提供能量</w:t>
      </w:r>
    </w:p>
    <w:p w14:paraId="346BA27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植物秸秆燃烧产生的灰烬中含有丰富的无机盐</w:t>
      </w:r>
    </w:p>
    <w:p w14:paraId="4201997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44. </w:t>
      </w:r>
      <w:r>
        <w:rPr>
          <w:rFonts w:ascii="宋体" w:hAnsi="宋体" w:eastAsia="宋体" w:cs="宋体"/>
          <w:color w:val="000000"/>
        </w:rPr>
        <w:t>下列关于细胞中无机化合物的叙述，正确的是（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090B16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自由水是生化反应的介质，不直接参与生化反应</w:t>
      </w:r>
    </w:p>
    <w:p w14:paraId="3DCBAB8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结合水是细胞结构的重要组成成分，主要存在于液泡中</w:t>
      </w:r>
    </w:p>
    <w:p w14:paraId="0EF8308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无机盐多以离子形式存在，对维持生命活动有重要作用</w:t>
      </w:r>
    </w:p>
    <w:p w14:paraId="094EEE0E">
      <w:pPr>
        <w:spacing w:line="360" w:lineRule="auto"/>
        <w:jc w:val="left"/>
        <w:textAlignment w:val="center"/>
        <w:rPr>
          <w:color w:val="000000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将作物秸秆充分晒于后，其体内剩余的物质主要是无机盐</w:t>
      </w:r>
    </w:p>
    <w:p w14:paraId="1EE91E61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5C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DCE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8ABA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B8E0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106227E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8</Pages>
  <Words>4057</Words>
  <Characters>4426</Characters>
  <Lines>0</Lines>
  <Paragraphs>0</Paragraphs>
  <TotalTime>4</TotalTime>
  <ScaleCrop>false</ScaleCrop>
  <LinksUpToDate>false</LinksUpToDate>
  <CharactersWithSpaces>4862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2023-04-12T18:59:00Z</dcterms:created>
  <dc:creator>学科网试题生产平台</dc:creator>
  <dc:description>3211551695077376</dc:description>
  <cp:lastModifiedBy>雷培利</cp:lastModifiedBy>
  <dcterms:modified xsi:type="dcterms:W3CDTF">2024-09-05T10:42:01Z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23C0A799EFD44070A63A9237DE375CC9_12</vt:lpwstr>
  </property>
</Properties>
</file>