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11861800</wp:posOffset>
            </wp:positionH>
            <wp:positionV relativeFrom="topMargin">
              <wp:posOffset>11112500</wp:posOffset>
            </wp:positionV>
            <wp:extent cx="431800" cy="393700"/>
            <wp:effectExtent l="0" t="0" r="6350" b="635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</w:t>
      </w:r>
      <w:r>
        <w:rPr>
          <w:rFonts w:hint="eastAsia" w:ascii="黑体" w:hAnsi="黑体" w:eastAsia="黑体"/>
          <w:sz w:val="44"/>
          <w:szCs w:val="44"/>
        </w:rPr>
        <w:t>圆锥曲线专题练习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bookmarkStart w:id="0" w:name="_Hlk138799346"/>
      <w:r>
        <w:rPr>
          <w:rFonts w:hint="eastAsia" w:ascii="黑体" w:hAnsi="黑体" w:eastAsia="黑体"/>
          <w:b/>
          <w:bCs/>
          <w:sz w:val="32"/>
          <w:szCs w:val="32"/>
        </w:rPr>
        <w:t>题型一：</w:t>
      </w:r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数形结合确定直线和圆锥曲线的位置关系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例题1、已知直线L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</w:rPr>
        <w:t>y</w:t>
      </w:r>
      <w:r>
        <w:rPr>
          <w:rFonts w:ascii="宋体" w:hAnsi="宋体" w:eastAsia="宋体"/>
          <w:sz w:val="24"/>
          <w:szCs w:val="24"/>
        </w:rPr>
        <w:t>=kx+1</w:t>
      </w:r>
      <w:r>
        <w:rPr>
          <w:rFonts w:hint="eastAsia" w:ascii="宋体" w:hAnsi="宋体" w:eastAsia="宋体"/>
          <w:sz w:val="24"/>
          <w:szCs w:val="24"/>
        </w:rPr>
        <w:t>和椭圆C：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+</w:t>
      </w:r>
      <w:r>
        <w:rPr>
          <w:rFonts w:ascii="宋体" w:hAnsi="宋体" w:eastAsia="宋体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sSup>
              <w:bookmarkStart w:id="1" w:name="_Hlk138799648"/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w:bookmarkEnd w:id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=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始终有交点，求m的取值范围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解：根据直线</w:t>
      </w:r>
      <w:r>
        <w:rPr>
          <w:rFonts w:ascii="宋体" w:hAnsi="宋体" w:eastAsia="宋体"/>
          <w:sz w:val="24"/>
          <w:szCs w:val="24"/>
        </w:rPr>
        <w:t>L:y=kx+1</w:t>
      </w:r>
      <w:r>
        <w:rPr>
          <w:rFonts w:hint="eastAsia" w:ascii="宋体" w:hAnsi="宋体" w:eastAsia="宋体"/>
          <w:sz w:val="24"/>
          <w:szCs w:val="24"/>
        </w:rPr>
        <w:t>与椭圆C：</w:t>
      </w:r>
      <w:bookmarkStart w:id="2" w:name="_Hlk138799007"/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+</w:t>
      </w:r>
      <w:r>
        <w:rPr>
          <w:rFonts w:ascii="宋体" w:hAnsi="宋体" w:eastAsia="宋体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=</w:t>
      </w:r>
      <w:r>
        <w:rPr>
          <w:rFonts w:ascii="宋体" w:hAnsi="宋体" w:eastAsia="宋体"/>
          <w:sz w:val="24"/>
          <w:szCs w:val="24"/>
        </w:rPr>
        <w:t>1</w:t>
      </w:r>
      <w:bookmarkEnd w:id="2"/>
      <w:r>
        <w:rPr>
          <w:rFonts w:hint="eastAsia" w:ascii="宋体" w:hAnsi="宋体" w:eastAsia="宋体"/>
          <w:sz w:val="24"/>
          <w:szCs w:val="24"/>
        </w:rPr>
        <w:t>过动点（0，</w:t>
      </w:r>
      <m:oMath>
        <m:r>
          <m:rPr/>
          <w:rPr>
            <w:rFonts w:ascii="Cambria Math" w:hAnsi="Cambria Math" w:eastAsia="宋体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g>
          <m:e>
            <m:r>
              <m:rPr/>
              <w:rPr>
                <w:rFonts w:hint="eastAsia" w:ascii="Cambria Math" w:hAnsi="Cambria Math" w:eastAsia="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rad>
      </m:oMath>
      <w:r>
        <w:rPr>
          <w:rFonts w:hint="eastAsia" w:ascii="宋体" w:hAnsi="宋体" w:eastAsia="宋体"/>
          <w:sz w:val="24"/>
          <w:szCs w:val="24"/>
        </w:rPr>
        <w:t>）,且m</w:t>
      </w:r>
      <m:oMath>
        <m:r>
          <m:rPr/>
          <w:rPr>
            <w:rFonts w:ascii="Cambria Math" w:hAnsi="Cambria Math" w:eastAsia="宋体"/>
            <w:sz w:val="24"/>
            <w:szCs w:val="24"/>
          </w:rPr>
          <m:t>≠</m:t>
        </m:r>
      </m:oMath>
      <w:r>
        <w:rPr>
          <w:rFonts w:hint="eastAsia" w:ascii="宋体" w:hAnsi="宋体" w:eastAsia="宋体"/>
          <w:sz w:val="24"/>
          <w:szCs w:val="24"/>
        </w:rPr>
        <w:t>4，如果</w:t>
      </w:r>
      <w:bookmarkStart w:id="3" w:name="_Hlk138799224"/>
      <w:r>
        <w:rPr>
          <w:rFonts w:hint="eastAsia" w:ascii="宋体" w:hAnsi="宋体" w:eastAsia="宋体"/>
          <w:sz w:val="24"/>
          <w:szCs w:val="24"/>
        </w:rPr>
        <w:t>直线L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</w:rPr>
        <w:t>y</w:t>
      </w:r>
      <w:r>
        <w:rPr>
          <w:rFonts w:ascii="宋体" w:hAnsi="宋体" w:eastAsia="宋体"/>
          <w:sz w:val="24"/>
          <w:szCs w:val="24"/>
        </w:rPr>
        <w:t>=kx+1</w:t>
      </w:r>
      <w:r>
        <w:rPr>
          <w:rFonts w:hint="eastAsia" w:ascii="宋体" w:hAnsi="宋体" w:eastAsia="宋体"/>
          <w:sz w:val="24"/>
          <w:szCs w:val="24"/>
        </w:rPr>
        <w:t>和椭圆C：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+</w:t>
      </w:r>
      <w:r>
        <w:rPr>
          <w:rFonts w:ascii="宋体" w:hAnsi="宋体" w:eastAsia="宋体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=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始终有交点</w:t>
      </w:r>
      <w:bookmarkEnd w:id="3"/>
      <w:r>
        <w:rPr>
          <w:rFonts w:hint="eastAsia" w:ascii="宋体" w:hAnsi="宋体" w:eastAsia="宋体"/>
          <w:sz w:val="24"/>
          <w:szCs w:val="24"/>
        </w:rPr>
        <w:t>，则</w:t>
      </w:r>
      <m:oMath>
        <m:rad>
          <m:radPr>
            <m:deg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g>
          <m:e>
            <m:r>
              <m:rPr/>
              <w:rPr>
                <w:rFonts w:hint="eastAsia" w:ascii="Cambria Math" w:hAnsi="Cambria Math" w:eastAsia="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宋体"/>
            <w:sz w:val="24"/>
            <w:szCs w:val="24"/>
          </w:rPr>
          <m:t>≥</m:t>
        </m:r>
      </m:oMath>
      <w:r>
        <w:rPr>
          <w:rFonts w:hint="eastAsia" w:ascii="宋体" w:hAnsi="宋体" w:eastAsia="宋体"/>
          <w:sz w:val="24"/>
          <w:szCs w:val="24"/>
        </w:rPr>
        <w:t>1，且m</w:t>
      </w:r>
      <m:oMath>
        <m:r>
          <m:rPr/>
          <w:rPr>
            <w:rFonts w:ascii="Cambria Math" w:hAnsi="Cambria Math" w:eastAsia="宋体"/>
            <w:sz w:val="24"/>
            <w:szCs w:val="24"/>
          </w:rPr>
          <m:t>≠</m:t>
        </m:r>
      </m:oMath>
      <w:r>
        <w:rPr>
          <w:rFonts w:hint="eastAsia" w:ascii="宋体" w:hAnsi="宋体" w:eastAsia="宋体"/>
          <w:sz w:val="24"/>
          <w:szCs w:val="24"/>
        </w:rPr>
        <w:t>4，即1</w:t>
      </w:r>
      <m:oMath>
        <m:r>
          <m:rPr/>
          <w:rPr>
            <w:rFonts w:ascii="Cambria Math" w:hAnsi="Cambria Math" w:eastAsia="宋体"/>
            <w:sz w:val="24"/>
            <w:szCs w:val="24"/>
          </w:rPr>
          <m:t>≤</m:t>
        </m:r>
      </m:oMath>
      <w:r>
        <w:rPr>
          <w:rFonts w:hint="eastAsia" w:ascii="宋体" w:hAnsi="宋体" w:eastAsia="宋体"/>
          <w:sz w:val="24"/>
          <w:szCs w:val="24"/>
        </w:rPr>
        <w:t>m且m</w:t>
      </w:r>
      <m:oMath>
        <m:r>
          <m:rPr/>
          <w:rPr>
            <w:rFonts w:ascii="Cambria Math" w:hAnsi="Cambria Math" w:eastAsia="宋体"/>
            <w:sz w:val="24"/>
            <w:szCs w:val="24"/>
          </w:rPr>
          <m:t>≠</m:t>
        </m:r>
      </m:oMath>
      <w:r>
        <w:rPr>
          <w:rFonts w:hint="eastAsia" w:ascii="宋体" w:hAnsi="宋体" w:eastAsia="宋体"/>
          <w:sz w:val="24"/>
          <w:szCs w:val="24"/>
        </w:rPr>
        <w:t>4。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黑体" w:hAnsi="黑体" w:eastAsia="黑体"/>
          <w:b/>
          <w:bCs/>
          <w:sz w:val="32"/>
          <w:szCs w:val="32"/>
        </w:rPr>
      </w:pPr>
      <w:bookmarkStart w:id="4" w:name="_Hlk138834040"/>
      <w:r>
        <w:rPr>
          <w:rFonts w:hint="eastAsia" w:ascii="黑体" w:hAnsi="黑体" w:eastAsia="黑体"/>
          <w:b/>
          <w:bCs/>
          <w:sz w:val="32"/>
          <w:szCs w:val="32"/>
        </w:rPr>
        <w:t>题型二：</w:t>
      </w:r>
      <w:bookmarkEnd w:id="4"/>
      <w:r>
        <w:rPr>
          <w:rFonts w:hint="eastAsia" w:ascii="黑体" w:hAnsi="黑体" w:eastAsia="黑体"/>
          <w:b/>
          <w:bCs/>
          <w:sz w:val="32"/>
          <w:szCs w:val="32"/>
        </w:rPr>
        <w:t>弦的垂直平分线问题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例题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、过点T</w:t>
      </w:r>
      <w:r>
        <w:rPr>
          <w:rFonts w:ascii="宋体" w:hAnsi="宋体" w:eastAsia="宋体"/>
          <w:sz w:val="24"/>
          <w:szCs w:val="24"/>
        </w:rPr>
        <w:t>(-1,0)</w:t>
      </w:r>
      <w:r>
        <w:rPr>
          <w:rFonts w:hint="eastAsia" w:ascii="宋体" w:hAnsi="宋体" w:eastAsia="宋体"/>
          <w:sz w:val="24"/>
          <w:szCs w:val="24"/>
        </w:rPr>
        <w:t>作直线</w:t>
      </w:r>
      <w:r>
        <w:rPr>
          <w:rFonts w:ascii="宋体" w:hAnsi="宋体" w:eastAsia="宋体"/>
          <w:sz w:val="24"/>
          <w:szCs w:val="24"/>
        </w:rPr>
        <w:t>L</w:t>
      </w:r>
      <w:r>
        <w:rPr>
          <w:rFonts w:hint="eastAsia" w:ascii="宋体" w:hAnsi="宋体" w:eastAsia="宋体"/>
          <w:sz w:val="24"/>
          <w:szCs w:val="24"/>
        </w:rPr>
        <w:t>与直线N：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  <w:szCs w:val="24"/>
          </w:rPr>
          <m:t>=</m:t>
        </m:r>
        <m:r>
          <m:rPr/>
          <w:rPr>
            <w:rFonts w:hint="eastAsia" w:ascii="Cambria Math" w:hAnsi="Cambria Math" w:eastAsia="宋体"/>
            <w:sz w:val="24"/>
            <w:szCs w:val="24"/>
          </w:rPr>
          <m:t>x</m:t>
        </m:r>
      </m:oMath>
      <w:r>
        <w:rPr>
          <w:rFonts w:hint="eastAsia" w:ascii="宋体" w:hAnsi="宋体" w:eastAsia="宋体"/>
          <w:sz w:val="24"/>
          <w:szCs w:val="24"/>
        </w:rPr>
        <w:t>交于A</w:t>
      </w:r>
      <w:r>
        <w:rPr>
          <w:rFonts w:ascii="宋体" w:hAnsi="宋体" w:eastAsia="宋体"/>
          <w:sz w:val="24"/>
          <w:szCs w:val="24"/>
        </w:rPr>
        <w:t>,B</w:t>
      </w:r>
      <w:r>
        <w:rPr>
          <w:rFonts w:hint="eastAsia" w:ascii="宋体" w:hAnsi="宋体" w:eastAsia="宋体"/>
          <w:sz w:val="24"/>
          <w:szCs w:val="24"/>
        </w:rPr>
        <w:t>两点。在x轴上是否存在一点E</w:t>
      </w:r>
      <w:r>
        <w:rPr>
          <w:rFonts w:ascii="宋体" w:hAnsi="宋体" w:eastAsia="宋体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</m:sSub>
      </m:oMath>
      <w:r>
        <w:rPr>
          <w:rFonts w:ascii="宋体" w:hAnsi="宋体" w:eastAsia="宋体"/>
          <w:sz w:val="24"/>
          <w:szCs w:val="24"/>
        </w:rPr>
        <w:t>,0),</w:t>
      </w:r>
      <w:r>
        <w:rPr>
          <w:rFonts w:hint="eastAsia" w:ascii="宋体" w:hAnsi="宋体" w:eastAsia="宋体"/>
          <w:sz w:val="24"/>
          <w:szCs w:val="24"/>
        </w:rPr>
        <w:t>使得</w:t>
      </w:r>
      <m:oMath>
        <m:r>
          <m:rPr/>
          <w:rPr>
            <w:rFonts w:ascii="Cambria Math" w:hAnsi="Cambria Math" w:eastAsia="宋体"/>
            <w:sz w:val="24"/>
            <w:szCs w:val="24"/>
          </w:rPr>
          <m:t>∆</m:t>
        </m:r>
      </m:oMath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BE</w:t>
      </w:r>
      <w:r>
        <w:rPr>
          <w:rFonts w:hint="eastAsia" w:ascii="宋体" w:hAnsi="宋体" w:eastAsia="宋体"/>
          <w:sz w:val="24"/>
          <w:szCs w:val="24"/>
        </w:rPr>
        <w:t>是等边三角形，</w:t>
      </w:r>
      <w:r>
        <w:rPr>
          <w:rFonts w:ascii="宋体" w:hAnsi="宋体" w:eastAsia="宋体"/>
          <w:sz w:val="24"/>
          <w:szCs w:val="24"/>
        </w:rPr>
        <w:t>若存在，求出x</w:t>
      </w:r>
      <w:r>
        <w:rPr>
          <w:rFonts w:hint="eastAsia" w:ascii="MS Mincho" w:hAnsi="MS Mincho" w:eastAsia="MS Mincho" w:cs="MS Mincho"/>
          <w:sz w:val="24"/>
          <w:szCs w:val="24"/>
        </w:rPr>
        <w:t>₀</w:t>
      </w:r>
      <w:r>
        <w:rPr>
          <w:rFonts w:ascii="宋体" w:hAnsi="宋体" w:eastAsia="宋体"/>
          <w:sz w:val="24"/>
          <w:szCs w:val="24"/>
        </w:rPr>
        <w:t>：若不存在，请说明理由。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解：依题意知，直线的斜率存在，且不等于0。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设直线 l:y=k(x+1), k≠0, A(x</w:t>
      </w:r>
      <w:r>
        <w:rPr>
          <w:rFonts w:ascii="Times New Roman" w:hAnsi="Times New Roman" w:eastAsia="宋体" w:cs="Times New Roman"/>
          <w:sz w:val="24"/>
          <w:szCs w:val="24"/>
        </w:rPr>
        <w:t>₁</w:t>
      </w:r>
      <w:r>
        <w:rPr>
          <w:rFonts w:ascii="宋体" w:hAnsi="宋体" w:eastAsia="宋体"/>
          <w:sz w:val="24"/>
          <w:szCs w:val="24"/>
        </w:rPr>
        <w:t>,y</w:t>
      </w:r>
      <w:r>
        <w:rPr>
          <w:rFonts w:ascii="Times New Roman" w:hAnsi="Times New Roman" w:eastAsia="宋体" w:cs="Times New Roman"/>
          <w:sz w:val="24"/>
          <w:szCs w:val="24"/>
        </w:rPr>
        <w:t>₁</w:t>
      </w:r>
      <w:r>
        <w:rPr>
          <w:rFonts w:ascii="宋体" w:hAnsi="宋体" w:eastAsia="宋体"/>
          <w:sz w:val="24"/>
          <w:szCs w:val="24"/>
        </w:rPr>
        <w:t>), B(x</w:t>
      </w:r>
      <w:r>
        <w:rPr>
          <w:rFonts w:ascii="Times New Roman" w:hAnsi="Times New Roman" w:eastAsia="宋体" w:cs="Times New Roman"/>
          <w:sz w:val="24"/>
          <w:szCs w:val="24"/>
        </w:rPr>
        <w:t>₂</w:t>
      </w:r>
      <w:r>
        <w:rPr>
          <w:rFonts w:ascii="宋体" w:hAnsi="宋体" w:eastAsia="宋体"/>
          <w:sz w:val="24"/>
          <w:szCs w:val="24"/>
        </w:rPr>
        <w:t>,y</w:t>
      </w:r>
      <w:r>
        <w:rPr>
          <w:rFonts w:ascii="Times New Roman" w:hAnsi="Times New Roman" w:eastAsia="宋体" w:cs="Times New Roman"/>
          <w:sz w:val="24"/>
          <w:szCs w:val="24"/>
        </w:rPr>
        <w:t>₂</w:t>
      </w:r>
      <w:r>
        <w:rPr>
          <w:rFonts w:ascii="宋体" w:hAnsi="宋体" w:eastAsia="宋体"/>
          <w:sz w:val="24"/>
          <w:szCs w:val="24"/>
        </w:rPr>
        <w:t>)。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由 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qArr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y=k</m:t>
                </m:r>
                <m:d>
                  <m:d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x+1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=x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</m:oMath>
      <w:r>
        <w:rPr>
          <w:rFonts w:ascii="宋体" w:hAnsi="宋体" w:eastAsia="宋体"/>
          <w:sz w:val="24"/>
          <w:szCs w:val="24"/>
        </w:rPr>
        <w:t>消y整理，得k²x²+(2k²-1)x+k²=0          ①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由直线和抛物线交于两点，得Δ=(2k²-1)²-4k</w:t>
      </w:r>
      <w:r>
        <w:rPr>
          <w:rFonts w:hint="eastAsia" w:ascii="微软雅黑" w:hAnsi="微软雅黑" w:eastAsia="微软雅黑" w:cs="微软雅黑"/>
          <w:sz w:val="24"/>
          <w:szCs w:val="24"/>
        </w:rPr>
        <w:t>⁴</w:t>
      </w:r>
      <w:r>
        <w:rPr>
          <w:rFonts w:ascii="宋体" w:hAnsi="宋体" w:eastAsia="宋体"/>
          <w:sz w:val="24"/>
          <w:szCs w:val="24"/>
        </w:rPr>
        <w:t>=-</w:t>
      </w:r>
      <w:r>
        <w:rPr>
          <w:rFonts w:ascii="宋体" w:hAnsi="宋体" w:eastAsia="宋体"/>
          <w:sz w:val="24"/>
          <w:szCs w:val="24"/>
          <w:u w:val="single"/>
        </w:rPr>
        <w:t>4</w:t>
      </w:r>
      <w:r>
        <w:rPr>
          <w:rFonts w:ascii="宋体" w:hAnsi="宋体" w:eastAsia="宋体"/>
          <w:sz w:val="24"/>
          <w:szCs w:val="24"/>
        </w:rPr>
        <w:t>k²+1&gt;0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即 </w:t>
      </w:r>
      <m:oMath>
        <m:r>
          <m:rPr/>
          <w:rPr>
            <w:rFonts w:ascii="Cambria Math" w:hAnsi="Cambria Math" w:eastAsia="宋体"/>
            <w:sz w:val="24"/>
            <w:szCs w:val="24"/>
          </w:rPr>
          <m:t>0&lt;</m:t>
        </m:r>
        <m:sSup>
          <m:sSupPr>
            <m:ctrlPr>
              <w:rPr>
                <w:rFonts w:ascii="Cambria Math" w:hAnsi="Cambria Math" w:eastAsia="宋体"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k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  <w:szCs w:val="24"/>
          </w:rPr>
          <m:t>&lt;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sz w:val="24"/>
          <w:szCs w:val="24"/>
        </w:rPr>
        <w:t>②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由韦达定理，得： </w:t>
      </w:r>
      <m:oMath>
        <m:sSub>
          <m:sSubPr>
            <m:ctrlPr>
              <w:rPr>
                <w:rFonts w:ascii="Cambria Math" w:hAnsi="Cambria Math" w:eastAsia="宋体"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eastAsia="宋体"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宋体"/>
                <w:sz w:val="24"/>
                <w:szCs w:val="24"/>
              </w:rPr>
              <m:t>−1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eastAsia="宋体"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  <w:szCs w:val="24"/>
          </w:rPr>
          <m:t>=1。</m:t>
        </m:r>
      </m:oMath>
      <w:r>
        <w:rPr>
          <w:rFonts w:ascii="宋体" w:hAnsi="宋体" w:eastAsia="宋体"/>
          <w:sz w:val="24"/>
          <w:szCs w:val="24"/>
        </w:rPr>
        <w:t xml:space="preserve">则线段AB的中点为 </w:t>
      </w:r>
      <m:oMath>
        <m:d>
          <m:dPr>
            <m:sepChr m:val=","/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−1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e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2k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  <m:r>
          <m:rPr/>
          <w:rPr>
            <w:rFonts w:ascii="Cambria Math" w:hAnsi="Cambria Math" w:eastAsia="宋体"/>
            <w:sz w:val="24"/>
            <w:szCs w:val="24"/>
          </w:rPr>
          <m:t>。</m:t>
        </m:r>
      </m:oMath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线段的垂直平分线方程为：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m:oMath>
        <m:r>
          <m:rPr/>
          <w:rPr>
            <w:rFonts w:ascii="Cambria Math" w:hAnsi="Cambria Math" w:eastAsia="宋体"/>
            <w:sz w:val="24"/>
            <w:szCs w:val="24"/>
          </w:rPr>
          <m:t>y−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2k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k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d>
          <m:dPr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x−</m:t>
            </m:r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1−2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</m:oMath>
      <w:r>
        <w:rPr>
          <w:rFonts w:ascii="宋体" w:hAnsi="宋体" w:eastAsia="宋体"/>
          <w:sz w:val="24"/>
          <w:szCs w:val="24"/>
        </w:rPr>
        <w:t xml:space="preserve">y=0,得 </w:t>
      </w:r>
      <m:oMath>
        <m:sSub>
          <m:sSubPr>
            <m:ctrlPr>
              <w:rPr>
                <w:rFonts w:ascii="Cambria Math" w:hAnsi="Cambria Math" w:eastAsia="宋体"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sz w:val="24"/>
          <w:szCs w:val="24"/>
        </w:rPr>
        <w:t xml:space="preserve">则 </w:t>
      </w:r>
      <m:oMath>
        <m:r>
          <m:rPr/>
          <w:rPr>
            <w:rFonts w:ascii="Cambria Math" w:hAnsi="Cambria Math" w:eastAsia="宋体"/>
            <w:sz w:val="24"/>
            <w:szCs w:val="24"/>
          </w:rPr>
          <m:t>E</m:t>
        </m:r>
        <m:d>
          <m:dPr>
            <m:sepChr m:val=","/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r>
              <m:rPr/>
              <w:rPr>
                <w:rFonts w:ascii="Cambria Math" w:hAnsi="Cambria Math" w:eastAsia="宋体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</m:oMath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∵△ABE为正三角形, </w:t>
      </w:r>
      <m:oMath>
        <m:r>
          <m:rPr/>
          <w:rPr>
            <w:rFonts w:ascii="Cambria Math" w:hAnsi="Cambria Math" w:eastAsia="宋体"/>
            <w:sz w:val="24"/>
            <w:szCs w:val="24"/>
          </w:rPr>
          <m:t>∴E</m:t>
        </m:r>
        <m:d>
          <m:dPr>
            <m:sepChr m:val=","/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r>
              <m:rPr/>
              <w:rPr>
                <w:rFonts w:ascii="Cambria Math" w:hAnsi="Cambria Math" w:eastAsia="宋体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</m:oMath>
      <w:r>
        <w:rPr>
          <w:rFonts w:ascii="宋体" w:hAnsi="宋体" w:eastAsia="宋体"/>
          <w:sz w:val="24"/>
          <w:szCs w:val="24"/>
        </w:rPr>
        <w:t xml:space="preserve">到直线AB的距离d为 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/>
            <w:sz w:val="24"/>
            <w:szCs w:val="24"/>
          </w:rPr>
          <m:t>|AB|。</m:t>
        </m:r>
      </m:oMath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m:oMath>
        <m:r>
          <m:rPr/>
          <w:rPr>
            <w:rFonts w:ascii="Cambria Math" w:hAnsi="Cambria Math" w:eastAsia="宋体"/>
            <w:sz w:val="24"/>
            <w:szCs w:val="24"/>
          </w:rPr>
          <m:t>∵|AB|=</m:t>
        </m:r>
        <m:rad>
          <m:radPr>
            <m:degHide m:val="1"/>
            <m:ctrlPr>
              <w:rPr>
                <w:rFonts w:ascii="Cambria Math" w:hAnsi="Cambria Math" w:eastAsia="宋体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−</m:t>
                    </m:r>
                    <m:sSub>
                      <m:sSubP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宋体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y</m:t>
                        </m: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−</m:t>
                    </m:r>
                    <m:sSub>
                      <m:sSubP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y</m:t>
                        </m: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1−4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ad>
          <m:radPr>
            <m:degHide m:val="1"/>
            <m:ctrlPr>
              <w:rPr>
                <w:rFonts w:ascii="Cambria Math" w:hAnsi="Cambria Math" w:eastAsia="宋体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宋体"/>
            <w:sz w:val="24"/>
            <w:szCs w:val="24"/>
          </w:rPr>
          <m:t>d=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2|k|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m:oMath>
        <m:r>
          <m:rPr/>
          <w:rPr>
            <w:rFonts w:ascii="Cambria Math" w:hAnsi="Cambria Math" w:eastAsia="宋体"/>
            <w:sz w:val="24"/>
            <w:szCs w:val="24"/>
          </w:rPr>
          <m:t>∴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</m:rad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1−4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ad>
          <m:radPr>
            <m:degHide m:val="1"/>
            <m:ctrlPr>
              <w:rPr>
                <w:rFonts w:ascii="Cambria Math" w:hAnsi="Cambria Math" w:eastAsia="宋体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2|k|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解得 </w:t>
      </w:r>
      <m:oMath>
        <m:r>
          <m:rPr/>
          <w:rPr>
            <w:rFonts w:ascii="Cambria Math" w:hAnsi="Cambria Math" w:eastAsia="宋体"/>
            <w:sz w:val="24"/>
            <w:szCs w:val="24"/>
          </w:rPr>
          <m:t>k=±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39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满足②式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此时 </w:t>
      </w:r>
      <m:oMath>
        <m:sSub>
          <m:sSubPr>
            <m:ctrlPr>
              <w:rPr>
                <w:rFonts w:ascii="Cambria Math" w:hAnsi="Cambria Math" w:eastAsia="宋体"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题型三：动弦过定点问题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例题3、已知椭圆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C: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=1</m:t>
        </m:r>
        <m:d>
          <m:dPr>
            <m:endChr m:val="⟩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b&gt;0)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的离心率为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>且在 x轴上的顶点分别为 A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(-2,0),A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(2,0)。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(I) 求椭圆的方程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(Ⅱ)若直线l:x=t(t&gt;2)与x轴交于点 T,点P为直线l上异于点T的任一点，直线 PA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，PA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分别与椭圆交于M、N点，试问直线 MN是否通过椭圆的焦点? 并证明你的结论</w:t>
      </w:r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              </w:t>
      </w:r>
      <w:r>
        <w:rPr>
          <w:rFonts w:ascii="等线" w:hAnsi="等线" w:eastAsia="宋体" w:cs="Times New Roman"/>
        </w:rPr>
        <w:drawing>
          <wp:inline distT="0" distB="0" distL="0" distR="0">
            <wp:extent cx="2413000" cy="1422400"/>
            <wp:effectExtent l="0" t="0" r="0" b="0"/>
            <wp:docPr id="4" name="Draw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解：(I) 由已知椭圆C 的离心率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e=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,a=2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则得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c=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,b=1.</m:t>
        </m:r>
      </m:oMath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从而椭圆的方程为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=1</m:t>
        </m:r>
      </m:oMath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(Ⅱ) 设M(x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,y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),N(x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,y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),直线 A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M的斜率为k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,则直线 A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M的方程为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y=k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(x+2),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由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x+2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=4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  <w:r>
        <w:rPr>
          <w:rFonts w:ascii="宋体" w:hAnsi="宋体" w:eastAsia="宋体"/>
          <w:b/>
          <w:bCs/>
          <w:sz w:val="24"/>
          <w:szCs w:val="24"/>
        </w:rPr>
        <w:t xml:space="preserve">消y 整理得 </w:t>
      </w:r>
      <m:oMath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1+4</m:t>
            </m:r>
            <m:sSubSup>
              <m:sSub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b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+16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x+16</m:t>
        </m:r>
        <m:sSubSup>
          <m:sSub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b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−4=0</m:t>
        </m:r>
      </m:oMath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解得：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−2</m:t>
        </m:r>
      </m:oMath>
      <w:r>
        <w:rPr>
          <w:rFonts w:ascii="宋体" w:hAnsi="宋体" w:eastAsia="宋体"/>
          <w:b/>
          <w:bCs/>
          <w:sz w:val="24"/>
          <w:szCs w:val="24"/>
        </w:rPr>
        <w:t>和x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 xml:space="preserve"> 是方程的两个根.</w:t>
      </w:r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∴−2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16</m:t>
            </m:r>
            <m:sSubSup>
              <m:sSub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b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1+4</m:t>
            </m:r>
            <m:sSubSup>
              <m:sSub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b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b/>
          <w:bCs/>
          <w:sz w:val="24"/>
          <w:szCs w:val="24"/>
        </w:rPr>
        <w:t xml:space="preserve">则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2−8</m:t>
            </m:r>
            <m:sSubSup>
              <m:sSub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b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1+4</m:t>
            </m:r>
            <m:sSubSup>
              <m:sSub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b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1+4</m:t>
            </m:r>
            <m:sSubSup>
              <m:sSub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b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即点M的坐标为 </w:t>
      </w:r>
      <m:oMath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2−8</m:t>
                </m:r>
                <m:sSubSup>
                  <m:sSub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b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1+4</m:t>
                </m:r>
                <m:sSubSup>
                  <m:sSub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b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4</m:t>
                </m:r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1+4</m:t>
                </m:r>
                <m:sSubSup>
                  <m:sSub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b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同理，设直线 A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N的斜率为k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 xml:space="preserve">，则得点N的坐标为 </w:t>
      </w:r>
      <m:oMath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8</m:t>
                </m:r>
                <m:sSubSup>
                  <m:sSub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b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−2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1+4</m:t>
                </m:r>
                <m:sSubSup>
                  <m:sSub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b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−4</m:t>
                </m:r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1+4</m:t>
                </m:r>
                <m:sSubSup>
                  <m:sSub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b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∵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t+2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t−2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∴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t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∵直线 MN的方程为：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∴令 y=0, 得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x=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 xml:space="preserve"> ,,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将点 M、N的坐标代入，化简后得：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x=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t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</w:p>
    <w:p>
      <w:pPr>
        <w:ind w:left="5520" w:hanging="5542" w:hangingChars="23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又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∵t&gt;2,∴0&lt;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t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&lt;2∵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椭圆的焦点为 </w:t>
      </w:r>
      <m:oMath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</w:p>
    <w:p>
      <w:pPr>
        <w:ind w:left="4830" w:hanging="5542" w:hangingChars="2300"/>
        <w:rPr>
          <w:rFonts w:ascii="宋体" w:hAnsi="宋体" w:eastAsia="宋体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∴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t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即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t=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</w:p>
    <w:p>
      <w:pPr>
        <w:ind w:left="5520" w:hanging="5542" w:hangingChars="23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故当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t=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b/>
          <w:bCs/>
          <w:sz w:val="24"/>
          <w:szCs w:val="24"/>
        </w:rPr>
        <w:t>时，MN过椭圆的焦点.</w:t>
      </w:r>
    </w:p>
    <w:p>
      <w:pPr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题型四：过已知曲线上定点的弦的问题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例题4、 已知点A、B、C 是椭圆 E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=1</m:t>
        </m:r>
        <m:d>
          <m:dPr>
            <m:endChr m:val="⟩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b&gt;0)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上的三点，其中点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A</m:t>
        </m:r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  <w:r>
        <w:rPr>
          <w:rFonts w:ascii="宋体" w:hAnsi="宋体" w:eastAsia="宋体"/>
          <w:b/>
          <w:bCs/>
          <w:sz w:val="24"/>
          <w:szCs w:val="24"/>
        </w:rPr>
        <w:t xml:space="preserve">是椭圆 的右顶点，直线 BC 过椭圆的中心O，且 </w:t>
      </w:r>
      <m:oMath>
        <m:acc>
          <m:accPr>
            <m:chr m:val="⃗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AC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acc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</m:t>
        </m:r>
        <m:acc>
          <m:accPr>
            <m:chr m:val="⃗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BC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acc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=0,|</m:t>
        </m:r>
        <m:acc>
          <m:accPr>
            <m:chr m:val="⃗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BC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acc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|=2|</m:t>
        </m:r>
        <m:acc>
          <m:accPr>
            <m:chr m:val="⃗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AC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acc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|,</m:t>
        </m:r>
      </m:oMath>
      <w:r>
        <w:rPr>
          <w:rFonts w:ascii="宋体" w:hAnsi="宋体" w:eastAsia="宋体"/>
          <w:b/>
          <w:bCs/>
          <w:sz w:val="24"/>
          <w:szCs w:val="24"/>
        </w:rPr>
        <w:t>如图。(1)求点C的坐标及椭圆 E的方程； (Ⅱ)若椭圆 E上存在两点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703580</wp:posOffset>
                </wp:positionV>
                <wp:extent cx="1953260" cy="1536700"/>
                <wp:effectExtent l="0" t="2540" r="0" b="3810"/>
                <wp:wrapTopAndBottom/>
                <wp:docPr id="23212022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828800" cy="1376680"/>
                                  <wp:effectExtent l="0" t="0" r="0" b="0"/>
                                  <wp:docPr id="712884676" name="Draw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2884676" name="Drawing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376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0pt;margin-top:55.4pt;height:121pt;width:153.8pt;mso-wrap-distance-bottom:0pt;mso-wrap-distance-top:0pt;z-index:251661312;mso-width-relative:page;mso-height-relative:page;" filled="f" stroked="f" coordsize="21600,21600" o:gfxdata="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Fhy89cAAAAIAQAADwAAAAAAAAABACAAAAAiAAAA&#10;ZHJzL2Rvd25yZXYueG1sUEsBAhQAFAAAAAgAh07iQE1v090IAgAA9QM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drawing>
                          <wp:inline distT="0" distB="0" distL="0" distR="0">
                            <wp:extent cx="1828800" cy="1376680"/>
                            <wp:effectExtent l="0" t="0" r="0" b="0"/>
                            <wp:docPr id="712884676" name="Draw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2884676" name="Drawing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376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w:t xml:space="preserve">P、Q，使得直线PC与直线 QC关于直线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</m:oMath>
      <w:r>
        <w:rPr>
          <w:rFonts w:ascii="宋体" w:hAnsi="宋体" w:eastAsia="宋体"/>
          <w:b/>
          <w:bCs/>
          <w:sz w:val="24"/>
          <w:szCs w:val="24"/>
        </w:rPr>
        <w:t>对称，求直线PQ的斜率。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73660</wp:posOffset>
                </wp:positionV>
                <wp:extent cx="2743200" cy="594360"/>
                <wp:effectExtent l="0" t="0" r="0" b="0"/>
                <wp:wrapTopAndBottom/>
                <wp:docPr id="18639142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160" w:lineRule="atLeast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解: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∵|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BC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acc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|=2|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AC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acc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|,</m:t>
                              </m:r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且BC过椭圆的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心O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76pt;margin-top:5.8pt;height:46.8pt;width:216pt;mso-wrap-distance-bottom:0pt;mso-wrap-distance-top:0pt;z-index:251662336;mso-width-relative:page;mso-height-relative:page;" filled="f" stroked="f" coordsize="21600,21600" o:gfxdata="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EDRVPWAAAACgEAAA8A&#10;AAAAAAAAAQAgAAAAIgAAAGRycy9kb3ducmV2LnhtbFBLAQIUABQAAAAIAIdO4kCFfwFY4AEAAK4D&#10;AAAOAAAAAAAAAAEAIAAAACU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160" w:lineRule="atLeast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解: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∵|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BC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|=2|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AC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|,</m:t>
                        </m:r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且BC过椭圆的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心O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1849120</wp:posOffset>
                </wp:positionV>
                <wp:extent cx="6515100" cy="1539240"/>
                <wp:effectExtent l="3175" t="1270" r="0" b="2540"/>
                <wp:wrapTopAndBottom/>
                <wp:docPr id="1556973836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宋体" w:hAnsi="宋体" w:eastAsia="宋体" w:cs="宋体"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10"/>
                              </w:rPr>
                              <w:t xml:space="preserve">                                                                        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宋体" w:hAnsi="宋体" w:eastAsia="宋体" w:cs="宋体"/>
                                <w:color w:val="000000"/>
                                <w:sz w:val="1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宋体" w:hAnsi="宋体" w:eastAsia="宋体" w:cs="宋体"/>
                                <w:color w:val="000000"/>
                                <w:sz w:val="1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宋体" w:hAnsi="宋体" w:eastAsia="宋体" w:cs="宋体"/>
                                <w:color w:val="000000"/>
                                <w:sz w:val="1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∵A</m:t>
                              </m:r>
                              <m:d>
                                <m:dPr>
                                  <m:sepChr m:val=",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deg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</m:rad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是椭圆的右顶点，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∴a=2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eg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rad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,</m:t>
                              </m:r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则椭圆方程为：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  <m:sup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  <m:sup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  <m:sup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=1</m:t>
                              </m:r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将点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C</m:t>
                              </m:r>
                              <m:d>
                                <m:dPr>
                                  <m:sepChr m:val=",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deg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</m:rad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deg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</m:rad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代入方程，得b²=4,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∴椭圆 E 的方程为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  <m:sup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  <m:sup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=1</m:t>
                              </m:r>
                            </m:oMath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17pt;margin-top:145.6pt;height:121.2pt;width:513pt;mso-wrap-distance-bottom:0pt;mso-wrap-distance-top:0pt;z-index:251664384;mso-width-relative:page;mso-height-relative:page;" filled="f" stroked="f" coordsize="21600,21600" o:gfxdata="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fBL32gAAAAsBAAAPAAAAAAAAAAEAIAAA&#10;ACIAAABkcnMvZG93bnJldi54bWxQSwECFAAUAAAACACHTuJALL0DUwoCAAD2Aw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宋体" w:hAnsi="宋体" w:eastAsia="宋体" w:cs="宋体"/>
                          <w:color w:val="000000"/>
                          <w:sz w:val="10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10"/>
                        </w:rPr>
                        <w:t xml:space="preserve">                                                                        </w:t>
                      </w:r>
                    </w:p>
                    <w:p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宋体" w:hAnsi="宋体" w:eastAsia="宋体" w:cs="宋体"/>
                          <w:color w:val="000000"/>
                          <w:sz w:val="1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宋体" w:hAnsi="宋体" w:eastAsia="宋体" w:cs="宋体"/>
                          <w:color w:val="000000"/>
                          <w:sz w:val="1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宋体" w:hAnsi="宋体" w:eastAsia="宋体" w:cs="宋体"/>
                          <w:color w:val="000000"/>
                          <w:sz w:val="1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∵A</m:t>
                        </m:r>
                        <m:d>
                          <m:dPr>
                            <m:sepChr m:val=",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deg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d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是椭圆的右顶点，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∴a=2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rad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,</m:t>
                        </m:r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则椭圆方程为：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12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b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=1</m:t>
                        </m:r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将点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C</m:t>
                        </m:r>
                        <m:d>
                          <m:dPr>
                            <m:sepChr m:val=",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deg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deg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d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代入方程，得b²=4,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∴椭圆 E 的方程为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12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=1</m:t>
                        </m:r>
                      </m:oMath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1998980</wp:posOffset>
                </wp:positionV>
                <wp:extent cx="5630545" cy="391160"/>
                <wp:effectExtent l="0" t="0" r="3175" b="635"/>
                <wp:wrapTopAndBottom/>
                <wp:docPr id="64106929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80" w:lineRule="atLeast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∴|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OC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acc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|=|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AC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acc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|⋅∴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AC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acc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BC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acc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=0∴∠ACO=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π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en>
                              </m:f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又∵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A</m:t>
                              </m:r>
                              <m:d>
                                <m:dPr>
                                  <m:sepChr m:val=",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deg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</m:rad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.</m:t>
                              </m:r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点C的坐标为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sepChr m:val=","/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deg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</m:rad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deg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  <m:ctrlPr>
                                        <w:rPr>
                                          <w:rFonts w:ascii="Cambria Math" w:hAnsi="Cambria Math" w:eastAsia="宋体"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</m:rad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,</m:t>
                              </m:r>
                            </m:oMath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1.1pt;margin-top:157.4pt;height:30.8pt;width:443.35pt;mso-wrap-distance-bottom:0pt;mso-wrap-distance-top:0pt;z-index:251663360;mso-width-relative:page;mso-height-relative:page;" filled="f" stroked="f" coordsize="21600,21600" o:gfxdata="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2Wd+fZAAAACgEAAA8AAAAAAAAAAQAgAAAA&#10;IgAAAGRycy9kb3ducmV2LnhtbFBLAQIUABQAAAAIAIdO4kBkEU2qCgIAAPQDAAAOAAAAAAAAAAEA&#10;IAAAACg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80" w:lineRule="atLeast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∴|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OC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|=|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AC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|⋅∴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AC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acc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BC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=0∴∠ACO=</m:t>
                        </m:r>
                        <m:f>
                          <m:fP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π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en>
                        </m:f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又∵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A</m:t>
                        </m:r>
                        <m:d>
                          <m:dPr>
                            <m:sepChr m:val=",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deg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.</m:t>
                        </m:r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点C的坐标为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d>
                          <m:dPr>
                            <m:sepChr m:val=","/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deg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deg>
                              <m:e>
                                <m:r>
                                  <m:rPr/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,</m:t>
                        </m:r>
                      </m:oMath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40500" cy="1092200"/>
                <wp:effectExtent l="0" t="0" r="0" b="0"/>
                <wp:wrapTopAndBottom/>
                <wp:docPr id="126904628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bookmarkStart w:id="6" w:name="_Hlk138835358"/>
                            <w:bookmarkEnd w:id="6"/>
                          </w:p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pt;margin-top:0pt;height:86pt;width:515pt;mso-wrap-distance-bottom:0pt;mso-wrap-distance-top:0pt;z-index:251660288;mso-width-relative:page;mso-height-relative:page;" filled="f" stroked="f" coordsize="21600,21600" o:gfxdata="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jM+aNQAAAAGAQAADwAAAAAAAAABACAAAAAi&#10;AAAAZHJzL2Rvd25yZXYueG1sUEsBAhQAFAAAAAgAh07iQDYdc6zVAQAAlgMAAA4AAAAAAAAAAQAg&#10;AAAAIwEAAGRycy9lMm9Eb2MueG1sUEsFBgAAAAAGAAYAWQEAAG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bookmarkStart w:id="6" w:name="_Hlk138835358"/>
                      <w:bookmarkEnd w:id="6"/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(Ⅱ)∵ 直线 PC与直线QC 关于直线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</m:oMath>
      <w:r>
        <w:rPr>
          <w:rFonts w:ascii="宋体" w:hAnsi="宋体" w:eastAsia="宋体"/>
          <w:b/>
          <w:bCs/>
          <w:sz w:val="24"/>
          <w:szCs w:val="24"/>
        </w:rPr>
        <w:t>对称，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∴设直线 PC的斜率为k，则直线QC 的斜率为-k，从而直线 PC的方程为：  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y−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=k</m:t>
        </m:r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x−</m:t>
            </m:r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即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y=kx+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1−k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由 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y=kx+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1−k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−12=0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  <w:r>
        <w:rPr>
          <w:rFonts w:ascii="宋体" w:hAnsi="宋体" w:eastAsia="宋体"/>
          <w:b/>
          <w:bCs/>
          <w:sz w:val="24"/>
          <w:szCs w:val="24"/>
        </w:rPr>
        <w:t>消y，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整理得：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1+3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k</m:t>
        </m:r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1−k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x+9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−18k−3=0∵x=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</m:oMath>
      <w:r>
        <w:rPr>
          <w:rFonts w:ascii="宋体" w:hAnsi="宋体" w:eastAsia="宋体"/>
          <w:b/>
          <w:bCs/>
          <w:sz w:val="24"/>
          <w:szCs w:val="24"/>
        </w:rPr>
        <w:t>是方程的一个根，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∴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−18k−3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1+3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b/>
          <w:bCs/>
          <w:sz w:val="24"/>
          <w:szCs w:val="24"/>
        </w:rPr>
        <w:t xml:space="preserve">即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−18k−3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b/>
          <w:bCs/>
          <w:sz w:val="24"/>
          <w:szCs w:val="24"/>
        </w:rPr>
        <w:t xml:space="preserve">同理可得：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Q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+18k−3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∵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Q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=k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1−k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+k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Q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=k</m:t>
        </m:r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Q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−2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k=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−12k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Q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−18k−3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+18k−3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−36k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 xml:space="preserve"> :,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pq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Q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Q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则直线PQ的斜率为定值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题型五：共线向量问题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例题5、设过点 D(0，3)的直线交曲线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M: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=1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于P、Q两点,且 </w:t>
      </w:r>
      <m:oMath>
        <m:acc>
          <m:accPr>
            <m:chr m:val="⃗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DP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acc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=l</m:t>
        </m:r>
        <m:acc>
          <m:accPr>
            <m:chr m:val="⃗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DQ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acc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>求实数/ 的取值范围。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解:设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P</m:t>
        </m:r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x₁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y₁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,Q</m:t>
        </m:r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x₂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y₂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,Q=lDQ∧</m:t>
        </m:r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x₁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y₁−3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=l</m:t>
        </m:r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x₂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y₂−3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即 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=l</m:t>
                </m:r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=3+l</m:t>
                </m:r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y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−3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判别式法、韦达定理法、配凑法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设直线PQ的方程为：y=kx+3,k≠0, 由 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y=kx+3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=36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  <w:r>
        <w:rPr>
          <w:rFonts w:ascii="宋体" w:hAnsi="宋体" w:eastAsia="宋体"/>
          <w:b/>
          <w:bCs/>
          <w:sz w:val="24"/>
          <w:szCs w:val="24"/>
        </w:rPr>
        <w:t>消y整理后，得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4+9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+54kx+45=0               P、</m:t>
        </m:r>
      </m:oMath>
      <w:r>
        <w:rPr>
          <w:rFonts w:ascii="宋体" w:hAnsi="宋体" w:eastAsia="宋体"/>
          <w:b/>
          <w:bCs/>
          <w:sz w:val="24"/>
          <w:szCs w:val="24"/>
        </w:rPr>
        <w:t>Q是曲线M上的两点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∴△=(54k)²-4×45(4+9k²)=144k²-80≥0               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即 9k²≥5 ①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由韦达定理得：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54k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4+9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45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4+9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 xml:space="preserve"> : :; : :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+2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∴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54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45</m:t>
            </m:r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4+9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1+λ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λ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b/>
          <w:bCs/>
          <w:sz w:val="24"/>
          <w:szCs w:val="24"/>
        </w:rPr>
        <w:t xml:space="preserve">即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36λ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1+λ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=1+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b/>
          <w:bCs/>
          <w:sz w:val="24"/>
          <w:szCs w:val="24"/>
        </w:rPr>
        <w:t>②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由①得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0&lt;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≤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代入②，整理得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1&lt;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36λ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1+λ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≤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解之得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&lt;λ&lt;5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当直线 PQ的斜率不存在，即x=0时，易知λ=5或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λ=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总之实数的取值范围是 </w:t>
      </w:r>
      <m:oMath>
        <m:d>
          <m:dPr>
            <m:begChr m:val="["/>
            <m:sepChr m:val=","/>
            <m:endChr m:val="]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5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题型六：面积问题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(1)求椭圆C的方程；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(Ⅱ) 设直线 l与椭圆 C交于 A、B两点，坐标原点O到直线l的距离为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>求△AOB面积的最大值。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解：(Ⅰ)设椭圆的半焦距为c，依题意 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c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n>
                </m:f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deg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6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</m:rad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,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,∴b=1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∴所求椭圆方程为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=1.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(Ⅱ)设A(x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 xml:space="preserve"> ,y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), B(x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, y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 xml:space="preserve">)。(1)当AB⊥x轴时, </w:t>
      </w:r>
      <m:oMath>
        <m:d>
          <m:dPr>
            <m:begChr m:val="|"/>
            <m:endChr m:val="|"/>
            <m:ctrlPr>
              <w:rPr>
                <w:rFonts w:ascii="Cambria Math" w:hAnsi="Cambria Math" w:eastAsia="宋体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AB</m:t>
            </m:r>
            <m:ctrlPr>
              <w:rPr>
                <w:rFonts w:ascii="Cambria Math" w:hAnsi="Cambria Math" w:eastAsia="宋体"/>
                <w:b/>
                <w:bCs/>
                <w:i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(2)当AB与x轴不垂直时,设直线AB 的方程为 y=kx+m, 由已知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eastAsia="宋体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m</m:t>
                </m:r>
                <m:ctrlPr>
                  <w:rPr>
                    <w:rFonts w:ascii="Cambria Math" w:hAnsi="Cambria Math" w:eastAsia="宋体"/>
                    <w:b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得 </w:t>
      </w:r>
      <m:oMath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把y=kx+m代入椭圆方程，整理得 (3k²+1)x²+6kmx+3m²-3=0.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∴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−6km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m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−1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,∴|AB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|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d>
          <m:dPr>
            <m:begChr m:val="["/>
            <m:endChr m:val="]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m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eastAsia="宋体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k</m:t>
                            </m:r>
                            <m:ctrlPr>
                              <w:rPr>
                                <w:rFonts w:ascii="Cambria Math" w:hAnsi="Cambria Math" w:eastAsia="宋体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eastAsia="宋体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+1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12</m:t>
                </m:r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m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−1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12</m:t>
            </m:r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+1−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m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k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+1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k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+1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=3+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12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+6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=3+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+6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k≠0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≤3+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2×3+6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=4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当且仅当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k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即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k=±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b/>
          <w:bCs/>
          <w:sz w:val="24"/>
          <w:szCs w:val="24"/>
        </w:rPr>
        <w:t xml:space="preserve">时等号成立。当k=0时，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|AB|=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综上所述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|AB|ₘₐₓ=2.</m:t>
        </m:r>
      </m:oMath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∴当|AB|最大时,△AOB面积取最大值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S=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×|AB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|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eastAsia="宋体"/>
                <w:sz w:val="24"/>
                <w:szCs w:val="24"/>
              </w:rPr>
              <m:t>max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ascii="黑体" w:hAnsi="黑体" w:eastAsia="黑体"/>
          <w:b/>
          <w:bCs/>
          <w:sz w:val="32"/>
          <w:szCs w:val="32"/>
        </w:rPr>
      </w:pPr>
      <w:bookmarkStart w:id="5" w:name="_Hlk138835997"/>
      <w:r>
        <w:rPr>
          <w:rFonts w:hint="eastAsia" w:ascii="黑体" w:hAnsi="黑体" w:eastAsia="黑体"/>
          <w:b/>
          <w:bCs/>
          <w:sz w:val="32"/>
          <w:szCs w:val="32"/>
        </w:rPr>
        <w:t>题型七：</w:t>
      </w:r>
      <w:bookmarkEnd w:id="5"/>
      <w:r>
        <w:rPr>
          <w:rFonts w:hint="eastAsia" w:ascii="黑体" w:hAnsi="黑体" w:eastAsia="黑体"/>
          <w:b/>
          <w:bCs/>
          <w:sz w:val="32"/>
          <w:szCs w:val="32"/>
        </w:rPr>
        <w:t>弦或弦长为定值问题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例题7、在平面直角坐标系xOy中，过定点C(0，p)作直线与抛物线    x²=2py(p&gt;0) 相交于 A、B两点。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(Ⅰ)若点N是点C关于坐标原点O的对称点，求△ANB面积的最小值；(Ⅱ)是否存在垂直于y轴的直线 l，使得1被以 AC为直径的圆截得弦长恒为定值? 若存在， 求出1的方程： 若不存在， 说明理由。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drawing>
          <wp:inline distT="0" distB="0" distL="0" distR="0">
            <wp:extent cx="1790700" cy="1346200"/>
            <wp:effectExtent l="0" t="0" r="0" b="0"/>
            <wp:docPr id="20" name="Draw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=2py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y=kx+p.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  <w:r>
        <w:rPr>
          <w:rFonts w:ascii="宋体" w:hAnsi="宋体" w:eastAsia="宋体"/>
          <w:b/>
          <w:bCs/>
          <w:sz w:val="24"/>
          <w:szCs w:val="24"/>
        </w:rPr>
        <w:t>消去 y得 x²-2pkx-2p²=0.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由韦达定理得 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+x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=2pk,x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x</w:t>
      </w:r>
      <w:r>
        <w:rPr>
          <w:rFonts w:ascii="Times New Roman" w:hAnsi="Times New Roman" w:eastAsia="宋体" w:cs="Times New Roman"/>
          <w:b/>
          <w:bCs/>
          <w:sz w:val="24"/>
          <w:szCs w:val="24"/>
          <w:u w:val="single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=-2p².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于是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S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ABN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S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BCN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S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ACN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⋅2p|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|=p|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|=p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−4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=p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+8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∴当k=0时, </w:t>
      </w:r>
      <m:oMath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ABN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"/>
          </m:rPr>
          <w:rPr>
            <w:rFonts w:ascii="Cambria Math" w:hAnsi="Cambria Math" w:eastAsia="宋体"/>
            <w:sz w:val="24"/>
            <w:szCs w:val="24"/>
          </w:rPr>
          <m:t>min</m:t>
        </m:r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(Ⅱ) 假设满足条件的直线 1存在，其方程为 y=a，AC 的中点为O'，t与AC为直径的圆相交于点P、Q，PQ的中点为 H, 则O'H⊥PQ,O'点的坐标为 </w:t>
      </w:r>
      <m:oMath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eastAsia="宋体"/>
              <w:sz w:val="24"/>
              <w:szCs w:val="24"/>
            </w:rPr>
            <m:t>∵|</m:t>
          </m:r>
          <m:sSup>
            <m:sSupP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O</m:t>
              </m: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e>
            <m:sup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'</m:t>
              </m: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sup>
          </m:sSup>
          <m:r>
            <m:rPr>
              <m:sty m:val="bi"/>
            </m:rPr>
            <w:rPr>
              <w:rFonts w:ascii="Cambria Math" w:hAnsi="Cambria Math" w:eastAsia="宋体"/>
              <w:sz w:val="24"/>
              <w:szCs w:val="24"/>
            </w:rPr>
            <m:t>P|=</m:t>
          </m:r>
          <m:f>
            <m:fP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1</m:t>
              </m: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2</m:t>
              </m: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den>
          </m:f>
          <m:r>
            <m:rPr>
              <m:sty m:val="bi"/>
            </m:rPr>
            <w:rPr>
              <w:rFonts w:ascii="Cambria Math" w:hAnsi="Cambria Math" w:eastAsia="宋体"/>
              <w:sz w:val="24"/>
              <w:szCs w:val="24"/>
            </w:rPr>
            <m:t>|AC|=</m:t>
          </m:r>
          <m:f>
            <m:fP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1</m:t>
              </m: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2</m:t>
              </m: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den>
          </m:f>
          <m:rad>
            <m:radPr>
              <m:degHide m:val="1"/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deg>
            <m:e>
              <m:sSubSup>
                <m:sSubSupP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eastAsia="宋体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eastAsia="宋体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eastAsia="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up>
              </m:sSubSup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="宋体"/>
                          <w:b/>
                          <w:bCs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="宋体"/>
                              <w:b/>
                              <w:b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宋体"/>
                              <w:sz w:val="24"/>
                              <w:szCs w:val="24"/>
                            </w:rPr>
                            <m:t>y</m:t>
                          </m:r>
                          <m:ctrlPr>
                            <w:rPr>
                              <w:rFonts w:ascii="Cambria Math" w:hAnsi="Cambria Math" w:eastAsia="宋体"/>
                              <w:b/>
                              <w:bCs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="宋体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hAnsi="Cambria Math" w:eastAsia="宋体"/>
                              <w:b/>
                              <w:bCs/>
                              <w:sz w:val="24"/>
                              <w:szCs w:val="24"/>
                            </w:rPr>
                          </m:ctrlP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eastAsia="宋体"/>
                          <w:sz w:val="24"/>
                          <w:szCs w:val="24"/>
                        </w:rPr>
                        <m:t>−p</m:t>
                      </m:r>
                      <m:ctrlPr>
                        <w:rPr>
                          <w:rFonts w:ascii="Cambria Math" w:hAnsi="Cambria Math" w:eastAsia="宋体"/>
                          <w:b/>
                          <w:bCs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eastAsia="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e>
          </m:rad>
          <m:r>
            <m:rPr>
              <m:sty m:val="bi"/>
            </m:rPr>
            <w:rPr>
              <w:rFonts w:ascii="Cambria Math" w:hAnsi="Cambria Math" w:eastAsia="宋体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1</m:t>
              </m: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2</m:t>
              </m:r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den>
          </m:f>
          <m:rad>
            <m:radPr>
              <m:degHide m:val="1"/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deg>
            <m:e>
              <m:sSubSup>
                <m:sSubSupP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eastAsia="宋体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eastAsia="宋体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eastAsia="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up>
              </m:sSubSup>
              <m:r>
                <m:rPr>
                  <m:sty m:val="bi"/>
                </m:rPr>
                <w:rPr>
                  <w:rFonts w:ascii="Cambria Math" w:hAnsi="Cambria Math" w:eastAsia="宋体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eastAsia="宋体"/>
                      <w:sz w:val="24"/>
                      <w:szCs w:val="24"/>
                    </w:rPr>
                    <m:t>p</m:t>
                  </m: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eastAsia="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宋体"/>
                      <w:b/>
                      <w:bCs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 w:eastAsia="宋体"/>
                  <w:b/>
                  <w:bCs/>
                  <w:sz w:val="24"/>
                  <w:szCs w:val="24"/>
                </w:rPr>
              </m:ctrlPr>
            </m:e>
          </m:rad>
          <m:r>
            <m:rPr>
              <m:sty m:val="bi"/>
            </m:rPr>
            <w:rPr>
              <w:rFonts w:ascii="Cambria Math" w:hAnsi="Cambria Math" w:eastAsia="宋体"/>
              <w:sz w:val="24"/>
              <w:szCs w:val="24"/>
            </w:rPr>
            <m:t>.</m:t>
          </m:r>
        </m:oMath>
      </m:oMathPara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O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H|=|a−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|2a−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⋅|PH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|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=|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O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P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|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−|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O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H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|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b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2a−</m:t>
                </m:r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−p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a−</m:t>
            </m:r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+a</m:t>
        </m:r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p−a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-2540</wp:posOffset>
                </wp:positionV>
                <wp:extent cx="5389880" cy="396240"/>
                <wp:effectExtent l="0" t="0" r="0" b="0"/>
                <wp:wrapTopAndBottom/>
                <wp:docPr id="153759840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8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180" w:lineRule="atLeast"/>
                            </w:pPr>
                            <w: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∴|PQ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|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p>
                              <m:r>
                                <m:rPr/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2|PH|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</m:d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p>
                              <m:r>
                                <m:rPr/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=4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a−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num>
                                        <m:den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den>
                                      </m:f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</m:sSub>
                                  <m:r>
                                    <m:rPr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+a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p−a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</m:d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d>
                            </m:oMath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23.2pt;margin-top:-0.2pt;height:31.2pt;width:424.4pt;mso-wrap-distance-bottom:0pt;mso-wrap-distance-top:0pt;z-index:251667456;mso-width-relative:page;mso-height-relative:page;" filled="f" stroked="f" coordsize="21600,21600" o:gfxdata="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rL01tQAAAAIAQAADwAA&#10;AAAAAAABACAAAAAiAAAAZHJzL2Rvd25yZXYueG1sUEsBAhQAFAAAAAgAh07iQHZ5zGbhAQAArwMA&#10;AA4AAAAAAAAAAQAgAAAAIwEAAGRycy9lMm9Eb2MueG1sUEsFBgAAAAAGAAYAWQEAAHY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180" w:lineRule="atLeast"/>
                      </w:pPr>
                      <w: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∴|PQ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|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2|PH|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=4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num>
                                  <m:den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en>
                                </m:f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</m:sSub>
                            <m:r>
                              <m:rPr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p−a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d>
                      </m:oMath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436880</wp:posOffset>
                </wp:positionV>
                <wp:extent cx="4267200" cy="792480"/>
                <wp:effectExtent l="0" t="0" r="0" b="0"/>
                <wp:wrapTopAndBottom/>
                <wp:docPr id="212027031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60" w:lineRule="atLeast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令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a−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=0,</m:t>
                              </m:r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得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,</m:t>
                              </m:r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此时|PQ|= p为定值，故满足条件的直线1存在，其方程为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eastAsia="宋体"/>
                                      <w:sz w:val="24"/>
                                      <w:szCs w:val="24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 w:eastAsia="宋体"/>
                                  <w:sz w:val="24"/>
                                  <w:szCs w:val="24"/>
                                </w:rPr>
                                <m:t>,</m:t>
                              </m:r>
                            </m:oMath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即抛物线通径所在直线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32.7pt;margin-top:34.4pt;height:62.4pt;width:336pt;mso-wrap-distance-bottom:0pt;mso-wrap-distance-top:0pt;z-index:251668480;mso-width-relative:page;mso-height-relative:page;" filled="f" stroked="f" coordsize="21600,21600" o:gfxdata="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Cqw71gAAAAoBAAAP&#10;AAAAAAAAAAEAIAAAACIAAABkcnMvZG93bnJldi54bWxQSwECFAAUAAAACACHTuJAyCDCNOEBAACv&#10;AwAADgAAAAAAAAABACAAAAAl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260" w:lineRule="atLeast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1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令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a−</m:t>
                        </m:r>
                        <m:f>
                          <m:fP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p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=0,</m:t>
                        </m:r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得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p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,</m:t>
                        </m:r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  <w:szCs w:val="24"/>
                        </w:rPr>
                        <w:t>此时|PQ|= p为定值，故满足条件的直线1存在，其方程为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p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,</m:t>
                        </m:r>
                      </m:oMath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即抛物线通径所在直线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96520</wp:posOffset>
                </wp:positionV>
                <wp:extent cx="6400800" cy="825500"/>
                <wp:effectExtent l="0" t="0" r="0" b="0"/>
                <wp:wrapTopAndBottom/>
                <wp:docPr id="59072562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41.5pt;margin-top:7.6pt;height:65pt;width:504pt;mso-wrap-distance-bottom:0pt;mso-wrap-distance-top:0pt;z-index:251665408;mso-width-relative:page;mso-height-relative:page;" filled="f" stroked="f" coordsize="21600,21600" o:gfxdata="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HAYxXXAAAACgEAAA8AAAAAAAAAAQAgAAAA&#10;IgAAAGRycy9kb3ducmV2LnhtbFBLAQIUABQAAAAIAIdO4kARbjGn0wEAAJQDAAAOAAAAAAAAAAEA&#10;IAAAACYBAABkcnMvZTJvRG9jLnhtbFBLBQYAAAAABgAGAFkBAABr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drawing>
          <wp:inline distT="0" distB="0" distL="0" distR="0">
            <wp:extent cx="2006600" cy="1407160"/>
            <wp:effectExtent l="0" t="0" r="0" b="0"/>
            <wp:docPr id="24" name="Draw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rawing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2044700" cy="198120"/>
                <wp:effectExtent l="0" t="0" r="0" b="0"/>
                <wp:wrapTopAndBottom/>
                <wp:docPr id="186831868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0pt;margin-top:0pt;height:15.6pt;width:161pt;mso-wrap-distance-bottom:0pt;mso-wrap-distance-top:0pt;z-index:251666432;mso-width-relative:page;mso-height-relative:page;" filled="f" stroked="f" coordsize="21600,21600" o:gfxdata="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aAVZ0QAAAAYBAAAPAAAAAAAAAAEA&#10;IAAAACIAAABkcnMvZG93bnJldi54bWxQSwECFAAUAAAACACHTuJAf11fU90BAACvAwAADgAAAAAA&#10;AAABACAAAAAgAQAAZHJzL2Uyb0RvYy54bWxQSwUGAAAAAAYABgBZAQAAbw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解法2: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(Ⅰ)前同解法1，再由弦长公式得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|AB|=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−4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+8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=2p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又由点到直线的距离公式得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d=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从而， </w:t>
      </w:r>
      <m:oMath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S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ABV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⋅d⋅|AB|=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⋅2p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⋅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∴当k=0时, </w:t>
      </w:r>
      <m:oMath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ABN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"/>
          </m:rPr>
          <w:rPr>
            <w:rFonts w:ascii="Cambria Math" w:hAnsi="Cambria Math" w:eastAsia="宋体"/>
            <w:sz w:val="24"/>
            <w:szCs w:val="24"/>
          </w:rPr>
          <m:t>max</m:t>
        </m:r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(Ⅱ) 假设满足条件的直线 t存在，其方程为 y=a，则以AC为直径的圆的方程为(x-0)(x-x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)-(y-p)(y-y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)=0,将直线方程 y=a 代入得x²-x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x-(a-p)(a-y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₁</w:t>
      </w:r>
      <w:r>
        <w:rPr>
          <w:rFonts w:ascii="宋体" w:hAnsi="宋体" w:eastAsia="宋体"/>
          <w:b/>
          <w:bCs/>
          <w:sz w:val="24"/>
          <w:szCs w:val="24"/>
        </w:rPr>
        <w:t>)=0,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则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Δ=</m:t>
        </m:r>
        <m:sSubSup>
          <m:sSub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b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−4</m:t>
        </m:r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a−p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a−</m:t>
            </m:r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=4</m:t>
        </m:r>
        <m:d>
          <m:dPr>
            <m:begChr m:val="["/>
            <m:endChr m:val="]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a−</m:t>
                </m:r>
                <m:f>
                  <m:f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p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y1+a</m:t>
        </m:r>
        <m:d>
          <m:d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p−a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设直线 l与以AC为直径的圆的交点为 P (x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,y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₂</w:t>
      </w:r>
      <w:r>
        <w:rPr>
          <w:rFonts w:ascii="宋体" w:hAnsi="宋体" w:eastAsia="宋体"/>
          <w:b/>
          <w:bCs/>
          <w:sz w:val="24"/>
          <w:szCs w:val="24"/>
        </w:rPr>
        <w:t>),Q(x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₄</w:t>
      </w:r>
      <w:r>
        <w:rPr>
          <w:rFonts w:ascii="宋体" w:hAnsi="宋体" w:eastAsia="宋体"/>
          <w:b/>
          <w:bCs/>
          <w:sz w:val="24"/>
          <w:szCs w:val="24"/>
        </w:rPr>
        <w:t>,y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₄</w:t>
      </w:r>
      <w:r>
        <w:rPr>
          <w:rFonts w:ascii="宋体" w:hAnsi="宋体" w:eastAsia="宋体"/>
          <w:b/>
          <w:bCs/>
          <w:sz w:val="24"/>
          <w:szCs w:val="24"/>
        </w:rPr>
        <w:t>),则有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|PQ|=|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sSub>
          <m:sSub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b>
        </m:sSub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|=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d>
              <m:dPr>
                <m:begChr m:val="["/>
                <m:endChr m:val="]"/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a−</m:t>
                    </m:r>
                    <m:f>
                      <m:fP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p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b/>
                            <w:bCs/>
                            <w:sz w:val="24"/>
                            <w:szCs w:val="24"/>
                          </w:rPr>
                        </m:ctrlPr>
                      </m:den>
                    </m:f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sSub>
                  <m:sSub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+a</m:t>
                </m:r>
                <m:d>
                  <m:d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p−a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a−</m:t>
                </m:r>
                <m:f>
                  <m:fP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p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sSub>
              <m:sSub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+a</m:t>
            </m:r>
            <m:d>
              <m:d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p−a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令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a−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=0,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得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a=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 xml:space="preserve">此时|PQ|=p为定值，故满足条件的直线1存在，其方程为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y=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即抛物线的通径所在的直线。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题型八：角度问题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例题8、(如图(21)图, M(-2,0)和N(2,0) 是平面上的两点,动点 P满足:          |PM|+|PN|=6. 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(Ⅰ)求点P的轨迹方程；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(Ⅱ)若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|PM|⋅|PN|=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1−</m:t>
            </m:r>
            <m:r>
              <m:rPr>
                <m:sty m:val="b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∠MPN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,</m:t>
        </m:r>
      </m:oMath>
      <w:r>
        <w:rPr>
          <w:rFonts w:ascii="宋体" w:hAnsi="宋体" w:eastAsia="宋体"/>
          <w:b/>
          <w:bCs/>
          <w:sz w:val="24"/>
          <w:szCs w:val="24"/>
        </w:rPr>
        <w:t>求点 P的坐标.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6337300" cy="1117600"/>
                <wp:effectExtent l="0" t="0" r="0" b="0"/>
                <wp:wrapTopAndBottom/>
                <wp:docPr id="98996909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pt;margin-top:0pt;height:88pt;width:499pt;mso-wrap-distance-bottom:0pt;mso-wrap-distance-top:0pt;z-index:251669504;mso-width-relative:page;mso-height-relative:page;" filled="f" stroked="f" coordsize="21600,21600" o:gfxdata="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UxfjNUAAAAHAQAADwAAAAAAAAABACAAAAAi&#10;AAAAZHJzL2Rvd25yZXYueG1sUEsBAhQAFAAAAAgAh07iQPS55FvUAQAAlQMAAA4AAAAAAAAAAQAg&#10;AAAAJAEAAGRycy9lMm9Eb2MueG1sUEsFBgAAAAAGAAYAWQEAAG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1485900" cy="1386840"/>
                <wp:effectExtent l="0" t="0" r="0" b="0"/>
                <wp:wrapTopAndBottom/>
                <wp:docPr id="128786187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485900" cy="1346200"/>
                                  <wp:effectExtent l="0" t="0" r="0" b="0"/>
                                  <wp:docPr id="1535620496" name="图片 590297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5620496" name="图片 5902977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00" cy="134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pt;margin-top:0pt;height:109.2pt;width:117pt;mso-wrap-distance-bottom:0pt;mso-wrap-distance-top:0pt;z-index:251670528;mso-width-relative:page;mso-height-relative:page;" filled="f" stroked="f" coordsize="21600,21600" o:gfxdata="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V64ydQAAAAGAQAADwAAAAAA&#10;AAABACAAAAAiAAAAZHJzL2Rvd25yZXYueG1sUEsBAhQAFAAAAAgAh07iQAg4QIbeAQAAsAMAAA4A&#10;AAAAAAAAAQAgAAAAIwEAAGRycy9lMm9Eb2MueG1sUEsFBgAAAAAGAAYAWQEAAHM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485900" cy="1346200"/>
                            <wp:effectExtent l="0" t="0" r="0" b="0"/>
                            <wp:docPr id="1535620496" name="图片 5902977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5620496" name="图片 5902977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900" cy="134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38100</wp:posOffset>
                </wp:positionV>
                <wp:extent cx="4279900" cy="198120"/>
                <wp:effectExtent l="0" t="0" r="0" b="0"/>
                <wp:wrapTopAndBottom/>
                <wp:docPr id="98348956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00" w:lineRule="atLeas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0"/>
                              </w:rPr>
                              <w:t>解：(Ⅰ)由椭圆的定义，点 P的轨迹是以M、 N为焦点，长轴长2a=6的椭圆.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31pt;margin-top:3pt;height:15.6pt;width:337pt;mso-wrap-distance-bottom:0pt;mso-wrap-distance-top:0pt;z-index:251671552;mso-width-relative:page;mso-height-relative:page;" filled="f" stroked="f" coordsize="21600,21600" o:gfxdata="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vIGo1QAAAAgBAAAPAAAA&#10;AAAAAAEAIAAAACIAAABkcnMvZG93bnJldi54bWxQSwECFAAUAAAACACHTuJAYIH7WN8BAACtAwAA&#10;DgAAAAAAAAABACAAAAAkAQAAZHJzL2Uyb0RvYy54bWxQSwUGAAAAAAYABgBZAQAAd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200" w:lineRule="atLeast"/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0"/>
                        </w:rPr>
                        <w:t>解：(Ⅰ)由椭圆的定义，点 P的轨迹是以M、 N为焦点，长轴长2a=6的椭圆.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304800</wp:posOffset>
                </wp:positionV>
                <wp:extent cx="2413000" cy="198120"/>
                <wp:effectExtent l="0" t="0" r="0" b="0"/>
                <wp:wrapTopAndBottom/>
                <wp:docPr id="135591774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00" w:lineRule="atLeas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0"/>
                              </w:rPr>
                              <w:t>因此半焦距 c=2，长半轴 a=3，从而短半轴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96pt;margin-top:24pt;height:15.6pt;width:190pt;mso-wrap-distance-bottom:0pt;mso-wrap-distance-top:0pt;z-index:251672576;mso-width-relative:page;mso-height-relative:page;" filled="f" stroked="f" coordsize="21600,21600" o:gfxdata="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QsfKdUAAAAJAQAADwAA&#10;AAAAAAABACAAAAAiAAAAZHJzL2Rvd25yZXYueG1sUEsBAhQAFAAAAAgAh07iQGoVQCngAQAArgMA&#10;AA4AAAAAAAAAAQAgAAAAJAEAAGRycy9lMm9Eb2MueG1sUEsFBgAAAAAGAAYAWQEAAHY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200" w:lineRule="atLeast"/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0"/>
                        </w:rPr>
                        <w:t>因此半焦距 c=2，长半轴 a=3，从而短半轴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558800</wp:posOffset>
                </wp:positionV>
                <wp:extent cx="2781300" cy="396240"/>
                <wp:effectExtent l="0" t="0" r="0" b="0"/>
                <wp:wrapTopAndBottom/>
                <wp:docPr id="69412726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160" w:lineRule="atLeast"/>
                            </w:pPr>
                            <w: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a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p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p>
                                  <m:r>
                                    <m:rPr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−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c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p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rad>
                              <m:r>
                                <m:rPr/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eg>
                                <m:e>
                                  <m:r>
                                    <m:rPr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5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rad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0"/>
                              </w:rPr>
                              <w:t>所以椭圆的方程为</w:t>
                            </w:r>
                            <w: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x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p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9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y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p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5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=1.</m:t>
                              </m:r>
                            </m:oMath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96pt;margin-top:44pt;height:31.2pt;width:219pt;mso-wrap-distance-bottom:0pt;mso-wrap-distance-top:0pt;z-index:251673600;mso-width-relative:page;mso-height-relative:page;" filled="f" stroked="f" coordsize="21600,21600" o:gfxdata="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aDx0bXAAAACgEAAA8A&#10;AAAAAAAAAQAgAAAAIgAAAGRycy9kb3ducmV2LnhtbFBLAQIUABQAAAAIAIdO4kCbGD4L3wEAAK0D&#10;AAAOAAAAAAAAAAEAIAAAACY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160" w:lineRule="atLeast"/>
                      </w:pPr>
                      <w: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p>
                            <m:r>
                              <m:rPr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−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c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rad>
                        <m:r>
                          <m:rPr/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5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rad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0"/>
                        </w:rPr>
                        <w:t>所以椭圆的方程为</w:t>
                      </w:r>
                      <w: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9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y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5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=1.</m:t>
                        </m:r>
                      </m:oMath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1117600</wp:posOffset>
                </wp:positionV>
                <wp:extent cx="4699000" cy="198120"/>
                <wp:effectExtent l="0" t="0" r="0" b="0"/>
                <wp:wrapTopAndBottom/>
                <wp:docPr id="9484682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180" w:lineRule="atLeas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0"/>
                              </w:rPr>
                              <w:t>(Ⅱ)由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m:rPr/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|PM||PN|=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1−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cos</m:t>
                                  </m:r>
                                  <m:r>
                                    <m:rPr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MPN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en>
                              </m:f>
                              <m:r>
                                <m:rPr/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,</m:t>
                              </m:r>
                            </m:oMath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0"/>
                              </w:rPr>
                              <w:t>得|PM||PN|cosMPN=|PM||PN|-2.</w:t>
                            </w:r>
                            <w:r>
                              <w:rPr>
                                <w:rFonts w:ascii="宋体" w:hAnsi="宋体" w:eastAsia="宋体" w:cs="宋体"/>
                                <w:sz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31pt;margin-top:88pt;height:15.6pt;width:370pt;mso-wrap-distance-bottom:0pt;mso-wrap-distance-top:0pt;z-index:251674624;mso-width-relative:page;mso-height-relative:page;" filled="f" stroked="f" coordsize="21600,21600" o:gfxdata="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MGfnjVAAAADAEAAA8AAAAA&#10;AAAAAQAgAAAAIgAAAGRycy9kb3ducmV2LnhtbFBLAQIUABQAAAAIAIdO4kBN/tK33gEAAKwDAAAO&#10;AAAAAAAAAAEAIAAAACQBAABkcnMvZTJvRG9jLnhtbFBLBQYAAAAABgAGAFkBAAB0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180" w:lineRule="atLeast"/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0"/>
                        </w:rPr>
                        <w:t>(Ⅱ)由</w:t>
                      </w:r>
                      <w:r>
                        <w:t xml:space="preserve"> </w:t>
                      </w:r>
                      <m:oMath>
                        <m:r>
                          <m:rPr/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|PM||PN|=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1−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cos</m:t>
                            </m:r>
                            <m:r>
                              <m:rPr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MPN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,</m:t>
                        </m:r>
                      </m:oMath>
                      <w:r>
                        <w:rPr>
                          <w:rFonts w:ascii="宋体" w:hAnsi="宋体" w:eastAsia="宋体" w:cs="宋体"/>
                          <w:color w:val="000000"/>
                          <w:sz w:val="20"/>
                        </w:rPr>
                        <w:t>得|PM||PN|cosMPN=|PM||PN|-2.</w:t>
                      </w:r>
                      <w:r>
                        <w:rPr>
                          <w:rFonts w:ascii="宋体" w:hAnsi="宋体" w:eastAsia="宋体" w:cs="宋体"/>
                          <w:sz w:val="20"/>
                        </w:rPr>
                        <w:t xml:space="preserve">               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z w:val="20"/>
                        </w:rPr>
                        <w:t>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因为cosMPN ≠1,P不为椭圆长轴顶点,故P,M,N构成三角形,在△PMV中,|MN|=4,由余弦定理有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|MN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|²</w:t>
      </w:r>
      <w:r>
        <w:rPr>
          <w:rFonts w:ascii="宋体" w:hAnsi="宋体" w:eastAsia="宋体"/>
          <w:b/>
          <w:bCs/>
          <w:sz w:val="24"/>
          <w:szCs w:val="24"/>
        </w:rPr>
        <w:t>=|PM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|²</w:t>
      </w:r>
      <w:r>
        <w:rPr>
          <w:rFonts w:ascii="宋体" w:hAnsi="宋体" w:eastAsia="宋体"/>
          <w:b/>
          <w:bCs/>
          <w:sz w:val="24"/>
          <w:szCs w:val="24"/>
        </w:rPr>
        <w:t>+|PN|²-2|PM||PN|cosMPN.    ②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将①代入②，得4²=|PM|²+|PN|²-2(|PM||PN|-2).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故点 P在以 M、N为焦点，实轴长为 </w:t>
      </w:r>
      <m:oMath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rad>
      </m:oMath>
      <w:r>
        <w:rPr>
          <w:rFonts w:ascii="宋体" w:hAnsi="宋体" w:eastAsia="宋体"/>
          <w:b/>
          <w:bCs/>
          <w:sz w:val="24"/>
          <w:szCs w:val="24"/>
        </w:rPr>
        <w:t xml:space="preserve">的双曲线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−</m:t>
        </m:r>
        <m:sSup>
          <m:sSup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=1</m:t>
        </m:r>
      </m:oMath>
      <w:r>
        <w:rPr>
          <w:rFonts w:ascii="宋体" w:hAnsi="宋体" w:eastAsia="宋体"/>
          <w:b/>
          <w:bCs/>
          <w:sz w:val="24"/>
          <w:szCs w:val="24"/>
        </w:rPr>
        <w:t>上.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由(Ⅰ)知，点 P的坐标又满足 </w:t>
      </w:r>
      <m:oMath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=1,</m:t>
        </m:r>
      </m:oMath>
      <w:r>
        <w:rPr>
          <w:rFonts w:ascii="宋体" w:hAnsi="宋体" w:eastAsia="宋体"/>
          <w:b/>
          <w:bCs/>
          <w:sz w:val="24"/>
          <w:szCs w:val="24"/>
        </w:rPr>
        <w:t>所以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2578100" cy="139700"/>
                <wp:effectExtent l="0" t="0" r="0" b="0"/>
                <wp:wrapTopAndBottom/>
                <wp:docPr id="100998685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2pt;margin-top:0pt;height:11pt;width:203pt;mso-wrap-distance-bottom:0pt;mso-wrap-distance-top:0pt;z-index:251675648;mso-width-relative:page;mso-height-relative:page;" filled="f" stroked="f" coordsize="21600,21600" o:gfxdata="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OquTNYAAAAHAQAADwAAAAAAAAABACAAAAAi&#10;AAAAZHJzL2Rvd25yZXYueG1sUEsBAhQAFAAAAAgAh07iQOsj427TAQAAlAMAAA4AAAAAAAAAAQAg&#10;AAAAJQEAAGRycy9lMm9Eb2MueG1sUEsFBgAAAAAGAAYAWQEAAG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127000</wp:posOffset>
                </wp:positionV>
                <wp:extent cx="508000" cy="198120"/>
                <wp:effectExtent l="0" t="0" r="0" b="0"/>
                <wp:wrapTopAndBottom/>
                <wp:docPr id="153381370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00" w:lineRule="atLeas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0"/>
                              </w:rPr>
                              <w:t>由方程组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2pt;margin-top:10pt;height:15.6pt;width:40pt;mso-wrap-distance-bottom:0pt;mso-wrap-distance-top:0pt;z-index:251676672;mso-width-relative:page;mso-height-relative:page;" filled="f" stroked="f" coordsize="21600,21600" o:gfxdata="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o7fSNQAAAAJAQAADwAAAAAA&#10;AAABACAAAAAiAAAAZHJzL2Rvd25yZXYueG1sUEsBAhQAFAAAAAgAh07iQP1a6H7eAQAArQMAAA4A&#10;AAAAAAAAAQAgAAAAIwEAAGRycy9lMm9Eb2MueG1sUEsFBgAAAAAGAAYAWQEAAHM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200" w:lineRule="atLeast"/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0"/>
                        </w:rPr>
                        <w:t>由方程组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38100</wp:posOffset>
                </wp:positionV>
                <wp:extent cx="825500" cy="594360"/>
                <wp:effectExtent l="0" t="0" r="0" b="0"/>
                <wp:wrapTopAndBottom/>
                <wp:docPr id="168685933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140" w:lineRule="atLeast"/>
                            </w:pPr>
                            <w:r>
                              <w:t xml:space="preserve"> 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x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e>
                                        <m:sup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p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+9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y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e>
                                        <m:sup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p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=45,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x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e>
                                        <m:sup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p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y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e>
                                        <m:sup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p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=3.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</m:eqAr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d>
                            </m:oMath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03pt;margin-top:3pt;height:46.8pt;width:65pt;mso-wrap-distance-bottom:0pt;mso-wrap-distance-top:0pt;z-index:251677696;mso-width-relative:page;mso-height-relative:page;" filled="f" stroked="f" coordsize="21600,21600" o:gfxdata="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/NqYO1QAAAAgBAAAPAAAA&#10;AAAAAAEAIAAAACIAAABkcnMvZG93bnJldi54bWxQSwECFAAUAAAACACHTuJAz/j1Ld8BAACtAwAA&#10;DgAAAAAAAAABACAAAAAkAQAAZHJzL2Uyb0RvYy54bWxQSwUGAAAAAAYABgBZAQAAd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140" w:lineRule="atLeast"/>
                      </w:pPr>
                      <w:r>
                        <w:t xml:space="preserve"> </w:t>
                      </w:r>
                      <m:oMath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qArr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x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  <m:sup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up>
                                </m:sSup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+9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y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  <m:sup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up>
                                </m:sSup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=45,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x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  <m:sup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up>
                                </m:sSup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y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  <m:sup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up>
                                </m:sSup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=3.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eqAr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d>
                      </m:oMath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139700</wp:posOffset>
                </wp:positionV>
                <wp:extent cx="254000" cy="198120"/>
                <wp:effectExtent l="0" t="0" r="0" b="0"/>
                <wp:wrapTopAndBottom/>
                <wp:docPr id="17690266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00" w:lineRule="atLeas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0"/>
                              </w:rPr>
                              <w:t>解得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1pt;margin-top:11pt;height:15.6pt;width:20pt;mso-wrap-distance-bottom:0pt;mso-wrap-distance-top:0pt;z-index:251678720;mso-width-relative:page;mso-height-relative:page;" filled="f" stroked="f" coordsize="21600,21600" o:gfxdata="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HPkU1QAAAAkBAAAPAAAA&#10;AAAAAAEAIAAAACIAAABkcnMvZG93bnJldi54bWxQSwECFAAUAAAACACHTuJApRI7U98BAACtAwAA&#10;DgAAAAAAAAABACAAAAAkAQAAZHJzL2Uyb0RvYy54bWxQSwUGAAAAAAYABgBZAQAAd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200" w:lineRule="atLeast"/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0"/>
                        </w:rPr>
                        <w:t>解得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533400" cy="792480"/>
                <wp:effectExtent l="0" t="0" r="0" b="0"/>
                <wp:wrapTopAndBottom/>
                <wp:docPr id="120773646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140" w:lineRule="atLeast"/>
                            </w:pPr>
                            <w:r>
                              <w:t xml:space="preserve"> 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x=±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3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radPr>
                                            <m:deg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deg>
                                            <m:e>
                                              <m:r>
                                                <m:rPr/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3</m:t>
                                              </m: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e>
                                          </m:rad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num>
                                        <m:den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den>
                                      </m:f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,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y=±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radPr>
                                            <m:deg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deg>
                                            <m:e>
                                              <m:r>
                                                <m:rPr/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5</m:t>
                                              </m: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e>
                                          </m:rad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num>
                                        <m:den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den>
                                      </m:f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.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</m:eqAr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d>
                            </m:oMath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23pt;margin-top:0pt;height:62.4pt;width:42pt;mso-wrap-distance-bottom:0pt;mso-wrap-distance-top:0pt;z-index:251679744;mso-width-relative:page;mso-height-relative:page;" filled="f" stroked="f" coordsize="21600,21600" o:gfxdata="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TCjyt1QAAAAgBAAAPAAAA&#10;AAAAAAEAIAAAACIAAABkcnMvZG93bnJldi54bWxQSwECFAAUAAAACACHTuJAj4609d8BAACtAwAA&#10;DgAAAAAAAAABACAAAAAkAQAAZHJzL2Uyb0RvYy54bWxQSwUGAAAAAAYABgBZAQAAd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140" w:lineRule="atLeast"/>
                      </w:pPr>
                      <w:r>
                        <w:t xml:space="preserve"> </w:t>
                      </w:r>
                      <m:oMath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qArr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x=±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3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radPr>
                                      <m:deg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eg>
                                      <m:e>
                                        <m:r>
                                          <m:rPr/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3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e>
                                    </m:rad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num>
                                  <m:den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en>
                                </m:f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,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y=±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radPr>
                                      <m:deg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eg>
                                      <m:e>
                                        <m:r>
                                          <m:rPr/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5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e>
                                    </m:rad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num>
                                  <m:den>
                                    <m:r>
                                      <m:rPr/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en>
                                </m:f>
                                <m:r>
                                  <m:rPr/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.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eqAr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d>
                      </m:oMath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即P点坐标为 </w:t>
      </w:r>
      <m:oMath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、</m:t>
        </m:r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、</m:t>
        </m:r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</m:oMath>
      <w:r>
        <w:rPr>
          <w:rFonts w:ascii="宋体" w:hAnsi="宋体" w:eastAsia="宋体"/>
          <w:b/>
          <w:bCs/>
          <w:sz w:val="24"/>
          <w:szCs w:val="24"/>
        </w:rPr>
        <w:t xml:space="preserve">或 </w:t>
      </w:r>
      <m:oMath>
        <m:d>
          <m:dPr>
            <m:sepChr m:val=","/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  <m:e>
            <m:r>
              <m:rPr>
                <m:sty m:val="bi"/>
              </m:rPr>
              <w:rPr>
                <w:rFonts w:ascii="Cambria Math" w:hAnsi="Cambria Math" w:eastAsia="宋体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eastAsia="宋体"/>
                        <w:b/>
                        <w:bCs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b/>
                    <w:b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b/>
                <w:b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eastAsia="宋体"/>
            <w:sz w:val="24"/>
            <w:szCs w:val="24"/>
          </w:rPr>
          <m:t>.</m:t>
        </m:r>
      </m:oMath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br w:type="page"/>
      </w: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M2RhNDRhZjAwY2JiMDliZDkzNDk2YjdmMTEzMzgifQ=="/>
  </w:docVars>
  <w:rsids>
    <w:rsidRoot w:val="005030D7"/>
    <w:rsid w:val="000227A8"/>
    <w:rsid w:val="000334E7"/>
    <w:rsid w:val="0006693F"/>
    <w:rsid w:val="0006791D"/>
    <w:rsid w:val="000D5898"/>
    <w:rsid w:val="000E6FDC"/>
    <w:rsid w:val="00162CC1"/>
    <w:rsid w:val="00181615"/>
    <w:rsid w:val="001B3C4B"/>
    <w:rsid w:val="001B5F81"/>
    <w:rsid w:val="001C139D"/>
    <w:rsid w:val="001E0BDC"/>
    <w:rsid w:val="00235772"/>
    <w:rsid w:val="00252F81"/>
    <w:rsid w:val="002574C1"/>
    <w:rsid w:val="0027484C"/>
    <w:rsid w:val="002C06CF"/>
    <w:rsid w:val="002D46AA"/>
    <w:rsid w:val="003151DD"/>
    <w:rsid w:val="00322115"/>
    <w:rsid w:val="00333050"/>
    <w:rsid w:val="00353A30"/>
    <w:rsid w:val="00407D0A"/>
    <w:rsid w:val="004151FC"/>
    <w:rsid w:val="0041624F"/>
    <w:rsid w:val="004324D4"/>
    <w:rsid w:val="00435C0D"/>
    <w:rsid w:val="0045469A"/>
    <w:rsid w:val="0048590C"/>
    <w:rsid w:val="00500728"/>
    <w:rsid w:val="005030D7"/>
    <w:rsid w:val="00506951"/>
    <w:rsid w:val="00530DF0"/>
    <w:rsid w:val="005479D2"/>
    <w:rsid w:val="00591381"/>
    <w:rsid w:val="005A0F3C"/>
    <w:rsid w:val="005B6314"/>
    <w:rsid w:val="005E167C"/>
    <w:rsid w:val="006027E9"/>
    <w:rsid w:val="00604902"/>
    <w:rsid w:val="006844B5"/>
    <w:rsid w:val="0069523D"/>
    <w:rsid w:val="006D0A96"/>
    <w:rsid w:val="00720A69"/>
    <w:rsid w:val="00786B9D"/>
    <w:rsid w:val="007915A4"/>
    <w:rsid w:val="007F1BDF"/>
    <w:rsid w:val="00804DA5"/>
    <w:rsid w:val="00853F8C"/>
    <w:rsid w:val="00895B48"/>
    <w:rsid w:val="008C17DC"/>
    <w:rsid w:val="0095033B"/>
    <w:rsid w:val="0098272C"/>
    <w:rsid w:val="009D375A"/>
    <w:rsid w:val="009E0AB5"/>
    <w:rsid w:val="009E46D3"/>
    <w:rsid w:val="00A27746"/>
    <w:rsid w:val="00A52A46"/>
    <w:rsid w:val="00A956ED"/>
    <w:rsid w:val="00B44109"/>
    <w:rsid w:val="00B47C41"/>
    <w:rsid w:val="00BA464A"/>
    <w:rsid w:val="00BC3354"/>
    <w:rsid w:val="00C02FC6"/>
    <w:rsid w:val="00C1351E"/>
    <w:rsid w:val="00C2316C"/>
    <w:rsid w:val="00CB138C"/>
    <w:rsid w:val="00CC3D75"/>
    <w:rsid w:val="00CD78B1"/>
    <w:rsid w:val="00D40D99"/>
    <w:rsid w:val="00D429EC"/>
    <w:rsid w:val="00D44A05"/>
    <w:rsid w:val="00D54DC4"/>
    <w:rsid w:val="00D622B3"/>
    <w:rsid w:val="00DA3D33"/>
    <w:rsid w:val="00DC320F"/>
    <w:rsid w:val="00E472FD"/>
    <w:rsid w:val="00E52B15"/>
    <w:rsid w:val="00E64E73"/>
    <w:rsid w:val="00E85A32"/>
    <w:rsid w:val="00EC338D"/>
    <w:rsid w:val="00EC33BC"/>
    <w:rsid w:val="00ED0B4E"/>
    <w:rsid w:val="00F14DE5"/>
    <w:rsid w:val="00F17A6C"/>
    <w:rsid w:val="00F50574"/>
    <w:rsid w:val="00F65F21"/>
    <w:rsid w:val="00F87405"/>
    <w:rsid w:val="00FB389C"/>
    <w:rsid w:val="00FC7412"/>
    <w:rsid w:val="00FD2D5C"/>
    <w:rsid w:val="00FF0BA5"/>
    <w:rsid w:val="00FF0F37"/>
    <w:rsid w:val="00FF4C37"/>
    <w:rsid w:val="18346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laceholder Text"/>
    <w:basedOn w:val="5"/>
    <w:semiHidden/>
    <w:uiPriority w:val="99"/>
    <w:rPr>
      <w:color w:val="808080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1D4AFA-565B-447D-9D40-7806CFFDF1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4358</Words>
  <Characters>5090</Characters>
  <Lines>51</Lines>
  <Paragraphs>14</Paragraphs>
  <TotalTime>0</TotalTime>
  <ScaleCrop>false</ScaleCrop>
  <LinksUpToDate>false</LinksUpToDate>
  <CharactersWithSpaces>5419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2023-06-28T01:21:00Z</dcterms:created>
  <dc:creator>张 文强</dc:creator>
  <cp:lastModifiedBy>Farewell</cp:lastModifiedBy>
  <dcterms:modified xsi:type="dcterms:W3CDTF">2023-07-02T11:44:40Z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2052-11.1.0.14036</vt:lpwstr>
  </property>
  <property fmtid="{D5CDD505-2E9C-101B-9397-08002B2CF9AE}" pid="7" name="ICV">
    <vt:lpwstr>0E680D92A08A4806B82AF47AC6BDE5FB_12</vt:lpwstr>
  </property>
</Properties>
</file>