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347C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center"/>
        <w:rPr>
          <w:rFonts w:ascii="黑体" w:hAnsi="黑体" w:eastAsia="黑体" w:cs="黑体"/>
          <w:b/>
          <w:bCs/>
          <w:i w:val="0"/>
          <w:sz w:val="40"/>
          <w:szCs w:val="32"/>
        </w:rPr>
      </w:pPr>
      <w:r>
        <w:rPr>
          <w:rFonts w:hint="eastAsia"/>
          <w:b/>
          <w:bCs/>
          <w:sz w:val="28"/>
          <w:szCs w:val="32"/>
        </w:rPr>
        <w:drawing>
          <wp:anchor distT="0" distB="0" distL="114300" distR="114300" simplePos="0" relativeHeight="251659264" behindDoc="0" locked="0" layoutInCell="1" allowOverlap="1">
            <wp:simplePos x="0" y="0"/>
            <wp:positionH relativeFrom="page">
              <wp:posOffset>12039600</wp:posOffset>
            </wp:positionH>
            <wp:positionV relativeFrom="topMargin">
              <wp:posOffset>10528300</wp:posOffset>
            </wp:positionV>
            <wp:extent cx="317500" cy="266700"/>
            <wp:effectExtent l="0" t="0" r="2540" b="762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10"/>
                    <a:stretch>
                      <a:fillRect/>
                    </a:stretch>
                  </pic:blipFill>
                  <pic:spPr>
                    <a:xfrm>
                      <a:off x="0" y="0"/>
                      <a:ext cx="317500" cy="266700"/>
                    </a:xfrm>
                    <a:prstGeom prst="rect">
                      <a:avLst/>
                    </a:prstGeom>
                  </pic:spPr>
                </pic:pic>
              </a:graphicData>
            </a:graphic>
          </wp:anchor>
        </w:drawing>
      </w:r>
      <w:r>
        <w:rPr>
          <w:rFonts w:hint="eastAsia"/>
          <w:b/>
          <w:bCs/>
          <w:sz w:val="28"/>
          <w:szCs w:val="32"/>
        </w:rPr>
        <w:t>第三课 只有中国特色社会主义才能发展中国 练习(B卷 能力提升）</w:t>
      </w:r>
    </w:p>
    <w:p w14:paraId="7CE0ADB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center"/>
        <w:rPr>
          <w:rFonts w:ascii="宋体" w:hAnsi="宋体" w:eastAsia="宋体" w:cs="宋体"/>
          <w:b/>
          <w:i w:val="0"/>
          <w:sz w:val="21"/>
        </w:rPr>
      </w:pPr>
      <w:r>
        <w:rPr>
          <w:rFonts w:ascii="宋体" w:hAnsi="宋体" w:eastAsia="宋体" w:cs="宋体"/>
          <w:b/>
          <w:i w:val="0"/>
          <w:sz w:val="21"/>
        </w:rPr>
        <w:t>一、单选题</w:t>
      </w:r>
    </w:p>
    <w:p w14:paraId="046D189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1．《大江大河》讲述了在1978年到1992年间改革开放的大背景下，以宋运辉、雷东宝、杨瑙为代表的先行者们在变视潮中不断探索和突围的浮沉故事。下列关于这一时期改革开放的进程，表述正确的是(</w:t>
      </w:r>
      <w:r>
        <w:rPr>
          <w:rFonts w:ascii="Times New Roman" w:hAnsi="Times New Roman" w:eastAsia="Times New Roman" w:cs="Times New Roman"/>
          <w:kern w:val="0"/>
          <w:sz w:val="24"/>
          <w:szCs w:val="24"/>
        </w:rPr>
        <w:t>   </w:t>
      </w:r>
      <w:r>
        <w:t>)</w:t>
      </w:r>
    </w:p>
    <w:p w14:paraId="701C1C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①小岗村实行包产到户，农村改革率先取得突破，家庭联产承包责任制得以推行</w:t>
      </w:r>
    </w:p>
    <w:p w14:paraId="3BAC06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②十二届三中全会召开，标志若改革重点从农村转向城市，企业改革迈出重要步伐</w:t>
      </w:r>
    </w:p>
    <w:p w14:paraId="0F0B49E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③深圳、珠海、汕头、厦门四个经济特区的设立，标志着对外开放格局基本形成</w:t>
      </w:r>
    </w:p>
    <w:p w14:paraId="620B873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④党的十五大对社会主义市场经济体制进行部署，标志着改革开放进入一个新的阶段</w:t>
      </w:r>
    </w:p>
    <w:p w14:paraId="657CAE47">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firstLine="420" w:firstLineChars="200"/>
        <w:jc w:val="left"/>
        <w:textAlignment w:val="center"/>
      </w:pPr>
      <w:r>
        <w:t>A．①②</w:t>
      </w:r>
      <w:r>
        <w:tab/>
      </w:r>
      <w:r>
        <w:t>B．①④</w:t>
      </w:r>
      <w:r>
        <w:tab/>
      </w:r>
      <w:r>
        <w:t>C．②③</w:t>
      </w:r>
      <w:r>
        <w:tab/>
      </w:r>
      <w:r>
        <w:t>D．③④</w:t>
      </w:r>
    </w:p>
    <w:p w14:paraId="3E1B0955">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2．1984年是改革开放进程中重要的一年。小明同学搜集了1984年的一些资料信息，如下表所示。由这些资料可以推断出（</w:t>
      </w:r>
      <w:r>
        <w:rPr>
          <w:rFonts w:ascii="Times New Roman" w:hAnsi="Times New Roman" w:eastAsia="Times New Roman" w:cs="Times New Roman"/>
          <w:kern w:val="0"/>
          <w:sz w:val="24"/>
          <w:szCs w:val="24"/>
        </w:rPr>
        <w:t>    </w:t>
      </w:r>
      <w: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93"/>
        <w:gridCol w:w="9186"/>
      </w:tblGrid>
      <w:tr w14:paraId="59F7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D27361D">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1月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C446BC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邓小平视察经济特区，为深圳特区题词“深圳的发展和经验证明，我们建立经济特区的政策是正确的”</w:t>
            </w:r>
          </w:p>
        </w:tc>
      </w:tr>
      <w:tr w14:paraId="548B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E797235">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5月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91B276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中共中央、国务院决定开放14个沿海港口城市</w:t>
            </w:r>
          </w:p>
        </w:tc>
      </w:tr>
      <w:tr w14:paraId="6E4D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2F97AD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10月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452140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中共十二届三中全会讨论通过《中共中央关于经济体制改革的决定》</w:t>
            </w:r>
          </w:p>
        </w:tc>
      </w:tr>
    </w:tbl>
    <w:p w14:paraId="2204AA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①经济体制改革全面展开，改革重心从农村转向城市，从农业转向国有企业</w:t>
      </w:r>
    </w:p>
    <w:p w14:paraId="4162CBC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②农村开始普遍实行家庭联产承包责任制，乡镇企业迅速发展</w:t>
      </w:r>
    </w:p>
    <w:p w14:paraId="2CD8494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③沿海城市的开放，有力地增强了中国改革开放和国民经济的活力</w:t>
      </w:r>
    </w:p>
    <w:p w14:paraId="3118661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④全面开放新格局形成，中国对外开放进入新的发展阶段</w:t>
      </w:r>
    </w:p>
    <w:p w14:paraId="7A9DCB98">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firstLine="420" w:firstLineChars="200"/>
        <w:jc w:val="left"/>
        <w:textAlignment w:val="center"/>
      </w:pPr>
      <w:r>
        <w:t>A．①③</w:t>
      </w:r>
      <w:r>
        <w:tab/>
      </w:r>
      <w:r>
        <w:t>B．①②</w:t>
      </w:r>
      <w:r>
        <w:tab/>
      </w:r>
      <w:r>
        <w:t>C．②④</w:t>
      </w:r>
      <w:r>
        <w:tab/>
      </w:r>
      <w:r>
        <w:t>D．③④</w:t>
      </w:r>
    </w:p>
    <w:p w14:paraId="00F97A4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3．改革开放和社会主义建设新时期，我们党作出实行改革开放的历史性决策，大力推进理论创新、制度创新、文化创新以及其他各方面创新，实行社会主义市场经济体制，实现了从生产力相对落后的状况到经济总量跃居世界第二的历史性突破，为中国式现代化提供了充满新的活力的体制保证和快速发展的物质条件。这说明，改革开放（</w:t>
      </w:r>
      <w:r>
        <w:rPr>
          <w:rFonts w:ascii="Times New Roman" w:hAnsi="Times New Roman" w:eastAsia="Times New Roman" w:cs="Times New Roman"/>
          <w:kern w:val="0"/>
          <w:sz w:val="24"/>
          <w:szCs w:val="24"/>
        </w:rPr>
        <w:t>   </w:t>
      </w:r>
      <w:r>
        <w:t>）</w:t>
      </w:r>
    </w:p>
    <w:p w14:paraId="1C4305B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①决定中国式现代化的先进本质和发展方向</w:t>
      </w:r>
    </w:p>
    <w:p w14:paraId="192DB45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②是当代中国取得一切成绩和进步的根本原因</w:t>
      </w:r>
    </w:p>
    <w:p w14:paraId="5537048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③已成为大力推进中国式现代化的重要一招</w:t>
      </w:r>
    </w:p>
    <w:p w14:paraId="6B0A188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④充分激发中国特色社会主义制度的巨大活力</w:t>
      </w:r>
    </w:p>
    <w:p w14:paraId="24D2A962">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firstLine="420" w:firstLineChars="200"/>
        <w:jc w:val="left"/>
        <w:textAlignment w:val="center"/>
      </w:pPr>
      <w:r>
        <w:t>A．①②</w:t>
      </w:r>
      <w:r>
        <w:tab/>
      </w:r>
      <w:r>
        <w:t>B．①④</w:t>
      </w:r>
      <w:r>
        <w:tab/>
      </w:r>
      <w:r>
        <w:t>C．②③</w:t>
      </w:r>
      <w:r>
        <w:tab/>
      </w:r>
      <w:r>
        <w:t>D．③④</w:t>
      </w:r>
    </w:p>
    <w:p w14:paraId="7237C55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4．下面材料说明（</w:t>
      </w:r>
      <w:r>
        <w:rPr>
          <w:rFonts w:ascii="Times New Roman" w:hAnsi="Times New Roman" w:eastAsia="Times New Roman" w:cs="Times New Roman"/>
          <w:kern w:val="0"/>
          <w:sz w:val="24"/>
          <w:szCs w:val="24"/>
        </w:rPr>
        <w:t>    </w:t>
      </w:r>
      <w: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79"/>
      </w:tblGrid>
      <w:tr w14:paraId="6102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69DAFE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14:paraId="4024284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right"/>
              <w:textAlignment w:val="center"/>
            </w:pPr>
            <w:r>
              <w:t>——摘自《中共中央关于党的百年奋斗重大成就和历史经验的决议》</w:t>
            </w:r>
          </w:p>
        </w:tc>
      </w:tr>
    </w:tbl>
    <w:p w14:paraId="697D431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①改革开放成功实现中国历史上最伟大最深刻的变革</w:t>
      </w:r>
    </w:p>
    <w:p w14:paraId="7664BF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②改革开放是决定当代中国的前途和命运的关键抉择</w:t>
      </w:r>
    </w:p>
    <w:p w14:paraId="1F5C52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③广大人民群众是推动改革开放事业发展的强大动力</w:t>
      </w:r>
    </w:p>
    <w:p w14:paraId="3BEAD5B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④中国特色社会主义道路是指引中国发展的正确道路</w:t>
      </w:r>
    </w:p>
    <w:p w14:paraId="35CB7ADB">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firstLine="420" w:firstLineChars="200"/>
        <w:jc w:val="left"/>
        <w:textAlignment w:val="center"/>
      </w:pPr>
      <w:r>
        <w:t>A．①②</w:t>
      </w:r>
      <w:r>
        <w:tab/>
      </w:r>
      <w:r>
        <w:t>B．①③</w:t>
      </w:r>
      <w:r>
        <w:tab/>
      </w:r>
      <w:r>
        <w:t>C．②④</w:t>
      </w:r>
      <w:r>
        <w:tab/>
      </w:r>
      <w:r>
        <w:t>D．③④</w:t>
      </w:r>
    </w:p>
    <w:p w14:paraId="0098E4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5．改革开放四十多年以来,我国社会主义现代化建设取得了辉煌成就,中华民族迎来了从站起来、富起来到强起来的伟大飞跃。改革开放是中国人民和中华民族发展史上一次伟大革命，正是这个伟大革命推动了中国特色社会主义事业的伟大飞跃。改革开放是（</w:t>
      </w:r>
      <w:r>
        <w:rPr>
          <w:rFonts w:ascii="Times New Roman" w:hAnsi="Times New Roman" w:eastAsia="Times New Roman" w:cs="Times New Roman"/>
          <w:kern w:val="0"/>
          <w:sz w:val="24"/>
          <w:szCs w:val="24"/>
        </w:rPr>
        <w:t>   </w:t>
      </w:r>
      <w:r>
        <w:t>）</w:t>
      </w:r>
    </w:p>
    <w:p w14:paraId="7C5046E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①实现民族独立、国家富强的关键一招</w:t>
      </w:r>
    </w:p>
    <w:p w14:paraId="385F74B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②党和人民大踏步赶上时代的重要法宝</w:t>
      </w:r>
    </w:p>
    <w:p w14:paraId="138723F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③引领当今世界经济发展大势的重要途径</w:t>
      </w:r>
    </w:p>
    <w:p w14:paraId="21D8EF2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④坚持和发展中国特色社会主义的必由之路</w:t>
      </w:r>
    </w:p>
    <w:p w14:paraId="66C15C55">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firstLine="420" w:firstLineChars="200"/>
        <w:jc w:val="left"/>
        <w:textAlignment w:val="center"/>
      </w:pPr>
      <w:r>
        <w:t>A．①③</w:t>
      </w:r>
      <w:r>
        <w:tab/>
      </w:r>
      <w:r>
        <w:t>B．①④</w:t>
      </w:r>
      <w:r>
        <w:tab/>
      </w:r>
      <w:r>
        <w:t>C．②③</w:t>
      </w:r>
      <w:r>
        <w:tab/>
      </w:r>
      <w:r>
        <w:t>D．②④</w:t>
      </w:r>
    </w:p>
    <w:p w14:paraId="55B0EE8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6．今年正值改革开放45周年，国务院总理李强在回答中外记者提问时指出:我们在推进中国式现代化、实现第二个百年奋斗目标的历史进程中，还是要“吃改革饭、走开放路”，要在深化改革开放中不断增强发展的动力和活力。下列对改革开放的认识正确的是（</w:t>
      </w:r>
      <w:r>
        <w:rPr>
          <w:rFonts w:ascii="Times New Roman" w:hAnsi="Times New Roman" w:eastAsia="Times New Roman" w:cs="Times New Roman"/>
          <w:kern w:val="0"/>
          <w:sz w:val="24"/>
          <w:szCs w:val="24"/>
        </w:rPr>
        <w:t>   </w:t>
      </w:r>
      <w:r>
        <w:t>）</w:t>
      </w:r>
    </w:p>
    <w:p w14:paraId="6365530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①变革和开放总体上是中国的历史常态，我们要以改革开放的姿态继续前进</w:t>
      </w:r>
    </w:p>
    <w:p w14:paraId="5044DD8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②改革开放使中国人民实现了从温饱不足到共同富裕的伟大飞跃</w:t>
      </w:r>
    </w:p>
    <w:p w14:paraId="297688E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③改革开放是一场解放生产力的革命，是引领发展的第一动力</w:t>
      </w:r>
    </w:p>
    <w:p w14:paraId="049C9DB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④在改革开放的实践探索中，党坚持开拓创新，开创和发展了中国特色社会主义</w:t>
      </w:r>
    </w:p>
    <w:p w14:paraId="166389FF">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firstLine="420" w:firstLineChars="200"/>
        <w:jc w:val="left"/>
        <w:textAlignment w:val="center"/>
      </w:pPr>
      <w:r>
        <w:t>A．①②</w:t>
      </w:r>
      <w:r>
        <w:tab/>
      </w:r>
      <w:r>
        <w:t>B．①④</w:t>
      </w:r>
      <w:r>
        <w:tab/>
      </w:r>
      <w:r>
        <w:t>C．②③</w:t>
      </w:r>
      <w:r>
        <w:tab/>
      </w:r>
      <w:r>
        <w:t>D．③④</w:t>
      </w:r>
    </w:p>
    <w:p w14:paraId="631E109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7．“我们唱着东方红，当家作主站起来，我们讲着春天的故事，改革开放富起来，继往开来的领路人，带领我们走进那新时代，高举旗帜开创未来。”上述材料告诉我们（</w:t>
      </w:r>
      <w:r>
        <w:rPr>
          <w:rFonts w:ascii="Times New Roman" w:hAnsi="Times New Roman" w:eastAsia="Times New Roman" w:cs="Times New Roman"/>
          <w:kern w:val="0"/>
          <w:sz w:val="24"/>
          <w:szCs w:val="24"/>
        </w:rPr>
        <w:t>   </w:t>
      </w:r>
      <w:r>
        <w:t>）</w:t>
      </w:r>
    </w:p>
    <w:p w14:paraId="58BAB0C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①改革是对生产关系的调整，是社会主义制度的根本变革</w:t>
      </w:r>
    </w:p>
    <w:p w14:paraId="0CB05FE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②党始终坚持以中国特色社会主义思想引领前进方向</w:t>
      </w:r>
    </w:p>
    <w:p w14:paraId="3E938A3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③党领导人民站起来、富起来以及强起来，全面推进中华民族伟大复兴的新征程</w:t>
      </w:r>
    </w:p>
    <w:p w14:paraId="1B565E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④中国共产党团结带领人民自信自强，守正创新，取得了一系列的伟大成就</w:t>
      </w:r>
    </w:p>
    <w:p w14:paraId="0EB250FF">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firstLine="420" w:firstLineChars="200"/>
        <w:jc w:val="left"/>
        <w:textAlignment w:val="center"/>
      </w:pPr>
      <w:r>
        <w:t>A．①②</w:t>
      </w:r>
      <w:r>
        <w:tab/>
      </w:r>
      <w:r>
        <w:t>B．①③</w:t>
      </w:r>
      <w:r>
        <w:tab/>
      </w:r>
      <w:r>
        <w:t>C．②④</w:t>
      </w:r>
      <w:r>
        <w:tab/>
      </w:r>
      <w:r>
        <w:t>D．③④</w:t>
      </w:r>
    </w:p>
    <w:p w14:paraId="7AAC3D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8．2023年是改革开放45周年，也是全面贯彻党的二十大精神的开局之年。4月13日，习近平总书记第四次赴广东考察时强调，中国改革开放政策将长久不变，永远不会自己关上开放的大门。这是因为改革开放（</w:t>
      </w:r>
      <w:r>
        <w:rPr>
          <w:rFonts w:ascii="Times New Roman" w:hAnsi="Times New Roman" w:eastAsia="Times New Roman" w:cs="Times New Roman"/>
          <w:kern w:val="0"/>
          <w:sz w:val="24"/>
          <w:szCs w:val="24"/>
        </w:rPr>
        <w:t>   </w:t>
      </w:r>
      <w:r>
        <w:t>）</w:t>
      </w:r>
    </w:p>
    <w:p w14:paraId="7D62C55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①是决定当代中国命运的关键抉择</w:t>
      </w:r>
      <w:r>
        <w:rPr>
          <w:rFonts w:ascii="Times New Roman" w:hAnsi="Times New Roman" w:eastAsia="Times New Roman" w:cs="Times New Roman"/>
          <w:kern w:val="0"/>
          <w:sz w:val="24"/>
          <w:szCs w:val="24"/>
        </w:rPr>
        <w:t>                    </w:t>
      </w:r>
    </w:p>
    <w:p w14:paraId="5026F65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②极大地解放和发展了社会生产力</w:t>
      </w:r>
    </w:p>
    <w:p w14:paraId="4AF76D4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③实现了我国历史上最深刻最伟大的社会变革</w:t>
      </w:r>
      <w:r>
        <w:rPr>
          <w:rFonts w:ascii="Times New Roman" w:hAnsi="Times New Roman" w:eastAsia="Times New Roman" w:cs="Times New Roman"/>
          <w:kern w:val="0"/>
          <w:sz w:val="24"/>
          <w:szCs w:val="24"/>
        </w:rPr>
        <w:t>        </w:t>
      </w:r>
    </w:p>
    <w:p w14:paraId="78BB492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④为实现中华民族伟大复兴创造了根本社会条件</w:t>
      </w:r>
    </w:p>
    <w:p w14:paraId="089D13AD">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firstLine="420" w:firstLineChars="200"/>
        <w:jc w:val="left"/>
        <w:textAlignment w:val="center"/>
      </w:pPr>
      <w:r>
        <w:t>A．①②</w:t>
      </w:r>
      <w:r>
        <w:tab/>
      </w:r>
      <w:r>
        <w:t>B．①④</w:t>
      </w:r>
      <w:r>
        <w:tab/>
      </w:r>
      <w:r>
        <w:t>C．②③</w:t>
      </w:r>
      <w:r>
        <w:tab/>
      </w:r>
      <w:r>
        <w:t>D．③④</w:t>
      </w:r>
    </w:p>
    <w:p w14:paraId="0C208F9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9．2013年以来，以习近平同志为代表的中国共产党人，顺应时代发展，着力解决发展的不平衡不充分成就非凡十年，辉煌十年。我国经济实力实现历史性跃升，发展的平衡性、协调性、可持续性明显增强，迈上更高质量的发展之路。我国的非凡十年得益于（</w:t>
      </w:r>
      <w:r>
        <w:rPr>
          <w:rFonts w:ascii="Times New Roman" w:hAnsi="Times New Roman" w:eastAsia="Times New Roman" w:cs="Times New Roman"/>
          <w:kern w:val="0"/>
          <w:sz w:val="24"/>
          <w:szCs w:val="24"/>
        </w:rPr>
        <w:t>    </w:t>
      </w:r>
      <w:r>
        <w:t>）</w:t>
      </w:r>
    </w:p>
    <w:p w14:paraId="58563ED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①突破了当前我国所处社会历史阶段的制约</w:t>
      </w:r>
    </w:p>
    <w:p w14:paraId="72EB3F5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②积极主动地应对我国社会主要矛盾的变化</w:t>
      </w:r>
    </w:p>
    <w:p w14:paraId="23088B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③坚持改革开放这一最为广泛深刻的社会变革</w:t>
      </w:r>
    </w:p>
    <w:p w14:paraId="6F71F6C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④坚持把发展作为我们党执政兴国的第一要务</w:t>
      </w:r>
    </w:p>
    <w:p w14:paraId="41B08BB0">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firstLine="420" w:firstLineChars="200"/>
        <w:jc w:val="left"/>
        <w:textAlignment w:val="center"/>
      </w:pPr>
      <w:r>
        <w:t>A．①②</w:t>
      </w:r>
      <w:r>
        <w:tab/>
      </w:r>
      <w:r>
        <w:t>B．①③</w:t>
      </w:r>
      <w:r>
        <w:tab/>
      </w:r>
      <w:r>
        <w:t>C．②④</w:t>
      </w:r>
      <w:r>
        <w:tab/>
      </w:r>
      <w:r>
        <w:t>D．③④</w:t>
      </w:r>
    </w:p>
    <w:p w14:paraId="14C83D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10．习近平总书记强调，我们全面深化改革，是要使中国特色社会主义制度更好；我们说坚定制度自信，不是要故步自封，而是要不断革除体制机制弊端，让我们的制度成熟而持久。习近平总书记的讲话旨在告诉我们（</w:t>
      </w:r>
      <w:r>
        <w:rPr>
          <w:rFonts w:ascii="Times New Roman" w:hAnsi="Times New Roman" w:eastAsia="Times New Roman" w:cs="Times New Roman"/>
          <w:kern w:val="0"/>
          <w:sz w:val="24"/>
          <w:szCs w:val="24"/>
        </w:rPr>
        <w:t>    </w:t>
      </w:r>
      <w:r>
        <w:t>）</w:t>
      </w:r>
    </w:p>
    <w:p w14:paraId="1348659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①坚持改革开放是中国特色社会主义制度及其执行能力的集中体现</w:t>
      </w:r>
    </w:p>
    <w:p w14:paraId="2895C0D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②中国特色社会主义制度是中国发展进步的根本制度保障</w:t>
      </w:r>
    </w:p>
    <w:p w14:paraId="3C66A48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③中国特色社会主义制度要与时俱进，不断自我完善、自我发展</w:t>
      </w:r>
    </w:p>
    <w:p w14:paraId="3B36697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④改革开放是坚持和发展中国特色社会主义的必由之路</w:t>
      </w:r>
    </w:p>
    <w:p w14:paraId="25DA27B7">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A．①②</w:t>
      </w:r>
      <w:r>
        <w:tab/>
      </w:r>
      <w:r>
        <w:t>B．①④</w:t>
      </w:r>
      <w:r>
        <w:tab/>
      </w:r>
      <w:r>
        <w:t>C．②③</w:t>
      </w:r>
      <w:r>
        <w:tab/>
      </w:r>
      <w:r>
        <w:t>D．③④</w:t>
      </w:r>
    </w:p>
    <w:p w14:paraId="6267ECA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11．自贸试验区作为新时代改革开放新高地,是以习近平同志为核心的党中央在新时代推进改革开放的一项战略举措。三年来,湖南自贸试验区外贸外资实现开门红、制度创新取得新进展、合作联动实现新突破,奋力建设内陆地区改革开放高地。这从一个侧面证明了（</w:t>
      </w:r>
      <w:r>
        <w:rPr>
          <w:rFonts w:ascii="Times New Roman" w:hAnsi="Times New Roman" w:eastAsia="Times New Roman" w:cs="Times New Roman"/>
          <w:kern w:val="0"/>
          <w:sz w:val="24"/>
          <w:szCs w:val="24"/>
        </w:rPr>
        <w:t>   </w:t>
      </w:r>
      <w:r>
        <w:t>）</w:t>
      </w:r>
    </w:p>
    <w:p w14:paraId="396469C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①改革开放成功开创了中国特色社会主义</w:t>
      </w:r>
    </w:p>
    <w:p w14:paraId="7128DB0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②改革开放是实现新时代湖南发展的法宝</w:t>
      </w:r>
    </w:p>
    <w:p w14:paraId="3AA4869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③改革和开放是近代和当代中国的历史常态</w:t>
      </w:r>
    </w:p>
    <w:p w14:paraId="1B9030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④改革开放深刻改变了新时代湖南发展面貌</w:t>
      </w:r>
    </w:p>
    <w:p w14:paraId="7FEA6FCB">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A．①②</w:t>
      </w:r>
      <w:r>
        <w:tab/>
      </w:r>
      <w:r>
        <w:t>B．①③</w:t>
      </w:r>
      <w:r>
        <w:tab/>
      </w:r>
      <w:r>
        <w:t>C．②④</w:t>
      </w:r>
      <w:r>
        <w:tab/>
      </w:r>
      <w:r>
        <w:t>D．③④</w:t>
      </w:r>
    </w:p>
    <w:p w14:paraId="10C21D3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12．改革开放45年来，我国实行家庭联产承包责任制改革，设立经济特区，开放沿海港口城市，建立社会主义市场经济体制，加入世界贸易组织……，我国GDP由1978年的3679亿元增长到2022年的1210207亿元，取得了举世瞩目的成就。可见，改革开放（</w:t>
      </w:r>
      <w:r>
        <w:rPr>
          <w:rFonts w:ascii="Times New Roman" w:hAnsi="Times New Roman" w:eastAsia="Times New Roman" w:cs="Times New Roman"/>
          <w:kern w:val="0"/>
          <w:sz w:val="24"/>
          <w:szCs w:val="24"/>
        </w:rPr>
        <w:t>   </w:t>
      </w:r>
      <w:r>
        <w:t>）</w:t>
      </w:r>
    </w:p>
    <w:p w14:paraId="532572D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①发展了社会生产力，是决定当代中国命运的关键一招</w:t>
      </w:r>
    </w:p>
    <w:p w14:paraId="17EB7DB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②始终坚持以习近平新时代中国特色社会主义思想为指导</w:t>
      </w:r>
    </w:p>
    <w:p w14:paraId="527690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③为我国发展提供了动力，是党和人民大踏步赶上时代的重要法宝</w:t>
      </w:r>
    </w:p>
    <w:p w14:paraId="2131BBC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④是坚持和发展中国特色社会主义的必由之路，实现了现代化奋斗目标</w:t>
      </w:r>
    </w:p>
    <w:p w14:paraId="2BF9A6A3">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A．①②</w:t>
      </w:r>
      <w:r>
        <w:tab/>
      </w:r>
      <w:r>
        <w:t>B．①③</w:t>
      </w:r>
      <w:r>
        <w:tab/>
      </w:r>
      <w:r>
        <w:t>C．②④</w:t>
      </w:r>
      <w:r>
        <w:tab/>
      </w:r>
      <w:r>
        <w:t>D．③④</w:t>
      </w:r>
    </w:p>
    <w:p w14:paraId="1CF762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13．下图是1978—2012年我国国内生产总值情况(单位：亿元)。</w:t>
      </w:r>
    </w:p>
    <w:p w14:paraId="5914865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38750" cy="2495550"/>
            <wp:effectExtent l="0" t="0" r="0" b="0"/>
            <wp:docPr id="100003" name="图片 100003" descr="@@@fa62d7b139be478495b85c941fc7f0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a62d7b139be478495b85c941fc7f01c"/>
                    <pic:cNvPicPr>
                      <a:picLocks noChangeAspect="1"/>
                    </pic:cNvPicPr>
                  </pic:nvPicPr>
                  <pic:blipFill>
                    <a:blip r:embed="rId11"/>
                    <a:stretch>
                      <a:fillRect/>
                    </a:stretch>
                  </pic:blipFill>
                  <pic:spPr>
                    <a:xfrm>
                      <a:off x="0" y="0"/>
                      <a:ext cx="5238750" cy="2495550"/>
                    </a:xfrm>
                    <a:prstGeom prst="rect">
                      <a:avLst/>
                    </a:prstGeom>
                  </pic:spPr>
                </pic:pic>
              </a:graphicData>
            </a:graphic>
          </wp:inline>
        </w:drawing>
      </w:r>
    </w:p>
    <w:p w14:paraId="4138542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根据材料，可以推测出我国以上时段经济发展的原因是（</w:t>
      </w:r>
      <w:r>
        <w:rPr>
          <w:rFonts w:ascii="Times New Roman" w:hAnsi="Times New Roman" w:eastAsia="Times New Roman" w:cs="Times New Roman"/>
          <w:kern w:val="0"/>
          <w:sz w:val="24"/>
          <w:szCs w:val="24"/>
        </w:rPr>
        <w:t>   </w:t>
      </w:r>
      <w:r>
        <w:t>）</w:t>
      </w:r>
    </w:p>
    <w:p w14:paraId="67CA61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①我国国民经济十四五规划为经济发展擘画了蓝图</w:t>
      </w:r>
    </w:p>
    <w:p w14:paraId="04ECDD7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②党的十一届三中全会拉开了我国改革开放的序幕</w:t>
      </w:r>
    </w:p>
    <w:p w14:paraId="520B21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③中国共产党开辟并推进了中国特色社会主义道路</w:t>
      </w:r>
    </w:p>
    <w:p w14:paraId="010E735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④新时代“两步走”发展战略为经济发展指明方向</w:t>
      </w:r>
    </w:p>
    <w:p w14:paraId="1061ADAE">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A．①②</w:t>
      </w:r>
      <w:r>
        <w:tab/>
      </w:r>
      <w:r>
        <w:t>B．①④</w:t>
      </w:r>
      <w:r>
        <w:tab/>
      </w:r>
      <w:r>
        <w:t>C．②③</w:t>
      </w:r>
      <w:r>
        <w:tab/>
      </w:r>
      <w:r>
        <w:t>D．③④</w:t>
      </w:r>
    </w:p>
    <w:p w14:paraId="50EF86C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 xml:space="preserve">14．2023年4月，习近平在广东考察时强调，“广东是改革开放的排头兵、先行地、实验区，在中式现代化建设的大局中地位重要、作用突出。要锚定强国建设、民族复兴目标，在推进中国式现化建设中走在前列。”“中国改革开放政策将长久不变，永远不会自己关上开放的大门。”改革开放（ </w:t>
      </w:r>
      <w:r>
        <w:rPr>
          <w:rFonts w:ascii="Times New Roman" w:hAnsi="Times New Roman" w:eastAsia="Times New Roman" w:cs="Times New Roman"/>
          <w:kern w:val="0"/>
          <w:sz w:val="24"/>
          <w:szCs w:val="24"/>
        </w:rPr>
        <w:t>  </w:t>
      </w:r>
      <w:r>
        <w:t>）</w:t>
      </w:r>
    </w:p>
    <w:p w14:paraId="755C3B4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①鼓励先行先试，敢于探索，勇立潮头</w:t>
      </w:r>
    </w:p>
    <w:p w14:paraId="6EF61E9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②是实现中国式现代化的根本政治保证</w:t>
      </w:r>
    </w:p>
    <w:p w14:paraId="63D9327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③永无止境，只有进行时，没有完成时</w:t>
      </w:r>
    </w:p>
    <w:p w14:paraId="6995275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④是实现中华民族伟大复兴的必由之路</w:t>
      </w:r>
    </w:p>
    <w:p w14:paraId="661C1023">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A．①③</w:t>
      </w:r>
      <w:r>
        <w:tab/>
      </w:r>
      <w:r>
        <w:t>B．①④</w:t>
      </w:r>
      <w:r>
        <w:tab/>
      </w:r>
      <w:r>
        <w:t>C．②③</w:t>
      </w:r>
      <w:r>
        <w:tab/>
      </w:r>
      <w:r>
        <w:t>D．②④</w:t>
      </w:r>
    </w:p>
    <w:p w14:paraId="058D952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15．改革不停顿，开放不止步。江西省委十五届四次全会针对江西发展具有的特色优势和基础条件，提出打造“三大高地”，打造内陆地区改革开放高地是其中之一。这一举措（</w:t>
      </w:r>
      <w:r>
        <w:rPr>
          <w:rFonts w:ascii="Times New Roman" w:hAnsi="Times New Roman" w:eastAsia="Times New Roman" w:cs="Times New Roman"/>
          <w:kern w:val="0"/>
          <w:sz w:val="24"/>
          <w:szCs w:val="24"/>
        </w:rPr>
        <w:t>   </w:t>
      </w:r>
      <w:r>
        <w:t>）</w:t>
      </w:r>
    </w:p>
    <w:p w14:paraId="185AFB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①能为江西未来的发展进步奠定根本政治前提</w:t>
      </w:r>
    </w:p>
    <w:p w14:paraId="1AF2D51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②能够进一步激发江西高质量发展的动力和活力</w:t>
      </w:r>
    </w:p>
    <w:p w14:paraId="0A0E0CE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③是全面建设社会主义现代化江西的应有之义</w:t>
      </w:r>
    </w:p>
    <w:p w14:paraId="19C2D27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④能发挥市场的作用，也能更好发挥政府的作用</w:t>
      </w:r>
    </w:p>
    <w:p w14:paraId="030C3885">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A．①③</w:t>
      </w:r>
      <w:r>
        <w:tab/>
      </w:r>
      <w:r>
        <w:t>B．①④</w:t>
      </w:r>
      <w:r>
        <w:tab/>
      </w:r>
      <w:r>
        <w:t>C．②③</w:t>
      </w:r>
      <w:r>
        <w:tab/>
      </w:r>
      <w:r>
        <w:t>D．②④</w:t>
      </w:r>
    </w:p>
    <w:p w14:paraId="2E773E0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16．从小岗破冰到深圳试水，从浦东开发到滨海建设，从海南弄潮到雄安启航……40多年来，我们解放思想、实事求是，大胆地试、勇敢地改，干出了一片新天地。改革开放带来的，不仅是体制的改革、经济的增长、国门的打开，更是理念的变革、思想的解放、精神的淬炼。可见（</w:t>
      </w:r>
      <w:r>
        <w:rPr>
          <w:rFonts w:ascii="Times New Roman" w:hAnsi="Times New Roman" w:eastAsia="Times New Roman" w:cs="Times New Roman"/>
          <w:kern w:val="0"/>
          <w:sz w:val="24"/>
          <w:szCs w:val="24"/>
        </w:rPr>
        <w:t>   </w:t>
      </w:r>
      <w:r>
        <w:t>）</w:t>
      </w:r>
    </w:p>
    <w:p w14:paraId="4EE6CC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①改革开放极大改变了中国的面貌、中国人民的面貌</w:t>
      </w:r>
    </w:p>
    <w:p w14:paraId="7213A7E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②改革开放完成了中华民族史上最为广泛而深刻的社会变革</w:t>
      </w:r>
    </w:p>
    <w:p w14:paraId="58B4B4E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③改革开放的伟大实践铸就了伟大的改革开放精神</w:t>
      </w:r>
    </w:p>
    <w:p w14:paraId="13BF025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④伟大改革开放精神是中国共产党人精神谱系的重要组成部分</w:t>
      </w:r>
    </w:p>
    <w:p w14:paraId="0D6FFFBB">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A．①②</w:t>
      </w:r>
      <w:r>
        <w:tab/>
      </w:r>
      <w:r>
        <w:t>B．①③</w:t>
      </w:r>
      <w:r>
        <w:tab/>
      </w:r>
      <w:r>
        <w:t>C．②④</w:t>
      </w:r>
      <w:r>
        <w:tab/>
      </w:r>
      <w:r>
        <w:t>D．③④</w:t>
      </w:r>
    </w:p>
    <w:p w14:paraId="57792EC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17．真实是纪录片的生命，而关注现实生活、传递时代呼声的现实主义创作精神是纪录片发挥社会文化功能的基础。某纪录片摄制组秉持现实主义创作方式，紧跟国家发展动态，描绘出时代前行的趋势。以下是该摄制组选取的改革开放初期的微视频出段，下列镜头不合理的是（</w:t>
      </w:r>
      <w:r>
        <w:rPr>
          <w:rFonts w:ascii="Times New Roman" w:hAnsi="Times New Roman" w:eastAsia="Times New Roman" w:cs="Times New Roman"/>
          <w:kern w:val="0"/>
          <w:sz w:val="24"/>
          <w:szCs w:val="24"/>
        </w:rPr>
        <w:t>   </w:t>
      </w:r>
      <w:r>
        <w:t>）</w:t>
      </w:r>
    </w:p>
    <w:p w14:paraId="617930D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①远景：某政府大院印刷着"坚持一个中心、两个基本点"的标语</w:t>
      </w:r>
    </w:p>
    <w:p w14:paraId="5888F77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②外景：某单位，口悬挂着“坚决打赢脱贫攻坚战”的横幅</w:t>
      </w:r>
    </w:p>
    <w:p w14:paraId="79C19AD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③特写：安徽省凤阳县小岗村的农民用颤抖的手按下红手印</w:t>
      </w:r>
    </w:p>
    <w:p w14:paraId="1EAAEB6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④内景：学生在教室观看中国加入世界贸易组织的新闻报道</w:t>
      </w:r>
    </w:p>
    <w:p w14:paraId="1477A671">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A．①②</w:t>
      </w:r>
      <w:r>
        <w:tab/>
      </w:r>
      <w:r>
        <w:t>B．①③</w:t>
      </w:r>
      <w:r>
        <w:tab/>
      </w:r>
      <w:r>
        <w:t>C．②④</w:t>
      </w:r>
      <w:r>
        <w:tab/>
      </w:r>
      <w:r>
        <w:t>D．③④</w:t>
      </w:r>
    </w:p>
    <w:p w14:paraId="05B3547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18．党的二十大报告提出，改革开放和社会主义现代化建设深入推进，书写了经济快速发展和社会长期稳定两大奇迹新篇章，我国发展具备了更为坚实的物质基础、更为完善的制度保证，实现中华民族伟大复兴进入了不可逆转的历史进程。关于改革开放，下列理解正确的是（</w:t>
      </w:r>
      <w:r>
        <w:rPr>
          <w:rFonts w:ascii="Times New Roman" w:hAnsi="Times New Roman" w:eastAsia="Times New Roman" w:cs="Times New Roman"/>
          <w:kern w:val="0"/>
          <w:sz w:val="24"/>
          <w:szCs w:val="24"/>
        </w:rPr>
        <w:t>    </w:t>
      </w:r>
      <w:r>
        <w:t>）</w:t>
      </w:r>
    </w:p>
    <w:p w14:paraId="0D41192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①开启了中国特色社会主义新时代的伟大征程</w:t>
      </w:r>
      <w:r>
        <w:rPr>
          <w:rFonts w:ascii="Times New Roman" w:hAnsi="Times New Roman" w:eastAsia="Times New Roman" w:cs="Times New Roman"/>
          <w:kern w:val="0"/>
          <w:sz w:val="24"/>
          <w:szCs w:val="24"/>
        </w:rPr>
        <w:t>    </w:t>
      </w:r>
    </w:p>
    <w:p w14:paraId="3516DA6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②是决定当代中国命运的关键一招</w:t>
      </w:r>
    </w:p>
    <w:p w14:paraId="45BC5D3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③是坚持和发展中国特色社会主义的必由之路</w:t>
      </w:r>
      <w:r>
        <w:rPr>
          <w:rFonts w:ascii="Times New Roman" w:hAnsi="Times New Roman" w:eastAsia="Times New Roman" w:cs="Times New Roman"/>
          <w:kern w:val="0"/>
          <w:sz w:val="24"/>
          <w:szCs w:val="24"/>
        </w:rPr>
        <w:t>    </w:t>
      </w:r>
    </w:p>
    <w:p w14:paraId="5736018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④从根本上改变了中国社会的发展方向</w:t>
      </w:r>
    </w:p>
    <w:p w14:paraId="4A0E0304">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A．①③</w:t>
      </w:r>
      <w:r>
        <w:tab/>
      </w:r>
      <w:r>
        <w:t>B．①④</w:t>
      </w:r>
      <w:r>
        <w:tab/>
      </w:r>
      <w:r>
        <w:t>C．②③</w:t>
      </w:r>
      <w:r>
        <w:tab/>
      </w:r>
      <w:r>
        <w:t>D．②④</w:t>
      </w:r>
    </w:p>
    <w:p w14:paraId="2834B1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19．2023年4月，习近平在广东考察时强调，“广东是改革开放的排头兵、先行地、实验区，在中国式现代化建设的大局中地位重要、作用突出。要锚定强国建设、民族复兴目标，在推进中国式现代化建设中走在前列。”“中国改革开放政策将长久不变，永远不会自己关上开放的大门。”改革开放（</w:t>
      </w:r>
      <w:r>
        <w:rPr>
          <w:rFonts w:ascii="Times New Roman" w:hAnsi="Times New Roman" w:eastAsia="Times New Roman" w:cs="Times New Roman"/>
          <w:kern w:val="0"/>
          <w:sz w:val="24"/>
          <w:szCs w:val="24"/>
        </w:rPr>
        <w:t>   </w:t>
      </w:r>
      <w:r>
        <w:t>）</w:t>
      </w:r>
    </w:p>
    <w:p w14:paraId="083D90C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①鼓励先行先试，敢于探索，勇立潮头</w:t>
      </w:r>
    </w:p>
    <w:p w14:paraId="61B52DE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②是实现中国式现代化的根本政治保证</w:t>
      </w:r>
    </w:p>
    <w:p w14:paraId="53E8E1D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③永无止境，只有进行时，没有完成时</w:t>
      </w:r>
    </w:p>
    <w:p w14:paraId="450C128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④是实现中华民族伟大复兴的唯一道路</w:t>
      </w:r>
    </w:p>
    <w:p w14:paraId="12FA3CF3">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A．①③</w:t>
      </w:r>
      <w:r>
        <w:tab/>
      </w:r>
      <w:r>
        <w:t>B．①④</w:t>
      </w:r>
      <w:r>
        <w:tab/>
      </w:r>
      <w:r>
        <w:t>C．②③</w:t>
      </w:r>
      <w:r>
        <w:tab/>
      </w:r>
      <w:r>
        <w:t>D．②④</w:t>
      </w:r>
    </w:p>
    <w:p w14:paraId="426EFC9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20．回望过去，我们依靠改革开放，在富起来、强起来的征程上迈出了决定性的步伐；眺望未来，我们必须深入推进改革创新，坚定不移扩大开放，不断增强社会主义现代化建设的动力和活力。新时代伟大变革启示我们：没有改革开放，就没有中国的今天，也就没有中国的明天。这说明改革开放（</w:t>
      </w:r>
      <w:r>
        <w:rPr>
          <w:rFonts w:ascii="Times New Roman" w:hAnsi="Times New Roman" w:eastAsia="Times New Roman" w:cs="Times New Roman"/>
          <w:kern w:val="0"/>
          <w:sz w:val="24"/>
          <w:szCs w:val="24"/>
        </w:rPr>
        <w:t>   </w:t>
      </w:r>
      <w:r>
        <w:t>）</w:t>
      </w:r>
    </w:p>
    <w:p w14:paraId="2D3C067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①实现了我国历史上最深刻、最伟大、最广泛的社会变革</w:t>
      </w:r>
    </w:p>
    <w:p w14:paraId="3C9658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②使中国特色社会主义迎来了从创立、发展到完善的飞跃</w:t>
      </w:r>
    </w:p>
    <w:p w14:paraId="60EC8D7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③是决定当代中国命运、中华民族实现伟大复兴的关键一招</w:t>
      </w:r>
    </w:p>
    <w:p w14:paraId="750370F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④永远没有完成时，实践发展永无止境、解放思想永无止境</w:t>
      </w:r>
    </w:p>
    <w:p w14:paraId="60C871AD">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A．①②</w:t>
      </w:r>
      <w:r>
        <w:tab/>
      </w:r>
      <w:r>
        <w:t>B．①④</w:t>
      </w:r>
      <w:r>
        <w:tab/>
      </w:r>
      <w:r>
        <w:t>C．②③</w:t>
      </w:r>
      <w:r>
        <w:tab/>
      </w:r>
      <w:r>
        <w:t>D．③④</w:t>
      </w:r>
    </w:p>
    <w:p w14:paraId="09D8E2E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21．在世界经济迷雾与阴霾未散之时，我们党在2022年7月28日召开的中共中央政治局会议上，强调“要以改革开放为经济发展增动力”,即向改革要动力，用改革的办法解决经济发展中的问题；向开放要活力，坚持以开放促改革、促发展、促创新，推动经济发展的质量变革、效率变革、动力变革，从而破解发展难题。下列说法最能体现材料内容的是（</w:t>
      </w:r>
      <w:r>
        <w:rPr>
          <w:rFonts w:ascii="Times New Roman" w:hAnsi="Times New Roman" w:eastAsia="Times New Roman" w:cs="Times New Roman"/>
          <w:kern w:val="0"/>
          <w:sz w:val="24"/>
          <w:szCs w:val="24"/>
        </w:rPr>
        <w:t>   </w:t>
      </w:r>
      <w:r>
        <w:t>）</w:t>
      </w:r>
    </w:p>
    <w:p w14:paraId="3E08E9D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①改革开放是决定当代中国命运的关键一招</w:t>
      </w:r>
    </w:p>
    <w:p w14:paraId="4B082A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②改革开放是我国经济发展的必然选择</w:t>
      </w:r>
    </w:p>
    <w:p w14:paraId="5F358E3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③改革开放只有进行时，没有完成时</w:t>
      </w:r>
    </w:p>
    <w:p w14:paraId="7F48906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④改革开放标志着中国开始强起来了</w:t>
      </w:r>
    </w:p>
    <w:p w14:paraId="34A33B08">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A．①②</w:t>
      </w:r>
      <w:r>
        <w:tab/>
      </w:r>
      <w:r>
        <w:t>B．①③</w:t>
      </w:r>
      <w:r>
        <w:tab/>
      </w:r>
      <w:r>
        <w:t>C．②③</w:t>
      </w:r>
      <w:r>
        <w:tab/>
      </w:r>
      <w:r>
        <w:t>D．③④</w:t>
      </w:r>
    </w:p>
    <w:p w14:paraId="3CE6996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22．中国共产党登上历史舞台后，就把实现现代化作为不懈奋斗的目标。下表为中国式现代化的建设历程，据此可推断（</w:t>
      </w:r>
      <w:r>
        <w:rPr>
          <w:rFonts w:ascii="Times New Roman" w:hAnsi="Times New Roman" w:eastAsia="Times New Roman" w:cs="Times New Roman"/>
          <w:kern w:val="0"/>
          <w:sz w:val="24"/>
          <w:szCs w:val="24"/>
        </w:rPr>
        <w:t>   </w:t>
      </w:r>
      <w: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771"/>
        <w:gridCol w:w="6108"/>
      </w:tblGrid>
      <w:tr w14:paraId="47A5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CDB82E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新民主主义革命时期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8D48A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党明确工业化必须走社会主义道路，确立工业化道路的前途方向</w:t>
            </w:r>
          </w:p>
        </w:tc>
      </w:tr>
      <w:tr w14:paraId="4982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BAD6E1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社会主义革命和建设时期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4632F9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党提出社会主义现代化目标，在计划经济体制下探索工业化道路</w:t>
            </w:r>
          </w:p>
          <w:p w14:paraId="2A77E0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p>
        </w:tc>
      </w:tr>
      <w:tr w14:paraId="326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D0F33B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改革开放和社会主义现代化建设新时期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D5A8CD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党描绘了社会主义现代化蓝图，提出了“三步走”的发展战略</w:t>
            </w:r>
          </w:p>
        </w:tc>
      </w:tr>
      <w:tr w14:paraId="677A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712C97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中国特色社会主义进入新时代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A469DC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党作出“两个阶段”的战略安排，为建成社会主义现代化强国指明方向</w:t>
            </w:r>
          </w:p>
        </w:tc>
      </w:tr>
    </w:tbl>
    <w:p w14:paraId="462CC87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①新民主主义革命的胜利，为实现现代化创造了根本社会条件</w:t>
      </w:r>
    </w:p>
    <w:p w14:paraId="6F05C55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②社会主义建设取得的成就，为现代化建设奠定了物质基础</w:t>
      </w:r>
    </w:p>
    <w:p w14:paraId="32771E8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③改革开放，明确了中国式现代化的社会性质和路径</w:t>
      </w:r>
    </w:p>
    <w:p w14:paraId="2627D6D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④进入新时代，中国式现代化拓展了各国走向现代化的途径</w:t>
      </w:r>
    </w:p>
    <w:p w14:paraId="463C5CE1">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A．①②</w:t>
      </w:r>
      <w:r>
        <w:tab/>
      </w:r>
      <w:r>
        <w:t>B．①④</w:t>
      </w:r>
      <w:r>
        <w:tab/>
      </w:r>
      <w:r>
        <w:t>C．②③</w:t>
      </w:r>
      <w:r>
        <w:tab/>
      </w:r>
      <w:r>
        <w:t>D．③④</w:t>
      </w:r>
    </w:p>
    <w:p w14:paraId="265B97D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23．改革开放40多年来，从“鸡毛换糖”到“买全球卖全球”的“世界超市”，从贫穷落后的传统农业小县到全国经济强市、世界小商品之都，义乌不断书写着市场建设、经济发展的传奇故事。如今站在试点新平台上的义乌，将策马扬鞭，绘就新蓝图。这主要佐证了（</w:t>
      </w:r>
      <w:r>
        <w:rPr>
          <w:rFonts w:ascii="Times New Roman" w:hAnsi="Times New Roman" w:eastAsia="Times New Roman" w:cs="Times New Roman"/>
          <w:kern w:val="0"/>
          <w:sz w:val="24"/>
          <w:szCs w:val="24"/>
        </w:rPr>
        <w:t>   </w:t>
      </w:r>
      <w:r>
        <w:t>）</w:t>
      </w:r>
    </w:p>
    <w:p w14:paraId="0429FD7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 xml:space="preserve">①改革开放迎来了从温饱不足到小康富裕的飞跃 </w:t>
      </w:r>
    </w:p>
    <w:p w14:paraId="15F5D60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②改革开放只有进行时没有完成时</w:t>
      </w:r>
    </w:p>
    <w:p w14:paraId="6B4065A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 xml:space="preserve">③改革开放实现了从富起来到强起来的伟大飞跃 </w:t>
      </w:r>
    </w:p>
    <w:p w14:paraId="59007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④我国的对外开放进入了新的阶段</w:t>
      </w:r>
    </w:p>
    <w:p w14:paraId="64AAAA73">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A．①②</w:t>
      </w:r>
      <w:r>
        <w:tab/>
      </w:r>
      <w:r>
        <w:t>B．①④</w:t>
      </w:r>
      <w:r>
        <w:tab/>
      </w:r>
      <w:r>
        <w:t>C．②③</w:t>
      </w:r>
      <w:r>
        <w:tab/>
      </w:r>
      <w:r>
        <w:t>D．③④</w:t>
      </w:r>
    </w:p>
    <w:p w14:paraId="6CD7645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24．2023年3月13日，国务院总理李强在回答中外记者提问时指出，要坚定不移深化改革开放，“吃改革饭、走开放路”。要坚持社会主义市场经济改革方向，坚持高水平对外开放，在深化改革开放中不断增强发展的动力和活力。这是因为，改革开放（</w:t>
      </w:r>
      <w:r>
        <w:rPr>
          <w:rFonts w:ascii="Times New Roman" w:hAnsi="Times New Roman" w:eastAsia="Times New Roman" w:cs="Times New Roman"/>
          <w:kern w:val="0"/>
          <w:sz w:val="24"/>
          <w:szCs w:val="24"/>
        </w:rPr>
        <w:t>    </w:t>
      </w:r>
      <w:r>
        <w:t>）</w:t>
      </w:r>
    </w:p>
    <w:p w14:paraId="192AF5C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①使中华民族迎来了站起来的伟大飞跃</w:t>
      </w:r>
      <w:r>
        <w:rPr>
          <w:rFonts w:ascii="Times New Roman" w:hAnsi="Times New Roman" w:eastAsia="Times New Roman" w:cs="Times New Roman"/>
          <w:kern w:val="0"/>
          <w:sz w:val="24"/>
          <w:szCs w:val="24"/>
        </w:rPr>
        <w:t>     </w:t>
      </w:r>
    </w:p>
    <w:p w14:paraId="12ADD0C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②是决定当代中国前途命运的关键一招</w:t>
      </w:r>
    </w:p>
    <w:p w14:paraId="177B101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③是党和人民大踏步赶上时代的重要法宝</w:t>
      </w:r>
      <w:r>
        <w:rPr>
          <w:rFonts w:ascii="Times New Roman" w:hAnsi="Times New Roman" w:eastAsia="Times New Roman" w:cs="Times New Roman"/>
          <w:kern w:val="0"/>
          <w:sz w:val="24"/>
          <w:szCs w:val="24"/>
        </w:rPr>
        <w:t>     </w:t>
      </w:r>
    </w:p>
    <w:p w14:paraId="5192CF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④是我们党的全部理论和实践创新的主题</w:t>
      </w:r>
    </w:p>
    <w:p w14:paraId="77E098EC">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A．①②</w:t>
      </w:r>
      <w:r>
        <w:tab/>
      </w:r>
      <w:r>
        <w:t>B．①④</w:t>
      </w:r>
      <w:r>
        <w:tab/>
      </w:r>
      <w:r>
        <w:t>C．②③</w:t>
      </w:r>
      <w:r>
        <w:tab/>
      </w:r>
      <w:r>
        <w:t>D．③④</w:t>
      </w:r>
    </w:p>
    <w:p w14:paraId="2DAA604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25．由中国人民合力创造的改革开放之路，始终坚持自己的顶层设计和制度安排，促进了多元化的制度文明和价值理念在世界范围内形成和拓展。改革开放以来，中国经济的增长速度和持续时间在全球范围内名列前茅，是抵御国际金融危机的中坚力量，日益成为世界经济增长的强劲动力源和稳定之锚。这表明中国改革开放（</w:t>
      </w:r>
      <w:r>
        <w:rPr>
          <w:rFonts w:ascii="Times New Roman" w:hAnsi="Times New Roman" w:eastAsia="Times New Roman" w:cs="Times New Roman"/>
          <w:kern w:val="0"/>
          <w:sz w:val="24"/>
          <w:szCs w:val="24"/>
        </w:rPr>
        <w:t>   </w:t>
      </w:r>
      <w:r>
        <w:t>）</w:t>
      </w:r>
    </w:p>
    <w:p w14:paraId="4BFC595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①提供了社会制度的新范本，主导了全球治理的新体系</w:t>
      </w:r>
    </w:p>
    <w:p w14:paraId="6A4B8EB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②激活了世界经济的新活力，开辟了现代化发展的新路径</w:t>
      </w:r>
    </w:p>
    <w:p w14:paraId="6650097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③推动了社会主义的新发展，实现了全体人民共同富裕</w:t>
      </w:r>
    </w:p>
    <w:p w14:paraId="66F1939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④增强了社会发展的新动能，激发了人民群众的创造伟力</w:t>
      </w:r>
    </w:p>
    <w:p w14:paraId="44472760">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firstLine="420" w:firstLineChars="200"/>
        <w:jc w:val="left"/>
        <w:textAlignment w:val="center"/>
      </w:pPr>
      <w:r>
        <w:t>A．①②</w:t>
      </w:r>
      <w:r>
        <w:tab/>
      </w:r>
      <w:r>
        <w:t>B．①③</w:t>
      </w:r>
      <w:r>
        <w:tab/>
      </w:r>
      <w:r>
        <w:t>C．②③</w:t>
      </w:r>
      <w:r>
        <w:tab/>
      </w:r>
      <w:r>
        <w:t>D．②④</w:t>
      </w:r>
    </w:p>
    <w:p w14:paraId="059B019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b/>
          <w:i w:val="0"/>
          <w:sz w:val="21"/>
        </w:rPr>
      </w:pPr>
      <w:r>
        <w:rPr>
          <w:rFonts w:ascii="宋体" w:hAnsi="宋体" w:eastAsia="宋体" w:cs="宋体"/>
          <w:b/>
          <w:i w:val="0"/>
          <w:sz w:val="21"/>
        </w:rPr>
        <w:t>二、</w:t>
      </w:r>
      <w:r>
        <w:rPr>
          <w:rFonts w:hint="eastAsia" w:ascii="宋体" w:hAnsi="宋体" w:cs="宋体"/>
          <w:b/>
          <w:i w:val="0"/>
          <w:sz w:val="21"/>
          <w:lang w:val="en-US" w:eastAsia="zh-CN"/>
        </w:rPr>
        <w:t>简答</w:t>
      </w:r>
      <w:r>
        <w:rPr>
          <w:rFonts w:ascii="宋体" w:hAnsi="宋体" w:eastAsia="宋体" w:cs="宋体"/>
          <w:b/>
          <w:i w:val="0"/>
          <w:sz w:val="21"/>
        </w:rPr>
        <w:t>题</w:t>
      </w:r>
    </w:p>
    <w:p w14:paraId="4378F0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26．</w:t>
      </w: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回顾过去，我们党之所以能取得一个又一个胜利，具有强大的凝聚力战斗力，正是源于我们党对理论、道路、制度、文化的坚定自信。改革开放四十多年，发达国家几百年的发展历程，中国用几十年时间跨越成就！“当今世界，要说哪个政党、哪个国家、哪个民族能够自信的话，那中国共产党、中华人民共和国、中华民族是最有理由自信的”。改革开放四十多年来取得的伟大成就，正是对“四个自信”最有力最坚定的实践经验支撑。</w:t>
      </w:r>
    </w:p>
    <w:p w14:paraId="2CCFEDF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习总书记多次强调“要坚持中国特色社会主义道路自信、理论自信、制度自信、文化自信，坚持党的基本路线不动摇，不断把中国特色社会主义伟大事业推向前进”。只有坚持道路自信，才能确保中国特色社会主义实现路径的科学；只有坚持理论自信，才能使中国特色社会主义有先进的思想指引；只有坚持制度自信，才能确保中国特色社会主义制度体系的完善；只有坚持文化自信，才能让中国特色社会主义精神文明拥有不竭源动力；只有坚持“四个自信”，才能凝聚起实现中华民族伟大复兴中国梦的磅礴伟力。</w:t>
      </w:r>
    </w:p>
    <w:p w14:paraId="7D68C20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根据上述材料，探究以下问题：</w:t>
      </w:r>
    </w:p>
    <w:p w14:paraId="0A69D98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(1)改革开放以来，中国取得一切成绩和进步的根本原因是什么？</w:t>
      </w:r>
    </w:p>
    <w:p w14:paraId="625B3B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p>
    <w:p w14:paraId="7AE0A6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(2)中国特色社会主义道路、中国特色社会主义理论体系、中国特色社会主义制度、中国特色社会主义文化各自的地位和作用是怎样的？</w:t>
      </w:r>
    </w:p>
    <w:p w14:paraId="2A212A3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p>
    <w:p w14:paraId="74BE018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(3)在新的历史条件下，上述材料对我们坚持和发展中国特色社会主义有何启示？</w:t>
      </w:r>
    </w:p>
    <w:p w14:paraId="00F451F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p>
    <w:p w14:paraId="5800C8A7">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t>27．阅读下列材料，回答问题。</w:t>
      </w:r>
    </w:p>
    <w:p w14:paraId="70D795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rPr>
          <w:rFonts w:ascii="楷体" w:hAnsi="楷体" w:eastAsia="楷体" w:cs="楷体"/>
        </w:rPr>
        <w:t>深圳特区坚持“两个毫不动摇”，不断探寻民营经济高质量发展“金钥匙”。1995年，比亚迪股份有限公司成立于深圳，从成立之初的20多人小厂，发展成为全球新能源汽车的引领者，是深圳特区改革开放后迅猛发展的一个缩影和受益者。比亚迪始终致力于新能源汽车的推广和发展，促使资源与环境问题得到有效改善和解决，为用户提供看得见、摸得着、用得起的领先科技，让大家享受到健康、安全、便捷的绿色生活。某记者经过深度调研，拟撰写比亚迪的成长与其赖以生长的土壤——深圳特区之间关系系列报道。</w:t>
      </w:r>
    </w:p>
    <w:p w14:paraId="251F9D2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如果你是该记者，请运用《中国特色社会主义》相关知识，写一段比亚迪迅速成长的背景报道。要求：观点明确，逻辑清晰，学科术语使用规范，字数在250字左右。</w:t>
      </w:r>
    </w:p>
    <w:p w14:paraId="520BF76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sectPr>
          <w:footerReference r:id="rId3" w:type="default"/>
          <w:footerReference r:id="rId4" w:type="even"/>
          <w:pgSz w:w="11907" w:h="16839"/>
          <w:pgMar w:top="1134" w:right="1134" w:bottom="1134" w:left="1134" w:header="500" w:footer="500" w:gutter="0"/>
          <w:pgNumType w:fmt="decimal"/>
          <w:cols w:space="425" w:num="1" w:sep="1"/>
          <w:docGrid w:type="lines" w:linePitch="312" w:charSpace="0"/>
        </w:sectPr>
      </w:pPr>
    </w:p>
    <w:p w14:paraId="59C4DE2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center"/>
        <w:rPr>
          <w:rFonts w:ascii="宋体" w:hAnsi="宋体" w:eastAsia="宋体" w:cs="宋体"/>
          <w:b/>
          <w:i w:val="0"/>
          <w:sz w:val="21"/>
        </w:rPr>
      </w:pPr>
      <w:r>
        <w:rPr>
          <w:rFonts w:ascii="宋体" w:hAnsi="宋体" w:eastAsia="宋体" w:cs="宋体"/>
          <w:b/>
          <w:i w:val="0"/>
          <w:sz w:val="21"/>
        </w:rPr>
        <w:t>参考答案：</w:t>
      </w:r>
    </w:p>
    <w:p w14:paraId="7B1A22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1．A2．A3．D4．C5．D6．B7．D8．A9．C10．C</w:t>
      </w:r>
    </w:p>
    <w:p w14:paraId="078CB36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11．C12．B13．C14．A15．C16．B17．C18．C19．A20．D</w:t>
      </w:r>
    </w:p>
    <w:p w14:paraId="3EE1352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21．B22．A23．A24．C25．D</w:t>
      </w:r>
    </w:p>
    <w:p w14:paraId="5585401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26．(1)改革开放以来，我国取得一切成绩和进步的根本原因，归结起来就是：中国共产党带领全国人民，开辟了中国特色社会主义道路，形成了中国特色社会主义理论体系，确立了中国特色社会主义制度，发展了中国特色社会主义文化。</w:t>
      </w:r>
    </w:p>
    <w:p w14:paraId="768183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(2)①中国特色社会主义道路是实现社会主义现代化、创造人民美好生活的必由之路，是实现中华民族伟大复兴的必由之路，能够引领中国进步、增进人民福祉、实现民族复兴。②中国特色社会主义理论体系是指导党和人民实现中华民族伟大复兴的正确理论，赋予马克思主义新的鲜活力量，写出了科学社会主义的“新版本”。③中国特色社会主义制度是当代中国发展进步的根本制度保障，能够持续推动拥有十四亿多人口大国进步和发展、确保拥有五千多年文明史的中华民族实现“两个一百年”奋斗目标进而实现伟大复兴。④中国特色社会主义文化积淀着中华民族最深沉的精神追求，代表着中华民族独特的精神标识，是激励全党全国各族人民奋勇前进的强大精神力量。</w:t>
      </w:r>
    </w:p>
    <w:p w14:paraId="45D0288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(3)中国特色社会主义道路、理论、制度、文化相互联系、相互作用，统一于中国特色社会主义伟大实践。在当代中国，坚持和发展中国特色社会主义，就是真正坚持社会主义。我们要始终高举中国特色社会主义伟大旗帜，坚定道路自信、理论自信、制度自信、文化自信。</w:t>
      </w:r>
    </w:p>
    <w:p w14:paraId="544745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t>27．示例：1978年，党的十一届三中全会拉开了中国改革开放的大幕，1980年，深圳作为第一批经济特区，先行先试，勇做弄潮儿；1992年，邓小平南方谈话和党的十四大明确建立社会主义市场经济体制目标，深圳率先突破计划经济体制束缚，进行市场经济体制改革，民营企业迎来发展机遇。进入新时代，深圳特区为民营经济发展营造了良好的环境，比亚迪顺应时代发展潮流，利用中国特色社会主义制度优势，迎来新机遇，锐意进取，勇于创新，用领先的科技，让大家享受到健康、安全、便捷的绿色生活，成为全球新能源汽车引领者。</w:t>
      </w:r>
    </w:p>
    <w:p w14:paraId="7A0FF6C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br w:type="page"/>
      </w:r>
      <w:bookmarkStart w:id="0" w:name="_GoBack"/>
      <w:bookmarkEnd w:id="0"/>
    </w:p>
    <w:sectPr>
      <w:headerReference r:id="rId5" w:type="default"/>
      <w:footerReference r:id="rId7" w:type="default"/>
      <w:headerReference r:id="rId6" w:type="even"/>
      <w:footerReference r:id="rId8" w:type="even"/>
      <w:pgSz w:w="11906" w:h="16838"/>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2A1FC">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72EE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872EE3">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14343F34">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540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9AC5">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818C0">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98818C0">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DC07">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DCCE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CEDCCE1">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297956BA">
    <w:pPr>
      <w:tabs>
        <w:tab w:val="center" w:pos="4153"/>
        <w:tab w:val="right" w:pos="8306"/>
      </w:tabs>
      <w:snapToGrid w:val="0"/>
      <w:jc w:val="left"/>
      <w:rPr>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209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643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A48A">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9A6B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4C9A6B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EC25"/>
  <w:p w14:paraId="322A2FB0">
    <w:pPr>
      <w:pBdr>
        <w:bottom w:val="none" w:color="auto" w:sz="0" w:space="1"/>
      </w:pBdr>
      <w:snapToGrid w:val="0"/>
      <w:rPr>
        <w:kern w:val="0"/>
        <w:sz w:val="2"/>
        <w:szCs w:val="2"/>
      </w:rPr>
    </w:pPr>
    <w:r>
      <w:pict>
        <v:shape id="图片 4" o:spid="_x0000_s2053"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89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2FE16B0B"/>
    <w:rsid w:val="6924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49"/>
    <customShpInfo spid="_x0000_s2052"/>
    <customShpInfo spid="_x0000_s2053"/>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7414</Words>
  <Characters>7572</Characters>
  <Lines>0</Lines>
  <Paragraphs>0</Paragraphs>
  <TotalTime>0</TotalTime>
  <ScaleCrop>false</ScaleCrop>
  <LinksUpToDate>false</LinksUpToDate>
  <CharactersWithSpaces>7783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雷培利</cp:lastModifiedBy>
  <dcterms:modified xsi:type="dcterms:W3CDTF">2024-09-05T11:15:23Z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44011535EC974096AD3F40D2D82C06E1_12</vt:lpwstr>
  </property>
</Properties>
</file>